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5004" w14:textId="77777777" w:rsidR="00C35153" w:rsidRDefault="00C35153" w:rsidP="00C35153">
      <w:pPr>
        <w:pStyle w:val="Title"/>
        <w:jc w:val="center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>Programming in Java</w:t>
      </w:r>
    </w:p>
    <w:p w14:paraId="211E6A7E" w14:textId="77777777" w:rsidR="00C35153" w:rsidRDefault="00C35153" w:rsidP="00C35153">
      <w:pPr>
        <w:pStyle w:val="Title"/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Assignment – 2</w:t>
      </w:r>
    </w:p>
    <w:p w14:paraId="26E830BA" w14:textId="77777777" w:rsidR="00C35153" w:rsidRDefault="00C35153" w:rsidP="00C35153"/>
    <w:p w14:paraId="34A217F4" w14:textId="77777777" w:rsidR="00C35153" w:rsidRDefault="00C35153" w:rsidP="00C35153">
      <w:pPr>
        <w:pStyle w:val="Title"/>
        <w:jc w:val="center"/>
        <w:rPr>
          <w:rFonts w:ascii="Tahoma" w:hAnsi="Tahoma" w:cs="Tahoma"/>
        </w:rPr>
      </w:pPr>
    </w:p>
    <w:p w14:paraId="497DB0F3" w14:textId="77777777" w:rsidR="00C35153" w:rsidRDefault="00C35153" w:rsidP="00C35153">
      <w:pPr>
        <w:pStyle w:val="Title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16303D9" wp14:editId="2E977825">
            <wp:extent cx="233172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34CA" w14:textId="77777777" w:rsidR="00C35153" w:rsidRDefault="00C35153" w:rsidP="00C35153"/>
    <w:p w14:paraId="1AC81369" w14:textId="77777777" w:rsidR="00C35153" w:rsidRDefault="00C35153" w:rsidP="00C35153"/>
    <w:p w14:paraId="089D5786" w14:textId="77777777" w:rsidR="00C35153" w:rsidRDefault="00C35153" w:rsidP="00C35153"/>
    <w:p w14:paraId="173361E2" w14:textId="77777777" w:rsidR="00C35153" w:rsidRDefault="00C35153" w:rsidP="00C35153"/>
    <w:p w14:paraId="293EE967" w14:textId="3ACDA9B0" w:rsidR="00C35153" w:rsidRDefault="00C35153" w:rsidP="00C35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Name           </w:t>
      </w:r>
      <w:proofErr w:type="gramStart"/>
      <w:r>
        <w:rPr>
          <w:rFonts w:ascii="Tahoma" w:hAnsi="Tahoma" w:cs="Tahoma"/>
          <w:b/>
          <w:bCs/>
          <w:sz w:val="24"/>
          <w:szCs w:val="24"/>
        </w:rPr>
        <w:t xml:space="preserve"> 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Sanjay R</w:t>
      </w:r>
    </w:p>
    <w:p w14:paraId="6D8CE723" w14:textId="7F36A7B2" w:rsidR="00C35153" w:rsidRDefault="00C35153" w:rsidP="00C35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4"/>
          <w:szCs w:val="24"/>
        </w:rPr>
      </w:pPr>
      <w:r w:rsidRPr="00B86A23">
        <w:rPr>
          <w:rFonts w:ascii="Tahoma" w:hAnsi="Tahoma" w:cs="Tahoma"/>
          <w:b/>
          <w:bCs/>
          <w:sz w:val="24"/>
          <w:szCs w:val="24"/>
        </w:rPr>
        <w:t xml:space="preserve">Roll </w:t>
      </w:r>
      <w:proofErr w:type="gramStart"/>
      <w:r w:rsidRPr="00B86A23">
        <w:rPr>
          <w:rFonts w:ascii="Tahoma" w:hAnsi="Tahoma" w:cs="Tahoma"/>
          <w:b/>
          <w:bCs/>
          <w:sz w:val="24"/>
          <w:szCs w:val="24"/>
        </w:rPr>
        <w:t>Number :</w:t>
      </w:r>
      <w:proofErr w:type="gramEnd"/>
      <w:r>
        <w:rPr>
          <w:rFonts w:ascii="Tahoma" w:hAnsi="Tahoma" w:cs="Tahoma"/>
          <w:sz w:val="24"/>
          <w:szCs w:val="24"/>
        </w:rPr>
        <w:t xml:space="preserve"> 20161</w:t>
      </w:r>
      <w:r>
        <w:rPr>
          <w:rFonts w:ascii="Tahoma" w:hAnsi="Tahoma" w:cs="Tahoma"/>
          <w:sz w:val="24"/>
          <w:szCs w:val="24"/>
        </w:rPr>
        <w:t>24</w:t>
      </w:r>
    </w:p>
    <w:p w14:paraId="518C17EF" w14:textId="77777777" w:rsidR="00C35153" w:rsidRDefault="00C35153" w:rsidP="00C35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sz w:val="24"/>
          <w:szCs w:val="24"/>
        </w:rPr>
        <w:t>Department  :</w:t>
      </w:r>
      <w:proofErr w:type="gramEnd"/>
      <w:r>
        <w:rPr>
          <w:rFonts w:ascii="Tahoma" w:hAnsi="Tahoma" w:cs="Tahoma"/>
          <w:sz w:val="24"/>
          <w:szCs w:val="24"/>
        </w:rPr>
        <w:t xml:space="preserve"> Electronics and Instrumentation Engineering</w:t>
      </w:r>
    </w:p>
    <w:p w14:paraId="067F0D29" w14:textId="77777777" w:rsidR="00C35153" w:rsidRDefault="00C35153" w:rsidP="00C35153">
      <w:pPr>
        <w:spacing w:after="0" w:line="405" w:lineRule="atLeast"/>
        <w:rPr>
          <w:rFonts w:ascii="Tahoma" w:hAnsi="Tahoma" w:cs="Tahoma"/>
          <w:b/>
          <w:bCs/>
          <w:sz w:val="24"/>
          <w:szCs w:val="24"/>
        </w:rPr>
      </w:pPr>
    </w:p>
    <w:p w14:paraId="53288F7F" w14:textId="77777777" w:rsidR="00C35153" w:rsidRDefault="00C35153" w:rsidP="00C35153">
      <w:pP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30"/>
          <w:szCs w:val="30"/>
          <w:lang w:eastAsia="en-IN"/>
        </w:rPr>
      </w:pPr>
    </w:p>
    <w:p w14:paraId="5615DE6A" w14:textId="77777777" w:rsidR="00C35153" w:rsidRDefault="00C35153" w:rsidP="00C35153">
      <w:pP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30"/>
          <w:szCs w:val="30"/>
          <w:lang w:eastAsia="en-IN"/>
        </w:rPr>
      </w:pPr>
    </w:p>
    <w:p w14:paraId="20027C33" w14:textId="77777777" w:rsidR="00C35153" w:rsidRDefault="00C35153" w:rsidP="00C35153">
      <w:pP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30"/>
          <w:szCs w:val="30"/>
          <w:lang w:eastAsia="en-IN"/>
        </w:rPr>
      </w:pPr>
    </w:p>
    <w:p w14:paraId="1A637564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Problem statement:</w:t>
      </w:r>
    </w:p>
    <w:p w14:paraId="749B2E07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0041C54C" w14:textId="1F6693F3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Design a Java GUI applet that allows users to enter text in a text field. Upon clicking a button, the entered text should be displayed in a 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centred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label.</w:t>
      </w:r>
    </w:p>
    <w:p w14:paraId="763AA6BC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14:paraId="431B67FE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Description:</w:t>
      </w:r>
    </w:p>
    <w:p w14:paraId="0D716081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eastAsia="en-IN"/>
        </w:rPr>
      </w:pPr>
    </w:p>
    <w:p w14:paraId="518FF78C" w14:textId="09880F08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The Java GUI applet is a simple program that provides a graphical user interface for users to enter text and see the entered text displayed in a label. The applet consists of a text field, a button, and a label. When the button is clicked, the text entered in the text field is captured, and the label is updated to display the entered text in the 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centre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-aligned position.</w:t>
      </w:r>
    </w:p>
    <w:p w14:paraId="1B18A907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14:paraId="1C192BFD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Concepts used:</w:t>
      </w:r>
    </w:p>
    <w:p w14:paraId="0CB95677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15BA840B" w14:textId="77777777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Java Applet: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program is implemented as a Java applet, allowing the graphical user interface to be displayed within a web browser.</w:t>
      </w:r>
    </w:p>
    <w:p w14:paraId="2F685B8F" w14:textId="77777777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GUI Components: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utilizes various GUI components such as text field, button, and label to provide an interactive interface for user input and output.</w:t>
      </w:r>
    </w:p>
    <w:p w14:paraId="518D5451" w14:textId="77777777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Event Handling: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applet handles the button click event using an ActionListener to capture user actions and respond accordingly.</w:t>
      </w:r>
    </w:p>
    <w:p w14:paraId="35E87953" w14:textId="464C2A9F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Layout Management: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Flow Layout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manager is used to arrange the GUI components in a horizontal flow.</w:t>
      </w:r>
    </w:p>
    <w:p w14:paraId="32832D16" w14:textId="7805C880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Alignment: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Label component's 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setAlignment (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) method is used to 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centre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-align the text within the label.</w:t>
      </w:r>
    </w:p>
    <w:p w14:paraId="6D6566DA" w14:textId="77777777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Font Styling: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setFont() method is used to set the font style, size, and type for the label text.</w:t>
      </w:r>
    </w:p>
    <w:p w14:paraId="6627AC6F" w14:textId="77777777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Action Listener: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An ActionListener is implemented to handle button click events and perform the desired action of displaying the entered text in the label.</w:t>
      </w:r>
    </w:p>
    <w:p w14:paraId="55B02E2A" w14:textId="0C8CA73A" w:rsidR="00C35153" w:rsidRPr="00C35153" w:rsidRDefault="00C35153" w:rsidP="00C35153">
      <w:pPr>
        <w:pStyle w:val="ListParagraph"/>
        <w:numPr>
          <w:ilvl w:val="0"/>
          <w:numId w:val="1"/>
        </w:numPr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 w:rsidRPr="00C3515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  <w:t>String Manipulation:</w:t>
      </w:r>
      <w:r w:rsidRPr="00C35153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The entered text is retrieved from the text field and manipulated as a String to update the label's text.</w:t>
      </w:r>
    </w:p>
    <w:p w14:paraId="467E8419" w14:textId="77777777" w:rsidR="00C35153" w:rsidRDefault="00C35153" w:rsidP="00C35153">
      <w:pPr>
        <w:pStyle w:val="ListParagraph"/>
        <w:spacing w:after="0" w:line="405" w:lineRule="atLeast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</w:pPr>
    </w:p>
    <w:p w14:paraId="7E9E93A9" w14:textId="77777777" w:rsidR="00C35153" w:rsidRDefault="00C35153" w:rsidP="00C35153">
      <w:pPr>
        <w:pStyle w:val="ListParagraph"/>
        <w:spacing w:after="0" w:line="405" w:lineRule="atLeast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en-IN"/>
        </w:rPr>
      </w:pPr>
    </w:p>
    <w:p w14:paraId="2493BFC5" w14:textId="77777777" w:rsidR="00C35153" w:rsidRPr="002D02BF" w:rsidRDefault="00C35153" w:rsidP="00C35153">
      <w:pPr>
        <w:pStyle w:val="ListParagraph"/>
        <w:spacing w:after="0" w:line="405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</w:p>
    <w:p w14:paraId="5330A854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14:paraId="0CB68E76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14:paraId="52840694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Program Code:</w:t>
      </w:r>
    </w:p>
    <w:p w14:paraId="2796617F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java.applet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.Applet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4F270859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java.awt.Button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2778158D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java.awt.Color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44DF862F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java.awt.FlowLayout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4E2B893F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java.awt.Font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773D1D5C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java.awt.Label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7E9C4CB4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java.awt.TextField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4D378003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java.awt.event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.ActionEvent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6536DF36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import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java.awt.event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.ActionListener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051DF895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69D61710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/*</w:t>
      </w:r>
    </w:p>
    <w:p w14:paraId="553F9DB9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&lt;Applet code=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JavaGUIApplet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width=500 height=200&gt;</w:t>
      </w:r>
    </w:p>
    <w:p w14:paraId="0492A50B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&lt;/Applet&gt;</w:t>
      </w:r>
    </w:p>
    <w:p w14:paraId="08D23A84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*/</w:t>
      </w:r>
    </w:p>
    <w:p w14:paraId="041B912E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309D402B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public class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JavaGUIApplet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extends Applet {</w:t>
      </w:r>
    </w:p>
    <w:p w14:paraId="1BB37CC7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4FC698E3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private Label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;</w:t>
      </w:r>
    </w:p>
    <w:p w14:paraId="10E417F5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1977BD2A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public void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init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 {</w:t>
      </w:r>
    </w:p>
    <w:p w14:paraId="21A0BFB6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setBackground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Color.WHITE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2EE77F96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setLayout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new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FlowLayout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());</w:t>
      </w:r>
    </w:p>
    <w:p w14:paraId="02166880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30B3A329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20);</w:t>
      </w:r>
    </w:p>
    <w:p w14:paraId="76871943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label = new </w:t>
      </w:r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Label(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"You entered:");</w:t>
      </w:r>
    </w:p>
    <w:p w14:paraId="37E1071E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label.setAlignment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Label.CENTER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4EDAD367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label.setFont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(new Font("Arial",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Font.BOLD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, 16));</w:t>
      </w:r>
    </w:p>
    <w:p w14:paraId="3BECF787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0CE0B91B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Button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button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= new </w:t>
      </w:r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Button(</w:t>
      </w:r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"Click Me!");</w:t>
      </w:r>
    </w:p>
    <w:p w14:paraId="242A0A17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button.addActionListener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(new ActionListener() {</w:t>
      </w:r>
    </w:p>
    <w:p w14:paraId="7BD1E08E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lastRenderedPageBreak/>
        <w:t xml:space="preserve">            public void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actionPerformed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</w:t>
      </w:r>
      <w:proofErr w:type="spellStart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ActionEvent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 e) {</w:t>
      </w:r>
    </w:p>
    <w:p w14:paraId="3DA09D60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String input = 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textField.getText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();</w:t>
      </w:r>
    </w:p>
    <w:p w14:paraId="55C23408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 xml:space="preserve">                </w:t>
      </w:r>
      <w:proofErr w:type="spellStart"/>
      <w:proofErr w:type="gram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label.setText</w:t>
      </w:r>
      <w:proofErr w:type="spellEnd"/>
      <w:proofErr w:type="gram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("You entered: " + input);</w:t>
      </w:r>
    </w:p>
    <w:p w14:paraId="1652EDAD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    }</w:t>
      </w:r>
    </w:p>
    <w:p w14:paraId="0674C65D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});</w:t>
      </w:r>
    </w:p>
    <w:p w14:paraId="48EAA052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</w:p>
    <w:p w14:paraId="6C154F04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add(</w:t>
      </w:r>
      <w:proofErr w:type="spellStart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textField</w:t>
      </w:r>
      <w:proofErr w:type="spellEnd"/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);</w:t>
      </w:r>
    </w:p>
    <w:p w14:paraId="08853582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add(button);</w:t>
      </w:r>
    </w:p>
    <w:p w14:paraId="796262D0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    add(label);</w:t>
      </w:r>
    </w:p>
    <w:p w14:paraId="4E75B44E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    }</w:t>
      </w:r>
    </w:p>
    <w:p w14:paraId="14930029" w14:textId="77777777" w:rsidR="00C35153" w:rsidRPr="00C35153" w:rsidRDefault="00C35153" w:rsidP="00C35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405" w:lineRule="atLeast"/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</w:pPr>
      <w:r w:rsidRPr="00C35153">
        <w:rPr>
          <w:rFonts w:ascii="Victor Mono" w:eastAsia="Times New Roman" w:hAnsi="Victor Mono" w:cs="Times New Roman"/>
          <w:color w:val="000000" w:themeColor="text1"/>
          <w:sz w:val="16"/>
          <w:szCs w:val="16"/>
          <w:lang w:eastAsia="en-IN"/>
        </w:rPr>
        <w:t>}</w:t>
      </w:r>
    </w:p>
    <w:p w14:paraId="2E44319C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092FF023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  <w:t>Screenshots:</w:t>
      </w:r>
    </w:p>
    <w:p w14:paraId="0F1C269D" w14:textId="77777777" w:rsidR="00C35153" w:rsidRDefault="00C35153" w:rsidP="00C35153">
      <w:pPr>
        <w:spacing w:after="0" w:line="405" w:lineRule="atLeast"/>
        <w:rPr>
          <w:rFonts w:ascii="Tahoma" w:eastAsia="Times New Roman" w:hAnsi="Tahoma" w:cs="Tahoma"/>
          <w:color w:val="000000" w:themeColor="text1"/>
          <w:sz w:val="40"/>
          <w:szCs w:val="40"/>
          <w:u w:val="single"/>
          <w:lang w:eastAsia="en-IN"/>
        </w:rPr>
      </w:pPr>
    </w:p>
    <w:p w14:paraId="46021BD8" w14:textId="7A52D803" w:rsidR="00C35153" w:rsidRDefault="00C35153" w:rsidP="00C35153">
      <w:pPr>
        <w:jc w:val="center"/>
        <w:rPr>
          <w:rFonts w:ascii="Tahoma" w:hAnsi="Tahoma" w:cs="Tahoma"/>
        </w:rPr>
      </w:pPr>
    </w:p>
    <w:p w14:paraId="1D10FB02" w14:textId="159D4C3E" w:rsidR="00C35153" w:rsidRDefault="00C35153" w:rsidP="004D2CDF">
      <w:pPr>
        <w:jc w:val="center"/>
        <w:rPr>
          <w:noProof/>
          <w14:ligatures w14:val="standardContextual"/>
        </w:rPr>
      </w:pPr>
      <w:r w:rsidRPr="00C35153">
        <w:rPr>
          <w:rFonts w:ascii="Tahoma" w:hAnsi="Tahoma" w:cs="Tahoma"/>
        </w:rPr>
        <w:drawing>
          <wp:inline distT="0" distB="0" distL="0" distR="0" wp14:anchorId="258969B9" wp14:editId="04E257E6">
            <wp:extent cx="3863340" cy="2202180"/>
            <wp:effectExtent l="0" t="0" r="3810" b="7620"/>
            <wp:docPr id="166268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8168" name=""/>
                    <pic:cNvPicPr/>
                  </pic:nvPicPr>
                  <pic:blipFill rotWithShape="1">
                    <a:blip r:embed="rId6"/>
                    <a:srcRect l="1101" t="2128" r="5871" b="10030"/>
                    <a:stretch/>
                  </pic:blipFill>
                  <pic:spPr bwMode="auto">
                    <a:xfrm>
                      <a:off x="0" y="0"/>
                      <a:ext cx="3863675" cy="22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5153">
        <w:rPr>
          <w:noProof/>
          <w14:ligatures w14:val="standardContextual"/>
        </w:rPr>
        <w:t xml:space="preserve"> </w:t>
      </w:r>
    </w:p>
    <w:p w14:paraId="2ADE3B1A" w14:textId="3514B172" w:rsidR="00C35153" w:rsidRPr="00C35153" w:rsidRDefault="00C35153" w:rsidP="004D2CDF">
      <w:pPr>
        <w:jc w:val="center"/>
        <w:rPr>
          <w:rFonts w:ascii="Tahoma" w:hAnsi="Tahoma" w:cs="Tahoma"/>
        </w:rPr>
      </w:pPr>
      <w:r w:rsidRPr="00C35153">
        <w:rPr>
          <w:rFonts w:ascii="Tahoma" w:hAnsi="Tahoma" w:cs="Tahoma"/>
        </w:rPr>
        <w:drawing>
          <wp:inline distT="0" distB="0" distL="0" distR="0" wp14:anchorId="1730B95C" wp14:editId="71F05CE8">
            <wp:extent cx="3863340" cy="2209800"/>
            <wp:effectExtent l="0" t="0" r="3810" b="0"/>
            <wp:docPr id="11124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1454" name=""/>
                    <pic:cNvPicPr/>
                  </pic:nvPicPr>
                  <pic:blipFill rotWithShape="1">
                    <a:blip r:embed="rId7"/>
                    <a:srcRect l="3839" t="5655" r="3473" b="8035"/>
                    <a:stretch/>
                  </pic:blipFill>
                  <pic:spPr bwMode="auto">
                    <a:xfrm>
                      <a:off x="0" y="0"/>
                      <a:ext cx="3863674" cy="220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153" w:rsidRPr="00C3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ctor Mono">
    <w:altName w:val="Calibri"/>
    <w:charset w:val="00"/>
    <w:family w:val="modern"/>
    <w:pitch w:val="fixed"/>
    <w:sig w:usb0="20000287" w:usb1="0000182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47FA"/>
    <w:multiLevelType w:val="hybridMultilevel"/>
    <w:tmpl w:val="725E0712"/>
    <w:lvl w:ilvl="0" w:tplc="611607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730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53"/>
    <w:rsid w:val="004D2CDF"/>
    <w:rsid w:val="00C3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EF49"/>
  <w15:chartTrackingRefBased/>
  <w15:docId w15:val="{A0C12C29-70F6-4CAB-933F-8898A89F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53"/>
    <w:pPr>
      <w:spacing w:line="25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153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3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BALAJI PALANIVEL</dc:creator>
  <cp:keywords/>
  <dc:description/>
  <cp:lastModifiedBy>DHARUN BALAJI PALANIVEL</cp:lastModifiedBy>
  <cp:revision>1</cp:revision>
  <dcterms:created xsi:type="dcterms:W3CDTF">2023-06-01T14:57:00Z</dcterms:created>
  <dcterms:modified xsi:type="dcterms:W3CDTF">2023-06-01T15:08:00Z</dcterms:modified>
</cp:coreProperties>
</file>