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097B" w14:textId="78AA0128" w:rsidR="005458CB" w:rsidRDefault="004A4167">
      <w:pPr>
        <w:rPr>
          <w:sz w:val="36"/>
          <w:szCs w:val="36"/>
        </w:rPr>
      </w:pPr>
      <w:r w:rsidRPr="004A4167">
        <w:rPr>
          <w:sz w:val="36"/>
          <w:szCs w:val="36"/>
        </w:rPr>
        <w:t>DAY 10</w:t>
      </w:r>
    </w:p>
    <w:p w14:paraId="46587768" w14:textId="176B5A78" w:rsidR="004A4167" w:rsidRDefault="004A4167">
      <w:r w:rsidRPr="004A4167">
        <w:t>TASK 1</w:t>
      </w:r>
    </w:p>
    <w:p w14:paraId="1D719D96" w14:textId="077BEB1A" w:rsidR="004A4167" w:rsidRDefault="007617E0">
      <w:r>
        <w:rPr>
          <w:noProof/>
        </w:rPr>
        <w:drawing>
          <wp:inline distT="0" distB="0" distL="0" distR="0" wp14:anchorId="37F7094E" wp14:editId="43F7D7FA">
            <wp:extent cx="5731510" cy="3223895"/>
            <wp:effectExtent l="0" t="0" r="2540" b="0"/>
            <wp:docPr id="127716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64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A77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 w14:paraId="0E175768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080F1E5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DCCB21C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0D9C6CC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java.util.concurrent.TimeUnit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DAC45CC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4FE53BD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org.openqa.selenium.By;</w:t>
      </w:r>
    </w:p>
    <w:p w14:paraId="4BDF4F14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org.openqa.selenium.WebDriver;</w:t>
      </w:r>
    </w:p>
    <w:p w14:paraId="50E98ECD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org.openqa.selenium.chrome.ChromeDriver;</w:t>
      </w:r>
    </w:p>
    <w:p w14:paraId="2B1834D4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org.openqa.selenium.chrome.ChromeOptions;</w:t>
      </w:r>
    </w:p>
    <w:p w14:paraId="5AAF6123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org.testng.Assert;</w:t>
      </w:r>
    </w:p>
    <w:p w14:paraId="152E576E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org.testng.ITestResult;</w:t>
      </w:r>
    </w:p>
    <w:p w14:paraId="2DDCD707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org.testng.annotations.AfterMethod;</w:t>
      </w:r>
    </w:p>
    <w:p w14:paraId="0C31E6A3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org.testng.annotations.AfterTest;</w:t>
      </w:r>
    </w:p>
    <w:p w14:paraId="7169AC71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org.testng.annotations.BeforeClass;</w:t>
      </w:r>
    </w:p>
    <w:p w14:paraId="7E0951D9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 w14:paraId="4695FA2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2A9870E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com.aventstack.extentreports.ExtentReports;</w:t>
      </w:r>
    </w:p>
    <w:p w14:paraId="3CAEC701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com.aventstack.extentreports.ExtentTest;</w:t>
      </w:r>
    </w:p>
    <w:p w14:paraId="18153D92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com.aventstack.extentreports.Status;</w:t>
      </w:r>
    </w:p>
    <w:p w14:paraId="01E7CA1B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com.aventstack.extentreports.reporter.ExtentHtmlReporter;</w:t>
      </w:r>
    </w:p>
    <w:p w14:paraId="34412CE6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com.aventstack.extentreports.reporter.configuration.ChartLocation;</w:t>
      </w:r>
    </w:p>
    <w:p w14:paraId="43644B26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com.aventstack.extentreports.reporter.configuration.Theme;</w:t>
      </w:r>
    </w:p>
    <w:p w14:paraId="79A3C83E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B45F1C1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io.github.bonigarcia.wdm.WebDriverManager;</w:t>
      </w:r>
    </w:p>
    <w:p w14:paraId="65583D12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52BD214" w14:textId="77777777" w:rsidR="007617E0" w:rsidRDefault="007617E0" w:rsidP="007617E0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fileupload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D270A6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DC5FF28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FDA8C28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ExtentHtmlReporter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3FA037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@BeforeClass</w:t>
      </w:r>
    </w:p>
    <w:p w14:paraId="79F234F8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startReport() {</w:t>
      </w:r>
    </w:p>
    <w:p w14:paraId="5BE709E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//ExtentSparkReporter htmlReporter = new ExtentSparkReporter("extentReport.html");</w:t>
      </w:r>
    </w:p>
    <w:p w14:paraId="4972B2E9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//htmlReporter =  new ExtentHtmlReporter(System.getProperty("user.dir")+"/test-output/extentReport.html");</w:t>
      </w:r>
    </w:p>
    <w:p w14:paraId="50467AFF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ExtentHtmlReporter(</w:t>
      </w:r>
      <w:r>
        <w:rPr>
          <w:rFonts w:ascii="Courier New" w:hAnsi="Courier New" w:cs="Courier New"/>
          <w:color w:val="2A00FF"/>
          <w:sz w:val="16"/>
          <w:szCs w:val="16"/>
        </w:rPr>
        <w:t>"D:\\d10ce12.html"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E9671F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ExtentReports();</w:t>
      </w:r>
    </w:p>
    <w:p w14:paraId="2725EBFA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.attachReporter(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4DA95E2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0B4E48F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//configuration items to change the look and feel</w:t>
      </w:r>
    </w:p>
    <w:p w14:paraId="36B0F354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</w:rPr>
        <w:t>//add content, manage tests etc</w:t>
      </w:r>
    </w:p>
    <w:p w14:paraId="3D73ABE4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9962EFC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.config().setDocumentTitle(</w:t>
      </w:r>
      <w:r>
        <w:rPr>
          <w:rFonts w:ascii="Courier New" w:hAnsi="Courier New" w:cs="Courier New"/>
          <w:color w:val="2A00FF"/>
          <w:sz w:val="16"/>
          <w:szCs w:val="16"/>
        </w:rPr>
        <w:t>"Simple Automation Report"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1953544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.config().setReportName(</w:t>
      </w:r>
      <w:r>
        <w:rPr>
          <w:rFonts w:ascii="Courier New" w:hAnsi="Courier New" w:cs="Courier New"/>
          <w:color w:val="2A00FF"/>
          <w:sz w:val="16"/>
          <w:szCs w:val="16"/>
        </w:rPr>
        <w:t>"Test Report"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42942A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TOP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DEDD48E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STANDARD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8004306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dd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,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yyyy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,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hh</w:t>
      </w:r>
      <w:r>
        <w:rPr>
          <w:rFonts w:ascii="Courier New" w:hAnsi="Courier New" w:cs="Courier New"/>
          <w:color w:val="3F7F5F"/>
          <w:sz w:val="16"/>
          <w:szCs w:val="16"/>
        </w:rPr>
        <w:t>: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mm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 '('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zzz</w:t>
      </w:r>
      <w:r>
        <w:rPr>
          <w:rFonts w:ascii="Courier New" w:hAnsi="Courier New" w:cs="Courier New"/>
          <w:color w:val="3F7F5F"/>
          <w:sz w:val="16"/>
          <w:szCs w:val="16"/>
        </w:rPr>
        <w:t>')'");</w:t>
      </w:r>
    </w:p>
    <w:p w14:paraId="2D180556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D918B03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238EB29B" w14:textId="77777777" w:rsidR="007617E0" w:rsidRDefault="007617E0" w:rsidP="007617E0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{</w:t>
      </w:r>
    </w:p>
    <w:p w14:paraId="3466A6D9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611B91B2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B142B6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 w14:paraId="20593349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911320B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3B97E27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E2973D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 w14:paraId="574CBDA4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6141691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.getTitle();</w:t>
      </w:r>
    </w:p>
    <w:p w14:paraId="3BB29849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D88F9AB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actualURL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ADEE419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.getCurrentUrl();</w:t>
      </w:r>
    </w:p>
    <w:p w14:paraId="73E157CA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actualURL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6F1CFE1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"Smoke test"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5C0A901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.quit();</w:t>
      </w:r>
    </w:p>
    <w:p w14:paraId="6B206307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.createTest(</w:t>
      </w:r>
      <w:r>
        <w:rPr>
          <w:rFonts w:ascii="Courier New" w:hAnsi="Courier New" w:cs="Courier New"/>
          <w:color w:val="2A00FF"/>
          <w:sz w:val="16"/>
          <w:szCs w:val="16"/>
        </w:rPr>
        <w:t>"Test Case 1"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A00FF"/>
          <w:sz w:val="16"/>
          <w:szCs w:val="16"/>
        </w:rPr>
        <w:t>"The test case 1 has passed"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83F15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64CD67F2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7199F9B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6D0CDE57" w14:textId="77777777" w:rsidR="007617E0" w:rsidRDefault="007617E0" w:rsidP="007617E0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f1()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21BA921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0D823D5E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78F28C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 w14:paraId="32FDD5ED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F04C29C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4AAA887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20FEBF5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 w14:paraId="57DBD039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.navigate().refresh();</w:t>
      </w:r>
    </w:p>
    <w:p w14:paraId="26CFF9B8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//driver.manage().timeouts().implicitlyWait(5, TimeUnit.SECONDS);</w:t>
      </w:r>
    </w:p>
    <w:p w14:paraId="13ABC79C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//driver.manage().timeouts().implicitlyWait(10,TimeUnit.SECONDS);</w:t>
      </w:r>
    </w:p>
    <w:p w14:paraId="4015754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12400054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"//*[@id=\"id-e6aaf13d-272e-44df-903a-e07e539d57c7\"]/span[1]"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3C595575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//driver.findElement(By.linkText("Domain Name Search")).click();</w:t>
      </w:r>
    </w:p>
    <w:p w14:paraId="4A303328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.getTitle());</w:t>
      </w:r>
    </w:p>
    <w:p w14:paraId="36277493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2B00C96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"Regressiontest"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6DFA085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.createTest(</w:t>
      </w:r>
      <w:r>
        <w:rPr>
          <w:rFonts w:ascii="Courier New" w:hAnsi="Courier New" w:cs="Courier New"/>
          <w:color w:val="2A00FF"/>
          <w:sz w:val="16"/>
          <w:szCs w:val="16"/>
        </w:rPr>
        <w:t>"Test Case 2"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A00FF"/>
          <w:sz w:val="16"/>
          <w:szCs w:val="16"/>
        </w:rPr>
        <w:t>"The test case 2 has passed"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1DF9D6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50679B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//driver.quit();</w:t>
      </w:r>
    </w:p>
    <w:p w14:paraId="6476FA7A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4373F43C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26D7A7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 w14:paraId="4CFEEFF5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getResult(ITestResult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B48589A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FAILURE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17BFA8A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FAIL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.getThrowable());</w:t>
      </w:r>
    </w:p>
    <w:p w14:paraId="1C475DDF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78E8F067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SUCCESS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B5B88B2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.getTestName());</w:t>
      </w:r>
    </w:p>
    <w:p w14:paraId="2197D016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5816910A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74C71D8C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SKIP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.getTestName());</w:t>
      </w:r>
    </w:p>
    <w:p w14:paraId="15C579CD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53DE5D5A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14B02229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@AfterTest</w:t>
      </w:r>
    </w:p>
    <w:p w14:paraId="441B37EA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tearDown() {</w:t>
      </w:r>
    </w:p>
    <w:p w14:paraId="633CEE9D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color w:val="3F7F5F"/>
          <w:sz w:val="16"/>
          <w:szCs w:val="16"/>
        </w:rPr>
        <w:t>//to write or update test information to reporter</w:t>
      </w:r>
    </w:p>
    <w:p w14:paraId="339AD860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.flush();</w:t>
      </w:r>
    </w:p>
    <w:p w14:paraId="566B9E76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79AAE88F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CA8B208" w14:textId="77777777" w:rsidR="007617E0" w:rsidRDefault="007617E0" w:rsidP="007617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0B80124" w14:textId="3DD46C2C" w:rsidR="004A4167" w:rsidRDefault="004A4167">
      <w:r w:rsidRPr="004A4167">
        <w:lastRenderedPageBreak/>
        <w:t>TASK 4</w:t>
      </w:r>
    </w:p>
    <w:p w14:paraId="399B251A" w14:textId="311692C2" w:rsidR="009123CF" w:rsidRDefault="009123CF">
      <w:r>
        <w:rPr>
          <w:noProof/>
        </w:rPr>
        <w:drawing>
          <wp:inline distT="0" distB="0" distL="0" distR="0" wp14:anchorId="4A08E30F" wp14:editId="0FE7C800">
            <wp:extent cx="5731510" cy="3223895"/>
            <wp:effectExtent l="0" t="0" r="2540" b="0"/>
            <wp:docPr id="101406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64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FE76" w14:textId="53726AB0" w:rsidR="009123CF" w:rsidRDefault="009123CF">
      <w:r>
        <w:t>Fileupload.java:</w:t>
      </w:r>
    </w:p>
    <w:p w14:paraId="44571DF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 w14:paraId="5D2656A3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2D6A25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F1F2932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97C161E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java.awt.AWTException;</w:t>
      </w:r>
    </w:p>
    <w:p w14:paraId="78694427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java.io.IOException;</w:t>
      </w:r>
    </w:p>
    <w:p w14:paraId="79688267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95F9B89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org.openqa.selenium.By;</w:t>
      </w:r>
    </w:p>
    <w:p w14:paraId="23DEA2D3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org.openqa.selenium.WebDriver;</w:t>
      </w:r>
    </w:p>
    <w:p w14:paraId="2F193A24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org.openqa.selenium.WebElement;</w:t>
      </w:r>
    </w:p>
    <w:p w14:paraId="75D84779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org.openqa.selenium.chrome.ChromeDriver;</w:t>
      </w:r>
    </w:p>
    <w:p w14:paraId="053AE95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org.openqa.selenium.chrome.ChromeOptions;</w:t>
      </w:r>
    </w:p>
    <w:p w14:paraId="4016762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org.openqa.selenium.edge.EdgeDriver;</w:t>
      </w:r>
    </w:p>
    <w:p w14:paraId="38BFEEA4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org.testng.ITestResult;</w:t>
      </w:r>
    </w:p>
    <w:p w14:paraId="3632EB10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org.testng.annotations.AfterMethod;</w:t>
      </w:r>
    </w:p>
    <w:p w14:paraId="5A70845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org.testng.annotations.AfterSuite;</w:t>
      </w:r>
    </w:p>
    <w:p w14:paraId="29924BBC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org.testng.annotations.BeforeMethod;</w:t>
      </w:r>
    </w:p>
    <w:p w14:paraId="6C70395F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org.testng.annotations.Parameters;</w:t>
      </w:r>
    </w:p>
    <w:p w14:paraId="2855D5B1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 w14:paraId="7FF3BB97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4709D52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com.aventstack.extentreports.ExtentReports;</w:t>
      </w:r>
    </w:p>
    <w:p w14:paraId="2F502A3B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com.aventstack.extentreports.ExtentTest;</w:t>
      </w:r>
    </w:p>
    <w:p w14:paraId="3170F24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com.aventstack.extentreports.Status;</w:t>
      </w:r>
    </w:p>
    <w:p w14:paraId="550C37C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com.aventstack.extentreports.reporter.ExtentHtmlReporter;</w:t>
      </w:r>
    </w:p>
    <w:p w14:paraId="50C4DC41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com.aventstack.extentreports.reporter.configuration.ChartLocation;</w:t>
      </w:r>
    </w:p>
    <w:p w14:paraId="2B429955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com.aventstack.extentreports.reporter.configuration.Theme;</w:t>
      </w:r>
    </w:p>
    <w:p w14:paraId="3501250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7F72F0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io.github.bonigarcia.wdm.WebDriverManager;</w:t>
      </w:r>
    </w:p>
    <w:p w14:paraId="30D3E813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C7AF426" w14:textId="77777777" w:rsidR="009123CF" w:rsidRDefault="009123CF" w:rsidP="009123CF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fileupload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3F52814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WebDriver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F0F4BAE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D6FF77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B136D5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ExtentHtmlReporter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3569F23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6D23D735" w14:textId="77777777" w:rsidR="009123CF" w:rsidRDefault="009123CF" w:rsidP="009123CF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1303EFC3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1911C7B6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5A27499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03FE43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1E2356E5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"Admin"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CC95027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"admin123"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214D483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.click(); </w:t>
      </w:r>
    </w:p>
    <w:p w14:paraId="54299874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.createTest(</w:t>
      </w:r>
      <w:r>
        <w:rPr>
          <w:rFonts w:ascii="Courier New" w:hAnsi="Courier New" w:cs="Courier New"/>
          <w:color w:val="2A00FF"/>
          <w:sz w:val="16"/>
          <w:szCs w:val="16"/>
        </w:rPr>
        <w:t>"Test Case 1"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A00FF"/>
          <w:sz w:val="16"/>
          <w:szCs w:val="16"/>
        </w:rPr>
        <w:t>"The test case 1 has passed"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ACA8570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266DF7B9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3C54C7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@Parameters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"browser"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31396C0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@BeforeMethod</w:t>
      </w:r>
      <w:r>
        <w:rPr>
          <w:rFonts w:ascii="Courier New" w:hAnsi="Courier New" w:cs="Courier New"/>
          <w:color w:val="000000"/>
          <w:sz w:val="16"/>
          <w:szCs w:val="16"/>
        </w:rPr>
        <w:t>()</w:t>
      </w:r>
    </w:p>
    <w:p w14:paraId="418B009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beforeMethod(String 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CA28D94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ExtentHtmlReporter(</w:t>
      </w:r>
      <w:r>
        <w:rPr>
          <w:rFonts w:ascii="Courier New" w:hAnsi="Courier New" w:cs="Courier New"/>
          <w:color w:val="2A00FF"/>
          <w:sz w:val="16"/>
          <w:szCs w:val="16"/>
        </w:rPr>
        <w:t>"D://D10report5.html"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E2FBF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ExtentReports();</w:t>
      </w:r>
    </w:p>
    <w:p w14:paraId="481A8914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.attachReporter(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09A42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5EC1902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//configuration items to change the look and feel</w:t>
      </w:r>
    </w:p>
    <w:p w14:paraId="3D88203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</w:rPr>
        <w:t>//add content, manage tests etc</w:t>
      </w:r>
    </w:p>
    <w:p w14:paraId="2A48CA8E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58F64A1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.config().setDocumentTitle(</w:t>
      </w:r>
      <w:r>
        <w:rPr>
          <w:rFonts w:ascii="Courier New" w:hAnsi="Courier New" w:cs="Courier New"/>
          <w:color w:val="2A00FF"/>
          <w:sz w:val="16"/>
          <w:szCs w:val="16"/>
        </w:rPr>
        <w:t>"Simple Automation Report"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914536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.config().setReportName(</w:t>
      </w:r>
      <w:r>
        <w:rPr>
          <w:rFonts w:ascii="Courier New" w:hAnsi="Courier New" w:cs="Courier New"/>
          <w:color w:val="2A00FF"/>
          <w:sz w:val="16"/>
          <w:szCs w:val="16"/>
        </w:rPr>
        <w:t>"Test Report"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BD13566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TOP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3FA3164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STANDARD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045B107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CA5425E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"chrome"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1AEFEE69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14:paraId="0199F91B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0AF634D0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 w14:paraId="2254C54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9216FEE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2CFB699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 w14:paraId="759CBF1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95BE410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548EEA2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 w14:paraId="09F7BF3B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006FF003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"edge"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615751B2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14:paraId="6DE5F2C1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edgedriver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299EBA4B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//FirefoxOptions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= new FirefoxOptions();</w:t>
      </w:r>
    </w:p>
    <w:p w14:paraId="495DA38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//co.addArguments("--remote-allow-origins=*");</w:t>
      </w:r>
    </w:p>
    <w:p w14:paraId="2857CC3C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EdgeDriver();</w:t>
      </w:r>
    </w:p>
    <w:p w14:paraId="4B42F13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 w14:paraId="622D8A06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814F25B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6A24F4C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 w14:paraId="3BC8DFF7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2444D9E7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00683E3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A27D93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 w14:paraId="25C5CC69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getResult(ITestResult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AWTException, IOException {</w:t>
      </w:r>
    </w:p>
    <w:p w14:paraId="303F9271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FAILURE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1E1B8AB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FAIL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.getTestName());</w:t>
      </w:r>
    </w:p>
    <w:p w14:paraId="1B7633C4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20ACB029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SUCCESS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BEED316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.getTestName());</w:t>
      </w:r>
    </w:p>
    <w:p w14:paraId="3424C3B1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</w:p>
    <w:p w14:paraId="017428D5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604F2A73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581C6B06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SKIP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.getTestName());</w:t>
      </w:r>
    </w:p>
    <w:p w14:paraId="5542A40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789BEBD2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10B2CF7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@AfterSuite</w:t>
      </w:r>
    </w:p>
    <w:p w14:paraId="36CE3C49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afterMethod() {</w:t>
      </w:r>
    </w:p>
    <w:p w14:paraId="20EB8281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.flush();</w:t>
      </w:r>
    </w:p>
    <w:p w14:paraId="05FA5B5E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3F7F5F"/>
          <w:sz w:val="16"/>
          <w:szCs w:val="16"/>
        </w:rPr>
        <w:t>//driver.close();</w:t>
      </w:r>
    </w:p>
    <w:p w14:paraId="708FEA14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5C1405A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72A231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69155D6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DFD52B4" w14:textId="77777777" w:rsidR="009123CF" w:rsidRDefault="009123CF"/>
    <w:p w14:paraId="7ABC369B" w14:textId="12DFB7A0" w:rsidR="009123CF" w:rsidRDefault="009123CF">
      <w:r>
        <w:t>Testing.java:</w:t>
      </w:r>
    </w:p>
    <w:p w14:paraId="4EFE6202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 w14:paraId="1002CA03" w14:textId="77777777" w:rsidR="009123CF" w:rsidRDefault="009123CF" w:rsidP="009123CF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>&lt;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60C7C0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</w:rPr>
        <w:t>parameter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browser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edge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/&gt;</w:t>
      </w:r>
    </w:p>
    <w:p w14:paraId="37FFE9F2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6FBEBFFA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3D7DC93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com.selenium.test1.selenium2.fileupload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 w14:paraId="0B35A58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241C19BD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Test --&gt;</w:t>
      </w:r>
    </w:p>
    <w:p w14:paraId="65143E80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Suite --&gt;</w:t>
      </w:r>
    </w:p>
    <w:p w14:paraId="54AEA258" w14:textId="77777777" w:rsidR="009123CF" w:rsidRDefault="009123CF" w:rsidP="009123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0D4ABDC" w14:textId="77777777" w:rsidR="009123CF" w:rsidRPr="004A4167" w:rsidRDefault="009123CF"/>
    <w:p w14:paraId="484500CA" w14:textId="4AEB21A4" w:rsidR="004A4167" w:rsidRDefault="004A4167">
      <w:r w:rsidRPr="004A4167">
        <w:t>TASK 5</w:t>
      </w:r>
    </w:p>
    <w:p w14:paraId="5481FA36" w14:textId="5D392E9B" w:rsidR="004A4167" w:rsidRDefault="004A4167">
      <w:r>
        <w:rPr>
          <w:noProof/>
        </w:rPr>
        <w:drawing>
          <wp:inline distT="0" distB="0" distL="0" distR="0" wp14:anchorId="75BDE21F" wp14:editId="29F5AB95">
            <wp:extent cx="5731510" cy="3223895"/>
            <wp:effectExtent l="0" t="0" r="2540" b="0"/>
            <wp:docPr id="56895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55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5FF" w14:textId="33A0B5B8" w:rsidR="004A4167" w:rsidRDefault="004A4167">
      <w:r>
        <w:t>T1.java:</w:t>
      </w:r>
    </w:p>
    <w:p w14:paraId="1922004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 w14:paraId="48713A6C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ADB158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org.testng.ITestContext;</w:t>
      </w:r>
    </w:p>
    <w:p w14:paraId="01D5C32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org.testng.ITestListener;</w:t>
      </w:r>
    </w:p>
    <w:p w14:paraId="00AC39E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org.testng.ITestResult;</w:t>
      </w:r>
    </w:p>
    <w:p w14:paraId="6A356BF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E7BE3E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t1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ITestListener {</w:t>
      </w:r>
    </w:p>
    <w:p w14:paraId="11E2E15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7EBD14C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onTestStart(ITestResult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CC932C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0DAD611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Start"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 w14:paraId="4F72B20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E24AE5A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0419D8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onTestSuccess(ITestResult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045B83C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1DB9AE5D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Success"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 w14:paraId="7762F415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A3AC2B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B4CAE5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onTestFailure(ITestResult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7C8FA8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343ED18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Failure"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 w14:paraId="68F7DC8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7D4671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A837F5F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onTestSkipped(ITestResult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1BA4B3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02E324A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Skipped"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 w14:paraId="5F02586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805A48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B84F83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onTestFailedButWithinSuccessPercentage(ITestResult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732A8CD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3D82860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FailedButWithinSuccessPercentage"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 w14:paraId="535BC3C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272AD5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46FD83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onTestFailedWithTimeout(ITestResult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1C67D0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46B6D46A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FailedWithTimeout"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 w14:paraId="6EFFCC7C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654930D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59A4A0A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onStart(ITestContext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B17463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66EC702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Start"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 w14:paraId="1796BA3F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C73B9F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EB1D94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onFinish(ITestContext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7E83FA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43DE7D2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Finish"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 w14:paraId="4973FD5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1CAA09E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5806EBE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1E42D4D" w14:textId="77777777" w:rsidR="004A4167" w:rsidRDefault="004A4167"/>
    <w:p w14:paraId="1F6F1A37" w14:textId="72BF3B19" w:rsidR="004A4167" w:rsidRDefault="004A4167">
      <w:r>
        <w:t>T2.java</w:t>
      </w:r>
    </w:p>
    <w:p w14:paraId="56C4D7BC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 w14:paraId="5895352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F248AD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7EFD92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java.awt.AWTException;</w:t>
      </w:r>
    </w:p>
    <w:p w14:paraId="776ADF6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java.awt.Dimension;</w:t>
      </w:r>
    </w:p>
    <w:p w14:paraId="5A0A10C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java.awt.Rectangle;</w:t>
      </w:r>
    </w:p>
    <w:p w14:paraId="4F331E9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java.awt.Robot;</w:t>
      </w:r>
    </w:p>
    <w:p w14:paraId="7728DDA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java.awt.Toolkit;</w:t>
      </w:r>
    </w:p>
    <w:p w14:paraId="75CBE08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java.awt.image.BufferedImage;</w:t>
      </w:r>
    </w:p>
    <w:p w14:paraId="29716FF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java.io.File;</w:t>
      </w:r>
    </w:p>
    <w:p w14:paraId="7FE01C61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java.io.IOException;</w:t>
      </w:r>
    </w:p>
    <w:p w14:paraId="53ADBF6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B94D08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javax.imageio.ImageIO;</w:t>
      </w:r>
    </w:p>
    <w:p w14:paraId="2710730E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D1AB9C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org.openqa.selenium.By;</w:t>
      </w:r>
    </w:p>
    <w:p w14:paraId="4555CB0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org.openqa.selenium.WebDriver;</w:t>
      </w:r>
    </w:p>
    <w:p w14:paraId="075AAD2E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org.openqa.selenium.WebElement;</w:t>
      </w:r>
    </w:p>
    <w:p w14:paraId="3CB264D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org.openqa.selenium.chrome.ChromeDriver;</w:t>
      </w:r>
    </w:p>
    <w:p w14:paraId="22D2C57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org.openqa.selenium.chrome.ChromeOptions;</w:t>
      </w:r>
    </w:p>
    <w:p w14:paraId="0AED9B9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org.testng.ITestResult;</w:t>
      </w:r>
    </w:p>
    <w:p w14:paraId="5877401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org.testng.annotations.AfterMethod;</w:t>
      </w:r>
    </w:p>
    <w:p w14:paraId="71E2370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org.testng.annotations.AfterTest;</w:t>
      </w:r>
    </w:p>
    <w:p w14:paraId="0E64DEE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org.testng.annotations.BeforeSuite;</w:t>
      </w:r>
    </w:p>
    <w:p w14:paraId="4EC73C8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 w14:paraId="4C69B1E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DDAC0DD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com.aventstack.extentreports.ExtentReports;</w:t>
      </w:r>
    </w:p>
    <w:p w14:paraId="1C259EE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com.aventstack.extentreports.ExtentTest;</w:t>
      </w:r>
    </w:p>
    <w:p w14:paraId="6A4CC0E1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com.aventstack.extentreports.Status;</w:t>
      </w:r>
    </w:p>
    <w:p w14:paraId="1D9058D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com.aventstack.extentreports.reporter.ExtentHtmlReporter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5AD3FE5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com.aventstack.extentreports.reporter.configuration.ChartLocation;</w:t>
      </w:r>
    </w:p>
    <w:p w14:paraId="2278FD7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com.aventstack.extentreports.reporter.configuration.Theme;</w:t>
      </w:r>
    </w:p>
    <w:p w14:paraId="16A0D72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36B0F5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io.github.bonigarcia.wdm.WebDriverManager;</w:t>
      </w:r>
    </w:p>
    <w:p w14:paraId="2D3784F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5F40EAE" w14:textId="77777777" w:rsidR="004A4167" w:rsidRDefault="004A4167" w:rsidP="004A4167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t2{</w:t>
      </w:r>
    </w:p>
    <w:p w14:paraId="3EE4101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WebDriver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4A04E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8AA840F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098F62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ExtentHtmlReporter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727698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0000C0"/>
          <w:sz w:val="16"/>
          <w:szCs w:val="16"/>
        </w:rPr>
        <w:t>sstloc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"D://CE4.png"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E07CDC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2C6D7F6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@BeforeSuite</w:t>
      </w:r>
    </w:p>
    <w:p w14:paraId="7FBCF91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init()</w:t>
      </w:r>
    </w:p>
    <w:p w14:paraId="0FACD86D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4F784D1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56AF411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1C619A5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 w14:paraId="676A431C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29D64A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B2B78E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ExtentHtmlReporter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"file:///C:/Users/dharu/Desktop/HTML/card%20game.html"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DCA9AD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ExtentReports();</w:t>
      </w:r>
    </w:p>
    <w:p w14:paraId="10A2671F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.attachReporter(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15ADB6A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55A0527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//configuration items to change the look and feel</w:t>
      </w:r>
    </w:p>
    <w:p w14:paraId="02887AB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</w:rPr>
        <w:t>//add content, manage tests etc</w:t>
      </w:r>
    </w:p>
    <w:p w14:paraId="48D8B65E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CD8FF9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.config().setDocumentTitle(</w:t>
      </w:r>
      <w:r>
        <w:rPr>
          <w:rFonts w:ascii="Courier New" w:hAnsi="Courier New" w:cs="Courier New"/>
          <w:color w:val="2A00FF"/>
          <w:sz w:val="16"/>
          <w:szCs w:val="16"/>
        </w:rPr>
        <w:t>"Simple Automation Report"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D2A46A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.config().setReportName(</w:t>
      </w:r>
      <w:r>
        <w:rPr>
          <w:rFonts w:ascii="Courier New" w:hAnsi="Courier New" w:cs="Courier New"/>
          <w:color w:val="2A00FF"/>
          <w:sz w:val="16"/>
          <w:szCs w:val="16"/>
        </w:rPr>
        <w:t>"Test Report"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AFA5ED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TOP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13FF0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htmlReporter</w:t>
      </w:r>
      <w:r>
        <w:rPr>
          <w:rFonts w:ascii="Courier New" w:hAnsi="Courier New" w:cs="Courier New"/>
          <w:color w:val="000000"/>
          <w:sz w:val="16"/>
          <w:szCs w:val="16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STANDARD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42C2CA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DB9CC7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5BE61493" w14:textId="77777777" w:rsidR="004A4167" w:rsidRDefault="004A4167" w:rsidP="004A4167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Test1()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InterruptedException</w:t>
      </w:r>
    </w:p>
    <w:p w14:paraId="24B0245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{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.createTest(</w:t>
      </w:r>
      <w:r>
        <w:rPr>
          <w:rFonts w:ascii="Courier New" w:hAnsi="Courier New" w:cs="Courier New"/>
          <w:color w:val="2A00FF"/>
          <w:sz w:val="16"/>
          <w:szCs w:val="16"/>
        </w:rPr>
        <w:t>"Test Case 1"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A00FF"/>
          <w:sz w:val="16"/>
          <w:szCs w:val="16"/>
        </w:rPr>
        <w:t>"The test case 1 has passed"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46F0EC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39599DF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D3CA361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3A548FE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5920D48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5B86097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4025426A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"Suvitha"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071BAD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"12345"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619BE3E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.click();</w:t>
      </w:r>
    </w:p>
    <w:p w14:paraId="34A43F5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String </w:t>
      </w:r>
      <w:r>
        <w:rPr>
          <w:rFonts w:ascii="Courier New" w:hAnsi="Courier New" w:cs="Courier New"/>
          <w:color w:val="6A3E3E"/>
          <w:sz w:val="16"/>
          <w:szCs w:val="16"/>
          <w:u w:val="single"/>
        </w:rPr>
        <w:t>url1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C1EDF4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7674A4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>()</w:t>
      </w:r>
    </w:p>
    <w:p w14:paraId="00997032" w14:textId="77777777" w:rsidR="004A4167" w:rsidRDefault="004A4167" w:rsidP="004A4167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InterruptedException</w:t>
      </w:r>
    </w:p>
    <w:p w14:paraId="1971DEF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{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//WebElement logout=driver.findElement(By.linkText("Logout"));</w:t>
      </w:r>
    </w:p>
    <w:p w14:paraId="4082A6E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//logout.click();</w:t>
      </w:r>
    </w:p>
    <w:p w14:paraId="6F49F21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.close();</w:t>
      </w:r>
    </w:p>
    <w:p w14:paraId="02D8B8B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F322675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 w14:paraId="51FA2D4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getResult(ITestResult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AWTException, IOException {</w:t>
      </w:r>
    </w:p>
    <w:p w14:paraId="05A7ADF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FAILURE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CC8FCC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screencapture(</w:t>
      </w:r>
      <w:r>
        <w:rPr>
          <w:rFonts w:ascii="Courier New" w:hAnsi="Courier New" w:cs="Courier New"/>
          <w:color w:val="0000C0"/>
          <w:sz w:val="16"/>
          <w:szCs w:val="16"/>
        </w:rPr>
        <w:t>sstloc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5951171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FAIL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.getThrowable());</w:t>
      </w:r>
    </w:p>
    <w:p w14:paraId="12CADEAA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.addScreenCaptureFromPath(</w:t>
      </w:r>
      <w:r>
        <w:rPr>
          <w:rFonts w:ascii="Courier New" w:hAnsi="Courier New" w:cs="Courier New"/>
          <w:color w:val="0000C0"/>
          <w:sz w:val="16"/>
          <w:szCs w:val="16"/>
        </w:rPr>
        <w:t>sstloc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BCCE59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4E90B6C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SUCCESS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0C10A3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.getTestName());</w:t>
      </w:r>
    </w:p>
    <w:p w14:paraId="28B0FD7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</w:p>
    <w:p w14:paraId="28F8041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4DC19BA1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177C4EF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SKIP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.getTestName());</w:t>
      </w:r>
    </w:p>
    <w:p w14:paraId="16ED837E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30DA29A1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3C7BC97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@AfterTest</w:t>
      </w:r>
    </w:p>
    <w:p w14:paraId="73EC10F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tearDown() {</w:t>
      </w:r>
    </w:p>
    <w:p w14:paraId="425321C1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color w:val="3F7F5F"/>
          <w:sz w:val="16"/>
          <w:szCs w:val="16"/>
        </w:rPr>
        <w:t>//to write or update test information to reporter</w:t>
      </w:r>
    </w:p>
    <w:p w14:paraId="0A42BD1D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extent</w:t>
      </w:r>
      <w:r>
        <w:rPr>
          <w:rFonts w:ascii="Courier New" w:hAnsi="Courier New" w:cs="Courier New"/>
          <w:color w:val="000000"/>
          <w:sz w:val="16"/>
          <w:szCs w:val="16"/>
        </w:rPr>
        <w:t>.flush();</w:t>
      </w:r>
    </w:p>
    <w:p w14:paraId="3D5DA66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4CC57EF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screencapture(String </w:t>
      </w:r>
      <w:r>
        <w:rPr>
          <w:rFonts w:ascii="Courier New" w:hAnsi="Courier New" w:cs="Courier New"/>
          <w:color w:val="6A3E3E"/>
          <w:sz w:val="16"/>
          <w:szCs w:val="16"/>
        </w:rPr>
        <w:t>sstloc1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AWTException, IOException</w:t>
      </w:r>
    </w:p>
    <w:p w14:paraId="4FA53A8D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14:paraId="10C4051F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Robot </w:t>
      </w:r>
      <w:r>
        <w:rPr>
          <w:rFonts w:ascii="Courier New" w:hAnsi="Courier New" w:cs="Courier New"/>
          <w:color w:val="6A3E3E"/>
          <w:sz w:val="16"/>
          <w:szCs w:val="16"/>
        </w:rPr>
        <w:t>robot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Robot();</w:t>
      </w:r>
    </w:p>
    <w:p w14:paraId="4B053E31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Dimension </w:t>
      </w:r>
      <w:r>
        <w:rPr>
          <w:rFonts w:ascii="Courier New" w:hAnsi="Courier New" w:cs="Courier New"/>
          <w:color w:val="6A3E3E"/>
          <w:sz w:val="16"/>
          <w:szCs w:val="16"/>
        </w:rPr>
        <w:t>scr_size</w:t>
      </w:r>
      <w:r>
        <w:rPr>
          <w:rFonts w:ascii="Courier New" w:hAnsi="Courier New" w:cs="Courier New"/>
          <w:color w:val="000000"/>
          <w:sz w:val="16"/>
          <w:szCs w:val="16"/>
        </w:rPr>
        <w:t>=Toolkit.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getDefaultToolkit</w:t>
      </w:r>
      <w:r>
        <w:rPr>
          <w:rFonts w:ascii="Courier New" w:hAnsi="Courier New" w:cs="Courier New"/>
          <w:color w:val="000000"/>
          <w:sz w:val="16"/>
          <w:szCs w:val="16"/>
        </w:rPr>
        <w:t>().getScreenSize();</w:t>
      </w:r>
    </w:p>
    <w:p w14:paraId="232FC607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Rectangle </w:t>
      </w:r>
      <w:r>
        <w:rPr>
          <w:rFonts w:ascii="Courier New" w:hAnsi="Courier New" w:cs="Courier New"/>
          <w:color w:val="6A3E3E"/>
          <w:sz w:val="16"/>
          <w:szCs w:val="16"/>
        </w:rPr>
        <w:t>rect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Rectangle(</w:t>
      </w:r>
      <w:r>
        <w:rPr>
          <w:rFonts w:ascii="Courier New" w:hAnsi="Courier New" w:cs="Courier New"/>
          <w:color w:val="6A3E3E"/>
          <w:sz w:val="16"/>
          <w:szCs w:val="16"/>
        </w:rPr>
        <w:t>scr_size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ACCC76B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BufferedImage </w:t>
      </w:r>
      <w:r>
        <w:rPr>
          <w:rFonts w:ascii="Courier New" w:hAnsi="Courier New" w:cs="Courier New"/>
          <w:color w:val="6A3E3E"/>
          <w:sz w:val="16"/>
          <w:szCs w:val="16"/>
        </w:rPr>
        <w:t>scrshot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6A3E3E"/>
          <w:sz w:val="16"/>
          <w:szCs w:val="16"/>
        </w:rPr>
        <w:t>robot</w:t>
      </w:r>
      <w:r>
        <w:rPr>
          <w:rFonts w:ascii="Courier New" w:hAnsi="Courier New" w:cs="Courier New"/>
          <w:color w:val="000000"/>
          <w:sz w:val="16"/>
          <w:szCs w:val="16"/>
        </w:rPr>
        <w:t>.createScreenCapture(</w:t>
      </w:r>
      <w:r>
        <w:rPr>
          <w:rFonts w:ascii="Courier New" w:hAnsi="Courier New" w:cs="Courier New"/>
          <w:color w:val="6A3E3E"/>
          <w:sz w:val="16"/>
          <w:szCs w:val="16"/>
        </w:rPr>
        <w:t>rect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D0B3BA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File </w:t>
      </w:r>
      <w:r>
        <w:rPr>
          <w:rFonts w:ascii="Courier New" w:hAnsi="Courier New" w:cs="Courier New"/>
          <w:color w:val="6A3E3E"/>
          <w:sz w:val="16"/>
          <w:szCs w:val="16"/>
        </w:rPr>
        <w:t>dest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>
        <w:rPr>
          <w:rFonts w:ascii="Courier New" w:hAnsi="Courier New" w:cs="Courier New"/>
          <w:color w:val="6A3E3E"/>
          <w:sz w:val="16"/>
          <w:szCs w:val="16"/>
        </w:rPr>
        <w:t>sstloc1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2FC18CF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ImageIO.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write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scrshot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2A00FF"/>
          <w:sz w:val="16"/>
          <w:szCs w:val="16"/>
        </w:rPr>
        <w:t>"png"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6A3E3E"/>
          <w:sz w:val="16"/>
          <w:szCs w:val="16"/>
        </w:rPr>
        <w:t>dest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C509E4F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2BD5FFC3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BC1A51F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EE86276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14163EA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6AECA1D" w14:textId="77777777" w:rsidR="004A4167" w:rsidRDefault="004A4167"/>
    <w:p w14:paraId="0D78B735" w14:textId="3BEBB1B3" w:rsidR="004A4167" w:rsidRDefault="004A4167">
      <w:r>
        <w:t>Testing.xml:</w:t>
      </w:r>
    </w:p>
    <w:p w14:paraId="06C56C8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lastRenderedPageBreak/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 w14:paraId="5EE0137C" w14:textId="77777777" w:rsidR="004A4167" w:rsidRDefault="004A4167" w:rsidP="004A4167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5586399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3AF1BF7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674B4518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class-name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com.selenium.test1.selenium2.t1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4DA69624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ADAB68D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39A000A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460037AE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com.selenium.test1.selenium2.t2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 w14:paraId="1164E2F5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66639530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Test --&gt;</w:t>
      </w:r>
    </w:p>
    <w:p w14:paraId="155F3785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Suite --&gt;</w:t>
      </w:r>
    </w:p>
    <w:p w14:paraId="00E19E12" w14:textId="77777777" w:rsidR="004A4167" w:rsidRDefault="004A4167" w:rsidP="004A41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6D80277" w14:textId="77777777" w:rsidR="004A4167" w:rsidRPr="004A4167" w:rsidRDefault="004A4167"/>
    <w:sectPr w:rsidR="004A4167" w:rsidRPr="004A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67"/>
    <w:rsid w:val="0007660D"/>
    <w:rsid w:val="0016063C"/>
    <w:rsid w:val="004A4167"/>
    <w:rsid w:val="005458CB"/>
    <w:rsid w:val="007617E0"/>
    <w:rsid w:val="0091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F946"/>
  <w15:chartTrackingRefBased/>
  <w15:docId w15:val="{113D86F0-2F76-45F1-A91F-E52167C6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2041</Words>
  <Characters>11635</Characters>
  <Application>Microsoft Office Word</Application>
  <DocSecurity>0</DocSecurity>
  <Lines>96</Lines>
  <Paragraphs>27</Paragraphs>
  <ScaleCrop>false</ScaleCrop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Dharuni Kannan</cp:lastModifiedBy>
  <cp:revision>3</cp:revision>
  <dcterms:created xsi:type="dcterms:W3CDTF">2023-04-20T09:22:00Z</dcterms:created>
  <dcterms:modified xsi:type="dcterms:W3CDTF">2023-04-20T09:23:00Z</dcterms:modified>
</cp:coreProperties>
</file>