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4041" w14:textId="77777777" w:rsidR="00836D7B" w:rsidRDefault="00836D7B" w:rsidP="00836D7B">
      <w:r>
        <w:rPr>
          <w:rFonts w:ascii="Segoe UI Emoji" w:hAnsi="Segoe UI Emoji" w:cs="Segoe UI Emoji"/>
        </w:rPr>
        <w:t>🛠️</w:t>
      </w:r>
      <w:r>
        <w:t xml:space="preserve"> Mini Guide: Vulnerability Scanning Using OpenVAS or Nessus Essentials</w:t>
      </w:r>
    </w:p>
    <w:p w14:paraId="2670C4A6" w14:textId="77777777" w:rsidR="00836D7B" w:rsidRDefault="00836D7B" w:rsidP="00836D7B">
      <w:r>
        <w:rPr>
          <w:rFonts w:ascii="Segoe UI Emoji" w:hAnsi="Segoe UI Emoji" w:cs="Segoe UI Emoji"/>
        </w:rPr>
        <w:t>✅</w:t>
      </w:r>
      <w:r>
        <w:t xml:space="preserve"> Step-by-Step Instructions</w:t>
      </w:r>
    </w:p>
    <w:p w14:paraId="4F34CF46" w14:textId="77777777" w:rsidR="00836D7B" w:rsidRDefault="00836D7B" w:rsidP="00836D7B">
      <w:r>
        <w:t>1. Install OpenVAS or Nessus Essentials</w:t>
      </w:r>
    </w:p>
    <w:p w14:paraId="38008865" w14:textId="77777777" w:rsidR="00836D7B" w:rsidRDefault="00836D7B" w:rsidP="00836D7B">
      <w:r>
        <w:rPr>
          <w:rFonts w:ascii="Segoe UI Emoji" w:hAnsi="Segoe UI Emoji" w:cs="Segoe UI Emoji"/>
        </w:rPr>
        <w:t>🔹</w:t>
      </w:r>
      <w:r>
        <w:t xml:space="preserve"> For OpenVAS (Kali Linux):</w:t>
      </w:r>
    </w:p>
    <w:p w14:paraId="077D6DFA" w14:textId="77777777" w:rsidR="00836D7B" w:rsidRDefault="00836D7B" w:rsidP="00836D7B">
      <w:r>
        <w:t>bash</w:t>
      </w:r>
    </w:p>
    <w:p w14:paraId="71F0B6C8" w14:textId="77777777" w:rsidR="00836D7B" w:rsidRDefault="00836D7B" w:rsidP="00836D7B">
      <w:r>
        <w:t>Copy</w:t>
      </w:r>
    </w:p>
    <w:p w14:paraId="3AA101E1" w14:textId="77777777" w:rsidR="00836D7B" w:rsidRDefault="00836D7B" w:rsidP="00836D7B">
      <w:r>
        <w:t>Edit</w:t>
      </w:r>
    </w:p>
    <w:p w14:paraId="4DD1EBE1" w14:textId="77777777" w:rsidR="00836D7B" w:rsidRDefault="00836D7B" w:rsidP="00836D7B">
      <w:proofErr w:type="spellStart"/>
      <w:r>
        <w:t>sudo</w:t>
      </w:r>
      <w:proofErr w:type="spellEnd"/>
      <w:r>
        <w:t xml:space="preserve"> apt update</w:t>
      </w:r>
    </w:p>
    <w:p w14:paraId="0952FA19" w14:textId="77777777" w:rsidR="00836D7B" w:rsidRDefault="00836D7B" w:rsidP="00836D7B">
      <w:proofErr w:type="spellStart"/>
      <w:r>
        <w:t>sudo</w:t>
      </w:r>
      <w:proofErr w:type="spellEnd"/>
      <w:r>
        <w:t xml:space="preserve"> apt install </w:t>
      </w:r>
      <w:proofErr w:type="spellStart"/>
      <w:r>
        <w:t>openvas</w:t>
      </w:r>
      <w:proofErr w:type="spellEnd"/>
    </w:p>
    <w:p w14:paraId="4F513F03" w14:textId="77777777" w:rsidR="00836D7B" w:rsidRDefault="00836D7B" w:rsidP="00836D7B"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>-setup</w:t>
      </w:r>
    </w:p>
    <w:p w14:paraId="7AEB3D30" w14:textId="77777777" w:rsidR="00836D7B" w:rsidRDefault="00836D7B" w:rsidP="00836D7B">
      <w:r>
        <w:t>Then start the service:</w:t>
      </w:r>
    </w:p>
    <w:p w14:paraId="2D97583E" w14:textId="77777777" w:rsidR="00836D7B" w:rsidRDefault="00836D7B" w:rsidP="00836D7B"/>
    <w:p w14:paraId="22211B77" w14:textId="77777777" w:rsidR="00836D7B" w:rsidRDefault="00836D7B" w:rsidP="00836D7B">
      <w:r>
        <w:t>bash</w:t>
      </w:r>
    </w:p>
    <w:p w14:paraId="6B276F02" w14:textId="77777777" w:rsidR="00836D7B" w:rsidRDefault="00836D7B" w:rsidP="00836D7B">
      <w:r>
        <w:t>Copy</w:t>
      </w:r>
    </w:p>
    <w:p w14:paraId="62DA8434" w14:textId="77777777" w:rsidR="00836D7B" w:rsidRDefault="00836D7B" w:rsidP="00836D7B">
      <w:r>
        <w:t>Edit</w:t>
      </w:r>
    </w:p>
    <w:p w14:paraId="740EAF0E" w14:textId="77777777" w:rsidR="00836D7B" w:rsidRDefault="00836D7B" w:rsidP="00836D7B"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>-start</w:t>
      </w:r>
    </w:p>
    <w:p w14:paraId="725EA910" w14:textId="77777777" w:rsidR="00836D7B" w:rsidRDefault="00836D7B" w:rsidP="00836D7B">
      <w:r>
        <w:t>Login URL: https://127.0.0.1:9392</w:t>
      </w:r>
    </w:p>
    <w:p w14:paraId="3488CA1E" w14:textId="77777777" w:rsidR="00836D7B" w:rsidRDefault="00836D7B" w:rsidP="00836D7B">
      <w:r>
        <w:t>Default user: admin</w:t>
      </w:r>
    </w:p>
    <w:p w14:paraId="7EBEABC0" w14:textId="77777777" w:rsidR="00836D7B" w:rsidRDefault="00836D7B" w:rsidP="00836D7B"/>
    <w:p w14:paraId="73CFD032" w14:textId="77777777" w:rsidR="00836D7B" w:rsidRDefault="00836D7B" w:rsidP="00836D7B">
      <w:r>
        <w:rPr>
          <w:rFonts w:ascii="Segoe UI Emoji" w:hAnsi="Segoe UI Emoji" w:cs="Segoe UI Emoji"/>
        </w:rPr>
        <w:t>🔹</w:t>
      </w:r>
      <w:r>
        <w:t xml:space="preserve"> For Nessus Essentials:</w:t>
      </w:r>
    </w:p>
    <w:p w14:paraId="0672FA4A" w14:textId="77777777" w:rsidR="00836D7B" w:rsidRDefault="00836D7B" w:rsidP="00836D7B">
      <w:r>
        <w:t>Go to https://www.tenable.com/products/nessus/nessus-essentials</w:t>
      </w:r>
    </w:p>
    <w:p w14:paraId="03F8A08F" w14:textId="77777777" w:rsidR="00836D7B" w:rsidRDefault="00836D7B" w:rsidP="00836D7B"/>
    <w:p w14:paraId="74343FD9" w14:textId="77777777" w:rsidR="00836D7B" w:rsidRDefault="00836D7B" w:rsidP="00836D7B">
      <w:r>
        <w:t>Register with email to get activation code.</w:t>
      </w:r>
    </w:p>
    <w:p w14:paraId="138266FD" w14:textId="77777777" w:rsidR="00836D7B" w:rsidRDefault="00836D7B" w:rsidP="00836D7B"/>
    <w:p w14:paraId="0CB5B4D5" w14:textId="77777777" w:rsidR="00836D7B" w:rsidRDefault="00836D7B" w:rsidP="00836D7B">
      <w:r>
        <w:t>Download and install:</w:t>
      </w:r>
    </w:p>
    <w:p w14:paraId="31E6F658" w14:textId="77777777" w:rsidR="00836D7B" w:rsidRDefault="00836D7B" w:rsidP="00836D7B"/>
    <w:p w14:paraId="048552D5" w14:textId="77777777" w:rsidR="00836D7B" w:rsidRDefault="00836D7B" w:rsidP="00836D7B">
      <w:r>
        <w:t>bash</w:t>
      </w:r>
    </w:p>
    <w:p w14:paraId="09C76616" w14:textId="77777777" w:rsidR="00836D7B" w:rsidRDefault="00836D7B" w:rsidP="00836D7B">
      <w:r>
        <w:lastRenderedPageBreak/>
        <w:t>Copy</w:t>
      </w:r>
    </w:p>
    <w:p w14:paraId="41A41004" w14:textId="77777777" w:rsidR="00836D7B" w:rsidRDefault="00836D7B" w:rsidP="00836D7B">
      <w:r>
        <w:t>Edit</w:t>
      </w:r>
    </w:p>
    <w:p w14:paraId="4E0741DE" w14:textId="77777777" w:rsidR="00836D7B" w:rsidRDefault="00836D7B" w:rsidP="00836D7B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Nessus-*.deb</w:t>
      </w:r>
    </w:p>
    <w:p w14:paraId="0776C861" w14:textId="77777777" w:rsidR="00836D7B" w:rsidRDefault="00836D7B" w:rsidP="00836D7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nessusd</w:t>
      </w:r>
      <w:proofErr w:type="spellEnd"/>
    </w:p>
    <w:p w14:paraId="72F1E5D6" w14:textId="77777777" w:rsidR="00836D7B" w:rsidRDefault="00836D7B" w:rsidP="00836D7B">
      <w:r>
        <w:t>Open in browser: https://localhost:8834</w:t>
      </w:r>
    </w:p>
    <w:p w14:paraId="450B3036" w14:textId="77777777" w:rsidR="00836D7B" w:rsidRDefault="00836D7B" w:rsidP="00836D7B"/>
    <w:p w14:paraId="59456FFE" w14:textId="77777777" w:rsidR="00836D7B" w:rsidRDefault="00836D7B" w:rsidP="00836D7B">
      <w:r>
        <w:t>2. Set up Scan Target</w:t>
      </w:r>
    </w:p>
    <w:p w14:paraId="57E63E16" w14:textId="77777777" w:rsidR="00836D7B" w:rsidRDefault="00836D7B" w:rsidP="00836D7B">
      <w:r>
        <w:t>Use your local IP:</w:t>
      </w:r>
    </w:p>
    <w:p w14:paraId="36E8B187" w14:textId="77777777" w:rsidR="00836D7B" w:rsidRDefault="00836D7B" w:rsidP="00836D7B"/>
    <w:p w14:paraId="17EF523A" w14:textId="77777777" w:rsidR="00836D7B" w:rsidRDefault="00836D7B" w:rsidP="00836D7B">
      <w:r>
        <w:t>bash</w:t>
      </w:r>
    </w:p>
    <w:p w14:paraId="533227CD" w14:textId="77777777" w:rsidR="00836D7B" w:rsidRDefault="00836D7B" w:rsidP="00836D7B">
      <w:r>
        <w:t>Copy</w:t>
      </w:r>
    </w:p>
    <w:p w14:paraId="462DCE2C" w14:textId="77777777" w:rsidR="00836D7B" w:rsidRDefault="00836D7B" w:rsidP="00836D7B">
      <w:r>
        <w:t>Edit</w:t>
      </w:r>
    </w:p>
    <w:p w14:paraId="664B3AA2" w14:textId="77777777" w:rsidR="00836D7B" w:rsidRDefault="00836D7B" w:rsidP="00836D7B">
      <w:proofErr w:type="spellStart"/>
      <w:r>
        <w:t>ip</w:t>
      </w:r>
      <w:proofErr w:type="spellEnd"/>
      <w:r>
        <w:t xml:space="preserve"> a</w:t>
      </w:r>
    </w:p>
    <w:p w14:paraId="6F155215" w14:textId="77777777" w:rsidR="00836D7B" w:rsidRDefault="00836D7B" w:rsidP="00836D7B">
      <w:r>
        <w:t>Or just use:</w:t>
      </w:r>
    </w:p>
    <w:p w14:paraId="1FFAEBCA" w14:textId="77777777" w:rsidR="00836D7B" w:rsidRDefault="00836D7B" w:rsidP="00836D7B"/>
    <w:p w14:paraId="7834571B" w14:textId="77777777" w:rsidR="00836D7B" w:rsidRDefault="00836D7B" w:rsidP="00836D7B">
      <w:r>
        <w:t>Copy</w:t>
      </w:r>
    </w:p>
    <w:p w14:paraId="0AFEA5E4" w14:textId="77777777" w:rsidR="00836D7B" w:rsidRDefault="00836D7B" w:rsidP="00836D7B">
      <w:r>
        <w:t>Edit</w:t>
      </w:r>
    </w:p>
    <w:p w14:paraId="662ED1B3" w14:textId="77777777" w:rsidR="00836D7B" w:rsidRDefault="00836D7B" w:rsidP="00836D7B">
      <w:r>
        <w:t>127.0.0.1</w:t>
      </w:r>
    </w:p>
    <w:p w14:paraId="2D2FB0DF" w14:textId="77777777" w:rsidR="00836D7B" w:rsidRDefault="00836D7B" w:rsidP="00836D7B">
      <w:r>
        <w:t>Create a new scan, name it “Localhost Scan”, and set target as your IP.</w:t>
      </w:r>
    </w:p>
    <w:p w14:paraId="19A1239F" w14:textId="77777777" w:rsidR="00836D7B" w:rsidRDefault="00836D7B" w:rsidP="00836D7B"/>
    <w:p w14:paraId="55E03E9C" w14:textId="77777777" w:rsidR="00836D7B" w:rsidRDefault="00836D7B" w:rsidP="00836D7B">
      <w:r>
        <w:t>3. Start a Full Vulnerability Scan</w:t>
      </w:r>
    </w:p>
    <w:p w14:paraId="16CEDB30" w14:textId="77777777" w:rsidR="00836D7B" w:rsidRDefault="00836D7B" w:rsidP="00836D7B">
      <w:r>
        <w:t>In OpenVAS: Go to Scans &gt; Tasks &gt; New Task &gt; Full and fast scan</w:t>
      </w:r>
    </w:p>
    <w:p w14:paraId="18BB8539" w14:textId="77777777" w:rsidR="00836D7B" w:rsidRDefault="00836D7B" w:rsidP="00836D7B"/>
    <w:p w14:paraId="6CF2ABCE" w14:textId="77777777" w:rsidR="00836D7B" w:rsidRDefault="00836D7B" w:rsidP="00836D7B">
      <w:r>
        <w:t>In Nessus: Create a new Basic Network Scan, select target IP.</w:t>
      </w:r>
    </w:p>
    <w:p w14:paraId="34B5DE58" w14:textId="77777777" w:rsidR="00836D7B" w:rsidRDefault="00836D7B" w:rsidP="00836D7B"/>
    <w:p w14:paraId="401FAE03" w14:textId="77777777" w:rsidR="00836D7B" w:rsidRDefault="00836D7B" w:rsidP="00836D7B">
      <w:r>
        <w:t>4. Wait for Scan to Complete</w:t>
      </w:r>
    </w:p>
    <w:p w14:paraId="1A636CFA" w14:textId="77777777" w:rsidR="00836D7B" w:rsidRDefault="00836D7B" w:rsidP="00836D7B">
      <w:r>
        <w:rPr>
          <w:rFonts w:ascii="Segoe UI Emoji" w:hAnsi="Segoe UI Emoji" w:cs="Segoe UI Emoji"/>
        </w:rPr>
        <w:t>⏳</w:t>
      </w:r>
      <w:r>
        <w:t xml:space="preserve"> This may take 30–60 minutes. Do not close browser window.</w:t>
      </w:r>
    </w:p>
    <w:p w14:paraId="73587C06" w14:textId="77777777" w:rsidR="00836D7B" w:rsidRDefault="00836D7B" w:rsidP="00836D7B"/>
    <w:p w14:paraId="249ADDC7" w14:textId="77777777" w:rsidR="00836D7B" w:rsidRDefault="00836D7B" w:rsidP="00836D7B">
      <w:r>
        <w:t>5. Review the Report</w:t>
      </w:r>
    </w:p>
    <w:p w14:paraId="643AEED6" w14:textId="77777777" w:rsidR="00836D7B" w:rsidRDefault="00836D7B" w:rsidP="00836D7B">
      <w:r>
        <w:t>Go to Scans &gt; Reports &gt; Select Scan</w:t>
      </w:r>
    </w:p>
    <w:p w14:paraId="43E975E3" w14:textId="77777777" w:rsidR="00836D7B" w:rsidRDefault="00836D7B" w:rsidP="00836D7B"/>
    <w:p w14:paraId="6E5C5FC0" w14:textId="77777777" w:rsidR="00836D7B" w:rsidRDefault="00836D7B" w:rsidP="00836D7B">
      <w:r>
        <w:t>Look for:</w:t>
      </w:r>
    </w:p>
    <w:p w14:paraId="68D2443B" w14:textId="77777777" w:rsidR="00836D7B" w:rsidRDefault="00836D7B" w:rsidP="00836D7B"/>
    <w:p w14:paraId="65907275" w14:textId="77777777" w:rsidR="00836D7B" w:rsidRDefault="00836D7B" w:rsidP="00836D7B">
      <w:r>
        <w:t>High / Critical risks</w:t>
      </w:r>
    </w:p>
    <w:p w14:paraId="7183E956" w14:textId="77777777" w:rsidR="00836D7B" w:rsidRDefault="00836D7B" w:rsidP="00836D7B"/>
    <w:p w14:paraId="6C9B8B97" w14:textId="77777777" w:rsidR="00836D7B" w:rsidRDefault="00836D7B" w:rsidP="00836D7B">
      <w:r>
        <w:t>CVEs (Common Vulnerabilities and Exposures)</w:t>
      </w:r>
    </w:p>
    <w:p w14:paraId="264709BB" w14:textId="77777777" w:rsidR="00836D7B" w:rsidRDefault="00836D7B" w:rsidP="00836D7B"/>
    <w:p w14:paraId="0E4D17BD" w14:textId="77777777" w:rsidR="00836D7B" w:rsidRDefault="00836D7B" w:rsidP="00836D7B">
      <w:r>
        <w:t>Services with weak configurations</w:t>
      </w:r>
    </w:p>
    <w:p w14:paraId="3E94681B" w14:textId="77777777" w:rsidR="00836D7B" w:rsidRDefault="00836D7B" w:rsidP="00836D7B"/>
    <w:p w14:paraId="5E6AA15C" w14:textId="77777777" w:rsidR="00836D7B" w:rsidRDefault="00836D7B" w:rsidP="00836D7B">
      <w:r>
        <w:t>6. Research Fixes or Mitigations</w:t>
      </w:r>
    </w:p>
    <w:p w14:paraId="3BBD2030" w14:textId="77777777" w:rsidR="00836D7B" w:rsidRDefault="00836D7B" w:rsidP="00836D7B">
      <w:r>
        <w:t>Use CVE details to search online:</w:t>
      </w:r>
    </w:p>
    <w:p w14:paraId="61889C24" w14:textId="77777777" w:rsidR="00836D7B" w:rsidRDefault="00836D7B" w:rsidP="00836D7B"/>
    <w:p w14:paraId="50DAEE97" w14:textId="77777777" w:rsidR="00836D7B" w:rsidRDefault="00836D7B" w:rsidP="00836D7B">
      <w:r>
        <w:t>https://nvd.nist.gov/</w:t>
      </w:r>
    </w:p>
    <w:p w14:paraId="79FFE4B4" w14:textId="77777777" w:rsidR="00836D7B" w:rsidRDefault="00836D7B" w:rsidP="00836D7B"/>
    <w:p w14:paraId="68F5C307" w14:textId="77777777" w:rsidR="00836D7B" w:rsidRDefault="00836D7B" w:rsidP="00836D7B">
      <w:r>
        <w:t>https://cve.mitre.org/</w:t>
      </w:r>
    </w:p>
    <w:p w14:paraId="3747C447" w14:textId="77777777" w:rsidR="00836D7B" w:rsidRDefault="00836D7B" w:rsidP="00836D7B"/>
    <w:p w14:paraId="57419E60" w14:textId="77777777" w:rsidR="00836D7B" w:rsidRDefault="00836D7B" w:rsidP="00836D7B">
      <w:r>
        <w:t>Search for Linux hardening guides</w:t>
      </w:r>
    </w:p>
    <w:p w14:paraId="0B65A6C4" w14:textId="77777777" w:rsidR="00836D7B" w:rsidRDefault="00836D7B" w:rsidP="00836D7B"/>
    <w:p w14:paraId="55BB512B" w14:textId="77777777" w:rsidR="00836D7B" w:rsidRDefault="00836D7B" w:rsidP="00836D7B">
      <w:r>
        <w:t>7. Document Critical Vulnerabilities</w:t>
      </w:r>
    </w:p>
    <w:p w14:paraId="0E25BFA8" w14:textId="77777777" w:rsidR="00836D7B" w:rsidRDefault="00836D7B" w:rsidP="00836D7B">
      <w:r>
        <w:t>For each critical vulnerability:</w:t>
      </w:r>
    </w:p>
    <w:p w14:paraId="59364C1F" w14:textId="77777777" w:rsidR="00836D7B" w:rsidRDefault="00836D7B" w:rsidP="00836D7B"/>
    <w:p w14:paraId="13133507" w14:textId="77777777" w:rsidR="00836D7B" w:rsidRDefault="00836D7B" w:rsidP="00836D7B">
      <w:r>
        <w:t>Take note of CVE ID, Risk, Affected Service, and Fix Recommendation</w:t>
      </w:r>
    </w:p>
    <w:p w14:paraId="62E6195E" w14:textId="77777777" w:rsidR="00836D7B" w:rsidRDefault="00836D7B" w:rsidP="00836D7B"/>
    <w:p w14:paraId="30682475" w14:textId="77777777" w:rsidR="00836D7B" w:rsidRDefault="00836D7B" w:rsidP="00836D7B">
      <w:r>
        <w:t>8. Take Screenshots</w:t>
      </w:r>
    </w:p>
    <w:p w14:paraId="264B7944" w14:textId="77777777" w:rsidR="00836D7B" w:rsidRDefault="00836D7B" w:rsidP="00836D7B">
      <w:r>
        <w:lastRenderedPageBreak/>
        <w:t xml:space="preserve">Use </w:t>
      </w:r>
      <w:proofErr w:type="spellStart"/>
      <w:r>
        <w:t>PrtSc</w:t>
      </w:r>
      <w:proofErr w:type="spellEnd"/>
      <w:r>
        <w:t xml:space="preserve"> or Linux gnome-screenshot, or spectacle in KDE.</w:t>
      </w:r>
    </w:p>
    <w:p w14:paraId="3877FA99" w14:textId="77777777" w:rsidR="00836D7B" w:rsidRDefault="00836D7B" w:rsidP="00836D7B"/>
    <w:p w14:paraId="6DD591B3" w14:textId="77777777" w:rsidR="00836D7B" w:rsidRDefault="00836D7B" w:rsidP="00836D7B">
      <w:r>
        <w:t>Screens to include:</w:t>
      </w:r>
    </w:p>
    <w:p w14:paraId="3543833A" w14:textId="77777777" w:rsidR="00836D7B" w:rsidRDefault="00836D7B" w:rsidP="00836D7B"/>
    <w:p w14:paraId="7A0E2401" w14:textId="77777777" w:rsidR="00836D7B" w:rsidRDefault="00836D7B" w:rsidP="00836D7B">
      <w:r>
        <w:t>Dashboard</w:t>
      </w:r>
    </w:p>
    <w:p w14:paraId="0B8835B3" w14:textId="77777777" w:rsidR="00836D7B" w:rsidRDefault="00836D7B" w:rsidP="00836D7B"/>
    <w:p w14:paraId="0380C6E8" w14:textId="77777777" w:rsidR="00836D7B" w:rsidRDefault="00836D7B" w:rsidP="00836D7B">
      <w:r>
        <w:t>Scan summary</w:t>
      </w:r>
    </w:p>
    <w:p w14:paraId="7E5B7291" w14:textId="77777777" w:rsidR="00836D7B" w:rsidRDefault="00836D7B" w:rsidP="00836D7B"/>
    <w:p w14:paraId="15471F09" w14:textId="77777777" w:rsidR="00836D7B" w:rsidRDefault="00836D7B" w:rsidP="00836D7B">
      <w:r>
        <w:t>Critical findings</w:t>
      </w:r>
    </w:p>
    <w:p w14:paraId="647E6792" w14:textId="77777777" w:rsidR="00836D7B" w:rsidRDefault="00836D7B" w:rsidP="00836D7B"/>
    <w:p w14:paraId="60583AEE" w14:textId="77777777" w:rsidR="00836D7B" w:rsidRDefault="00836D7B" w:rsidP="00836D7B">
      <w:r>
        <w:t>A detailed vulnerability view</w:t>
      </w:r>
    </w:p>
    <w:p w14:paraId="4FB1597A" w14:textId="363ED50F" w:rsidR="00836D7B" w:rsidRDefault="00836D7B">
      <w:r>
        <w:rPr>
          <w:noProof/>
        </w:rPr>
        <w:drawing>
          <wp:inline distT="0" distB="0" distL="0" distR="0" wp14:anchorId="23808083" wp14:editId="4001D79C">
            <wp:extent cx="5731510" cy="3492500"/>
            <wp:effectExtent l="0" t="0" r="2540" b="0"/>
            <wp:docPr id="115770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4427" name="Picture 1157704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343"/>
    <w:multiLevelType w:val="multilevel"/>
    <w:tmpl w:val="5CC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93161"/>
    <w:multiLevelType w:val="multilevel"/>
    <w:tmpl w:val="1BD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E0A8B"/>
    <w:multiLevelType w:val="multilevel"/>
    <w:tmpl w:val="633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368AC"/>
    <w:multiLevelType w:val="multilevel"/>
    <w:tmpl w:val="B06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20E30"/>
    <w:multiLevelType w:val="multilevel"/>
    <w:tmpl w:val="FCD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F7C10"/>
    <w:multiLevelType w:val="multilevel"/>
    <w:tmpl w:val="A1C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18188">
    <w:abstractNumId w:val="0"/>
  </w:num>
  <w:num w:numId="2" w16cid:durableId="1019281604">
    <w:abstractNumId w:val="4"/>
  </w:num>
  <w:num w:numId="3" w16cid:durableId="703406264">
    <w:abstractNumId w:val="1"/>
  </w:num>
  <w:num w:numId="4" w16cid:durableId="1810122358">
    <w:abstractNumId w:val="5"/>
  </w:num>
  <w:num w:numId="5" w16cid:durableId="917981687">
    <w:abstractNumId w:val="3"/>
  </w:num>
  <w:num w:numId="6" w16cid:durableId="10330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7B"/>
    <w:rsid w:val="00836D7B"/>
    <w:rsid w:val="009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F4BC"/>
  <w15:chartTrackingRefBased/>
  <w15:docId w15:val="{AEE6558B-5C4C-4F57-B6C7-136C3319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7B"/>
  </w:style>
  <w:style w:type="paragraph" w:styleId="Heading1">
    <w:name w:val="heading 1"/>
    <w:basedOn w:val="Normal"/>
    <w:next w:val="Normal"/>
    <w:link w:val="Heading1Char"/>
    <w:uiPriority w:val="9"/>
    <w:qFormat/>
    <w:rsid w:val="00836D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D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D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7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D7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D7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7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7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7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7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7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7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36D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D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36D7B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36D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36D7B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3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7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36D7B"/>
    <w:rPr>
      <w:b/>
      <w:bCs/>
      <w:smallCaps/>
      <w:color w:val="70AD47" w:themeColor="accent6"/>
    </w:rPr>
  </w:style>
  <w:style w:type="character" w:styleId="Hyperlink">
    <w:name w:val="Hyperlink"/>
    <w:basedOn w:val="DefaultParagraphFont"/>
    <w:uiPriority w:val="99"/>
    <w:unhideWhenUsed/>
    <w:rsid w:val="0083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7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D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36D7B"/>
    <w:rPr>
      <w:b/>
      <w:bCs/>
    </w:rPr>
  </w:style>
  <w:style w:type="character" w:styleId="Emphasis">
    <w:name w:val="Emphasis"/>
    <w:basedOn w:val="DefaultParagraphFont"/>
    <w:uiPriority w:val="20"/>
    <w:qFormat/>
    <w:rsid w:val="00836D7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36D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36D7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36D7B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836D7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D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p</dc:creator>
  <cp:keywords/>
  <dc:description/>
  <cp:lastModifiedBy>muthulakshmi p</cp:lastModifiedBy>
  <cp:revision>1</cp:revision>
  <dcterms:created xsi:type="dcterms:W3CDTF">2025-06-29T05:54:00Z</dcterms:created>
  <dcterms:modified xsi:type="dcterms:W3CDTF">2025-06-29T05:59:00Z</dcterms:modified>
</cp:coreProperties>
</file>