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E73B" w14:textId="77777777" w:rsidR="001D5401" w:rsidRDefault="001D5401" w:rsidP="001D5401">
      <w:pPr>
        <w:jc w:val="center"/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>IoT-Based Heart Rate</w:t>
      </w:r>
      <w:r>
        <w:rPr>
          <w:b/>
          <w:bCs/>
          <w:sz w:val="36"/>
          <w:szCs w:val="36"/>
        </w:rPr>
        <w:t xml:space="preserve"> And SpO2</w:t>
      </w:r>
      <w:r w:rsidRPr="001D5401">
        <w:rPr>
          <w:b/>
          <w:bCs/>
          <w:sz w:val="36"/>
          <w:szCs w:val="36"/>
        </w:rPr>
        <w:t xml:space="preserve"> Monitoring System</w:t>
      </w:r>
    </w:p>
    <w:p w14:paraId="1373B12E" w14:textId="1FC7E2ED" w:rsidR="001D5401" w:rsidRDefault="001D5401" w:rsidP="001D5401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123</w:t>
      </w:r>
      <w:r w:rsidR="00821CBD">
        <w:rPr>
          <w:b/>
          <w:bCs/>
          <w:sz w:val="36"/>
          <w:szCs w:val="36"/>
        </w:rPr>
        <w:t>ec</w:t>
      </w:r>
      <w:r>
        <w:rPr>
          <w:b/>
          <w:bCs/>
          <w:sz w:val="36"/>
          <w:szCs w:val="36"/>
        </w:rPr>
        <w:t>00</w:t>
      </w:r>
      <w:r w:rsidR="00821CBD">
        <w:rPr>
          <w:b/>
          <w:bCs/>
          <w:sz w:val="36"/>
          <w:szCs w:val="36"/>
        </w:rPr>
        <w:t>38</w:t>
      </w:r>
      <w:r w:rsidR="008B731D">
        <w:rPr>
          <w:b/>
          <w:bCs/>
          <w:sz w:val="36"/>
          <w:szCs w:val="36"/>
        </w:rPr>
        <w:br/>
      </w:r>
      <w:r w:rsidR="00821CBD">
        <w:rPr>
          <w:b/>
          <w:bCs/>
          <w:sz w:val="36"/>
          <w:szCs w:val="36"/>
        </w:rPr>
        <w:t>R. Venkata Dharun Reddy</w:t>
      </w:r>
    </w:p>
    <w:p w14:paraId="5860F705" w14:textId="77777777" w:rsidR="001D5401" w:rsidRPr="001D5401" w:rsidRDefault="001D5401" w:rsidP="001D5401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 xml:space="preserve">Introduction </w:t>
      </w:r>
    </w:p>
    <w:p w14:paraId="1AF15555" w14:textId="77777777" w:rsidR="001D5401" w:rsidRPr="001D5401" w:rsidRDefault="001D5401" w:rsidP="001D5401">
      <w:pPr>
        <w:pStyle w:val="ListParagraph"/>
        <w:rPr>
          <w:b/>
          <w:bCs/>
          <w:sz w:val="36"/>
          <w:szCs w:val="36"/>
        </w:rPr>
      </w:pPr>
      <w:r w:rsidRPr="001D5401">
        <w:rPr>
          <w:sz w:val="36"/>
          <w:szCs w:val="36"/>
        </w:rPr>
        <w:t>The IoT-based Heart Rate Monitoring System is designed to measure heart rate and SpO₂ levels in real time. The system uses sensors to collect data, which is then processed and transmitted to a cloud-based platform for remote monitoring. Additionally, an alarm system is integrated to alert users when abnormal readings are detected.</w:t>
      </w:r>
    </w:p>
    <w:p w14:paraId="3763618A" w14:textId="77777777" w:rsidR="001D5401" w:rsidRPr="001D5401" w:rsidRDefault="001D5401" w:rsidP="001D5401">
      <w:pPr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>2. Objectives</w:t>
      </w:r>
    </w:p>
    <w:p w14:paraId="7AA1C5CB" w14:textId="77777777" w:rsidR="001D5401" w:rsidRPr="001D5401" w:rsidRDefault="001D5401" w:rsidP="001D5401">
      <w:pPr>
        <w:numPr>
          <w:ilvl w:val="0"/>
          <w:numId w:val="1"/>
        </w:numPr>
        <w:rPr>
          <w:sz w:val="36"/>
          <w:szCs w:val="36"/>
        </w:rPr>
      </w:pPr>
      <w:r w:rsidRPr="001D5401">
        <w:rPr>
          <w:sz w:val="36"/>
          <w:szCs w:val="36"/>
        </w:rPr>
        <w:t>To develop a real-time heart rate and SpO₂ monitoring system.</w:t>
      </w:r>
    </w:p>
    <w:p w14:paraId="2B2DF4B5" w14:textId="77777777" w:rsidR="001D5401" w:rsidRPr="001D5401" w:rsidRDefault="001D5401" w:rsidP="001D5401">
      <w:pPr>
        <w:numPr>
          <w:ilvl w:val="0"/>
          <w:numId w:val="1"/>
        </w:numPr>
        <w:rPr>
          <w:sz w:val="36"/>
          <w:szCs w:val="36"/>
        </w:rPr>
      </w:pPr>
      <w:r w:rsidRPr="001D5401">
        <w:rPr>
          <w:sz w:val="36"/>
          <w:szCs w:val="36"/>
        </w:rPr>
        <w:t>To store and analyze data using ThingSpeak.</w:t>
      </w:r>
    </w:p>
    <w:p w14:paraId="1D119641" w14:textId="77777777" w:rsidR="001D5401" w:rsidRPr="001D5401" w:rsidRDefault="001D5401" w:rsidP="001D5401">
      <w:pPr>
        <w:numPr>
          <w:ilvl w:val="0"/>
          <w:numId w:val="1"/>
        </w:numPr>
        <w:rPr>
          <w:sz w:val="36"/>
          <w:szCs w:val="36"/>
        </w:rPr>
      </w:pPr>
      <w:r w:rsidRPr="001D5401">
        <w:rPr>
          <w:sz w:val="36"/>
          <w:szCs w:val="36"/>
        </w:rPr>
        <w:t>To trigger an alarm when predefined threshold values are exceeded.</w:t>
      </w:r>
    </w:p>
    <w:p w14:paraId="46BDEE90" w14:textId="77777777" w:rsidR="001D5401" w:rsidRPr="001D5401" w:rsidRDefault="001D5401" w:rsidP="001D5401">
      <w:pPr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>3. Components Used</w:t>
      </w:r>
    </w:p>
    <w:p w14:paraId="7F75F7EE" w14:textId="77777777" w:rsidR="001D5401" w:rsidRPr="001D5401" w:rsidRDefault="001D5401" w:rsidP="001D5401">
      <w:pPr>
        <w:numPr>
          <w:ilvl w:val="0"/>
          <w:numId w:val="2"/>
        </w:numPr>
        <w:rPr>
          <w:sz w:val="36"/>
          <w:szCs w:val="36"/>
        </w:rPr>
      </w:pPr>
      <w:r w:rsidRPr="001D5401">
        <w:rPr>
          <w:sz w:val="36"/>
          <w:szCs w:val="36"/>
        </w:rPr>
        <w:t>MAX3010</w:t>
      </w:r>
      <w:r>
        <w:rPr>
          <w:sz w:val="36"/>
          <w:szCs w:val="36"/>
        </w:rPr>
        <w:t>2</w:t>
      </w:r>
      <w:r w:rsidRPr="001D5401">
        <w:rPr>
          <w:sz w:val="36"/>
          <w:szCs w:val="36"/>
        </w:rPr>
        <w:t xml:space="preserve"> Pulse Oximeter and Heart Rate Sensor</w:t>
      </w:r>
    </w:p>
    <w:p w14:paraId="6BB55BB2" w14:textId="77777777" w:rsidR="001D5401" w:rsidRDefault="001D5401" w:rsidP="001D5401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Raspberry Pi</w:t>
      </w:r>
    </w:p>
    <w:p w14:paraId="278BADC8" w14:textId="77777777" w:rsidR="001D5401" w:rsidRPr="001D5401" w:rsidRDefault="001D5401" w:rsidP="001D5401">
      <w:pPr>
        <w:numPr>
          <w:ilvl w:val="0"/>
          <w:numId w:val="2"/>
        </w:numPr>
        <w:rPr>
          <w:sz w:val="36"/>
          <w:szCs w:val="36"/>
        </w:rPr>
      </w:pPr>
      <w:r w:rsidRPr="001D5401">
        <w:rPr>
          <w:sz w:val="36"/>
          <w:szCs w:val="36"/>
        </w:rPr>
        <w:t>ThingSpeak Cloud Platform</w:t>
      </w:r>
    </w:p>
    <w:p w14:paraId="34969DB6" w14:textId="77777777" w:rsidR="001D5401" w:rsidRPr="001D5401" w:rsidRDefault="001D5401" w:rsidP="001D5401">
      <w:pPr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>4. Methodology</w:t>
      </w:r>
    </w:p>
    <w:p w14:paraId="112D109C" w14:textId="77777777" w:rsidR="001D5401" w:rsidRPr="001D5401" w:rsidRDefault="001D5401" w:rsidP="001D5401">
      <w:pPr>
        <w:numPr>
          <w:ilvl w:val="0"/>
          <w:numId w:val="3"/>
        </w:numPr>
        <w:rPr>
          <w:sz w:val="36"/>
          <w:szCs w:val="36"/>
        </w:rPr>
      </w:pPr>
      <w:r w:rsidRPr="001D5401">
        <w:rPr>
          <w:sz w:val="36"/>
          <w:szCs w:val="36"/>
        </w:rPr>
        <w:t>The MAX30100 sensor captures heart rate and SpO₂ readings.</w:t>
      </w:r>
    </w:p>
    <w:p w14:paraId="08E2DAB6" w14:textId="77777777" w:rsidR="001D5401" w:rsidRPr="001D5401" w:rsidRDefault="001D5401" w:rsidP="001D5401">
      <w:pPr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The Raspberry PI processes the data and </w:t>
      </w:r>
      <w:r w:rsidRPr="001D5401">
        <w:rPr>
          <w:sz w:val="36"/>
          <w:szCs w:val="36"/>
        </w:rPr>
        <w:t>uploads it to ThingSpeak</w:t>
      </w:r>
      <w:r>
        <w:rPr>
          <w:sz w:val="36"/>
          <w:szCs w:val="36"/>
        </w:rPr>
        <w:t xml:space="preserve"> using a Secure Access System Implemented with JWT</w:t>
      </w:r>
      <w:r w:rsidRPr="001D5401">
        <w:rPr>
          <w:sz w:val="36"/>
          <w:szCs w:val="36"/>
        </w:rPr>
        <w:t>.</w:t>
      </w:r>
    </w:p>
    <w:p w14:paraId="01ED27C7" w14:textId="77777777" w:rsidR="001D5401" w:rsidRPr="001D5401" w:rsidRDefault="001D5401" w:rsidP="001D5401">
      <w:pPr>
        <w:numPr>
          <w:ilvl w:val="0"/>
          <w:numId w:val="3"/>
        </w:numPr>
        <w:rPr>
          <w:sz w:val="36"/>
          <w:szCs w:val="36"/>
        </w:rPr>
      </w:pPr>
      <w:r w:rsidRPr="001D5401">
        <w:rPr>
          <w:sz w:val="36"/>
          <w:szCs w:val="36"/>
        </w:rPr>
        <w:t>The stored data can be accessed via a web dashboard for analysis</w:t>
      </w:r>
      <w:r>
        <w:rPr>
          <w:sz w:val="36"/>
          <w:szCs w:val="36"/>
        </w:rPr>
        <w:t xml:space="preserve"> on Thingspeak which is also plotted using matplotlib to show the real time plot of Pulse Rate</w:t>
      </w:r>
      <w:r w:rsidRPr="001D5401">
        <w:rPr>
          <w:sz w:val="36"/>
          <w:szCs w:val="36"/>
        </w:rPr>
        <w:t xml:space="preserve"> </w:t>
      </w:r>
      <w:r>
        <w:rPr>
          <w:sz w:val="36"/>
          <w:szCs w:val="36"/>
        </w:rPr>
        <w:t>and SpO2</w:t>
      </w:r>
      <w:r w:rsidRPr="001D5401">
        <w:rPr>
          <w:sz w:val="36"/>
          <w:szCs w:val="36"/>
        </w:rPr>
        <w:t>.</w:t>
      </w:r>
    </w:p>
    <w:p w14:paraId="021B9E7E" w14:textId="77777777" w:rsidR="001D5401" w:rsidRPr="001D5401" w:rsidRDefault="001D5401" w:rsidP="001D5401">
      <w:pPr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>5. Implementation</w:t>
      </w:r>
    </w:p>
    <w:p w14:paraId="789BE6CB" w14:textId="77777777" w:rsidR="001D5401" w:rsidRPr="001D5401" w:rsidRDefault="001D5401" w:rsidP="001D5401">
      <w:pPr>
        <w:numPr>
          <w:ilvl w:val="0"/>
          <w:numId w:val="4"/>
        </w:numPr>
        <w:rPr>
          <w:sz w:val="36"/>
          <w:szCs w:val="36"/>
        </w:rPr>
      </w:pPr>
      <w:r w:rsidRPr="001D5401">
        <w:rPr>
          <w:sz w:val="36"/>
          <w:szCs w:val="36"/>
        </w:rPr>
        <w:t>Hardware Setup: Components were soldered and assembled for stable connections.</w:t>
      </w:r>
    </w:p>
    <w:p w14:paraId="0FF1F23B" w14:textId="77777777" w:rsidR="001D5401" w:rsidRPr="001D5401" w:rsidRDefault="001D5401" w:rsidP="001D5401">
      <w:pPr>
        <w:numPr>
          <w:ilvl w:val="0"/>
          <w:numId w:val="4"/>
        </w:numPr>
        <w:rPr>
          <w:sz w:val="36"/>
          <w:szCs w:val="36"/>
        </w:rPr>
      </w:pPr>
      <w:r w:rsidRPr="001D5401">
        <w:rPr>
          <w:sz w:val="36"/>
          <w:szCs w:val="36"/>
        </w:rPr>
        <w:t xml:space="preserve">Software Development: The system was programmed using </w:t>
      </w:r>
      <w:r>
        <w:rPr>
          <w:sz w:val="36"/>
          <w:szCs w:val="36"/>
        </w:rPr>
        <w:t>Raspberry Pi</w:t>
      </w:r>
      <w:r w:rsidRPr="001D5401">
        <w:rPr>
          <w:sz w:val="36"/>
          <w:szCs w:val="36"/>
        </w:rPr>
        <w:t xml:space="preserve"> with libraries for sensor data acquisition and Wi-Fi connectivity.</w:t>
      </w:r>
    </w:p>
    <w:p w14:paraId="4FE6706A" w14:textId="77777777" w:rsidR="001D5401" w:rsidRDefault="001D5401" w:rsidP="001D5401">
      <w:pPr>
        <w:numPr>
          <w:ilvl w:val="0"/>
          <w:numId w:val="4"/>
        </w:numPr>
        <w:rPr>
          <w:sz w:val="36"/>
          <w:szCs w:val="36"/>
        </w:rPr>
      </w:pPr>
      <w:r w:rsidRPr="001D5401">
        <w:rPr>
          <w:sz w:val="36"/>
          <w:szCs w:val="36"/>
        </w:rPr>
        <w:t>Cloud Integration: Data was transmitted to ThingSpeak for real-time monitoring and visualization.</w:t>
      </w:r>
    </w:p>
    <w:p w14:paraId="56736813" w14:textId="77777777" w:rsidR="001D5401" w:rsidRDefault="001D5401" w:rsidP="001D5401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Secure Access: The project uses JWT which helps in blocking unauthorized access to the data using transportation.</w:t>
      </w:r>
    </w:p>
    <w:p w14:paraId="246C8B61" w14:textId="77777777" w:rsidR="001D5401" w:rsidRDefault="001D5401" w:rsidP="001D5401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Plots and Analysis: Matplotlib is used to plot the graph on the terminal too for offline access.</w:t>
      </w:r>
    </w:p>
    <w:p w14:paraId="7C72D06D" w14:textId="26168263" w:rsidR="00525963" w:rsidRPr="001D5401" w:rsidRDefault="005C6681" w:rsidP="00D47C9D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114F649" wp14:editId="7FF74D23">
            <wp:extent cx="3657272" cy="2339340"/>
            <wp:effectExtent l="0" t="0" r="635" b="3810"/>
            <wp:docPr id="24577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9" cy="236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BFFB" w14:textId="77777777" w:rsidR="001D5401" w:rsidRPr="001D5401" w:rsidRDefault="001D5401" w:rsidP="001D5401">
      <w:pPr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>6. Results and Observations</w:t>
      </w:r>
    </w:p>
    <w:p w14:paraId="707105C7" w14:textId="77777777" w:rsidR="001D5401" w:rsidRPr="001D5401" w:rsidRDefault="001D5401" w:rsidP="001D5401">
      <w:pPr>
        <w:numPr>
          <w:ilvl w:val="0"/>
          <w:numId w:val="5"/>
        </w:numPr>
        <w:rPr>
          <w:sz w:val="36"/>
          <w:szCs w:val="36"/>
        </w:rPr>
      </w:pPr>
      <w:r w:rsidRPr="001D5401">
        <w:rPr>
          <w:sz w:val="36"/>
          <w:szCs w:val="36"/>
        </w:rPr>
        <w:t>The system successfully measured heart rate and SpO₂ levels in real time.</w:t>
      </w:r>
    </w:p>
    <w:p w14:paraId="3AF79E67" w14:textId="77777777" w:rsidR="001D5401" w:rsidRDefault="001D5401" w:rsidP="001D5401">
      <w:pPr>
        <w:numPr>
          <w:ilvl w:val="0"/>
          <w:numId w:val="5"/>
        </w:numPr>
        <w:rPr>
          <w:sz w:val="36"/>
          <w:szCs w:val="36"/>
        </w:rPr>
      </w:pPr>
      <w:r w:rsidRPr="001D5401">
        <w:rPr>
          <w:sz w:val="36"/>
          <w:szCs w:val="36"/>
        </w:rPr>
        <w:t>Data was uploaded to ThingSpeak and visualized through live graphs.</w:t>
      </w:r>
    </w:p>
    <w:p w14:paraId="577734ED" w14:textId="25F190CE" w:rsidR="00D47C9D" w:rsidRPr="00D47C9D" w:rsidRDefault="00D47C9D" w:rsidP="00D47C9D">
      <w:pPr>
        <w:ind w:left="720"/>
        <w:rPr>
          <w:sz w:val="36"/>
          <w:szCs w:val="36"/>
        </w:rPr>
      </w:pPr>
      <w:r>
        <w:rPr>
          <w:noProof/>
        </w:rPr>
        <w:drawing>
          <wp:inline distT="0" distB="0" distL="0" distR="0" wp14:anchorId="757EC6CC" wp14:editId="492AD419">
            <wp:extent cx="5731510" cy="4312920"/>
            <wp:effectExtent l="0" t="0" r="2540" b="0"/>
            <wp:docPr id="1552781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8787" w14:textId="6059F9EB" w:rsidR="005C6681" w:rsidRDefault="001552CA" w:rsidP="005C6681">
      <w:pPr>
        <w:ind w:left="72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30761FF" wp14:editId="291DC0A9">
            <wp:extent cx="3208020" cy="3701915"/>
            <wp:effectExtent l="0" t="0" r="0" b="0"/>
            <wp:docPr id="2147259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50" cy="370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F892" w14:textId="5E67AEAB" w:rsidR="008B731D" w:rsidRDefault="008B731D" w:rsidP="005C6681">
      <w:pPr>
        <w:ind w:left="720"/>
        <w:rPr>
          <w:sz w:val="36"/>
          <w:szCs w:val="36"/>
        </w:rPr>
      </w:pPr>
      <w:r>
        <w:rPr>
          <w:noProof/>
        </w:rPr>
        <w:drawing>
          <wp:inline distT="0" distB="0" distL="0" distR="0" wp14:anchorId="352926C0" wp14:editId="52595BFD">
            <wp:extent cx="5731510" cy="4312920"/>
            <wp:effectExtent l="0" t="0" r="2540" b="0"/>
            <wp:docPr id="2079108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5641" w14:textId="77777777" w:rsidR="001552CA" w:rsidRDefault="001552CA" w:rsidP="005C6681">
      <w:pPr>
        <w:rPr>
          <w:b/>
          <w:bCs/>
          <w:sz w:val="36"/>
          <w:szCs w:val="36"/>
        </w:rPr>
      </w:pPr>
    </w:p>
    <w:p w14:paraId="43B9D5FE" w14:textId="77777777" w:rsidR="001552CA" w:rsidRDefault="001552CA" w:rsidP="005C6681">
      <w:pPr>
        <w:rPr>
          <w:b/>
          <w:bCs/>
          <w:sz w:val="36"/>
          <w:szCs w:val="36"/>
        </w:rPr>
      </w:pPr>
    </w:p>
    <w:p w14:paraId="563320AC" w14:textId="77777777" w:rsidR="001552CA" w:rsidRDefault="001552CA" w:rsidP="005C6681">
      <w:pPr>
        <w:rPr>
          <w:b/>
          <w:bCs/>
          <w:sz w:val="36"/>
          <w:szCs w:val="36"/>
        </w:rPr>
      </w:pPr>
    </w:p>
    <w:p w14:paraId="488499AD" w14:textId="4B53500F" w:rsidR="001D5401" w:rsidRPr="001D5401" w:rsidRDefault="001D5401" w:rsidP="005C6681">
      <w:pPr>
        <w:rPr>
          <w:sz w:val="36"/>
          <w:szCs w:val="36"/>
        </w:rPr>
      </w:pPr>
      <w:r w:rsidRPr="001D5401">
        <w:rPr>
          <w:b/>
          <w:bCs/>
          <w:sz w:val="36"/>
          <w:szCs w:val="36"/>
        </w:rPr>
        <w:t xml:space="preserve">7. Conclusion </w:t>
      </w:r>
    </w:p>
    <w:p w14:paraId="22086DE5" w14:textId="77777777" w:rsidR="001D5401" w:rsidRPr="001D5401" w:rsidRDefault="001D5401" w:rsidP="001D5401">
      <w:pPr>
        <w:ind w:left="720"/>
        <w:rPr>
          <w:sz w:val="36"/>
          <w:szCs w:val="36"/>
        </w:rPr>
      </w:pPr>
      <w:r w:rsidRPr="001D5401">
        <w:rPr>
          <w:sz w:val="36"/>
          <w:szCs w:val="36"/>
        </w:rPr>
        <w:t>The IoT-based Heart Rate Monitoring System provides a cost-effective and efficient solution for real-time health monitoring. With further enhancements, such as mobile app integration and enhanced accuracy, the project has potential applications in healthcare and remote patient monitoring.</w:t>
      </w:r>
    </w:p>
    <w:p w14:paraId="386CC12F" w14:textId="77777777" w:rsidR="001D5401" w:rsidRPr="001D5401" w:rsidRDefault="001D5401" w:rsidP="001D5401">
      <w:pPr>
        <w:rPr>
          <w:b/>
          <w:bCs/>
          <w:sz w:val="36"/>
          <w:szCs w:val="36"/>
        </w:rPr>
      </w:pPr>
      <w:r w:rsidRPr="001D5401">
        <w:rPr>
          <w:b/>
          <w:bCs/>
          <w:sz w:val="36"/>
          <w:szCs w:val="36"/>
        </w:rPr>
        <w:t>8. Future Scope</w:t>
      </w:r>
    </w:p>
    <w:p w14:paraId="3F3BFD7E" w14:textId="77777777" w:rsidR="001D5401" w:rsidRPr="001D5401" w:rsidRDefault="001D5401" w:rsidP="001D5401">
      <w:pPr>
        <w:ind w:left="720"/>
        <w:rPr>
          <w:sz w:val="36"/>
          <w:szCs w:val="36"/>
        </w:rPr>
      </w:pPr>
      <w:r w:rsidRPr="001D5401">
        <w:rPr>
          <w:sz w:val="36"/>
          <w:szCs w:val="36"/>
        </w:rPr>
        <w:t>Integration with a mobile application for user notifications.</w:t>
      </w:r>
    </w:p>
    <w:p w14:paraId="7B78A74E" w14:textId="77777777" w:rsidR="001D5401" w:rsidRPr="001D5401" w:rsidRDefault="001D5401" w:rsidP="001D5401">
      <w:pPr>
        <w:ind w:left="720"/>
        <w:rPr>
          <w:sz w:val="36"/>
          <w:szCs w:val="36"/>
        </w:rPr>
      </w:pPr>
      <w:r w:rsidRPr="001D5401">
        <w:rPr>
          <w:sz w:val="36"/>
          <w:szCs w:val="36"/>
        </w:rPr>
        <w:t>Addition of temperature and ECG monitoring.</w:t>
      </w:r>
    </w:p>
    <w:p w14:paraId="5EB7680D" w14:textId="77777777" w:rsidR="001D5401" w:rsidRPr="001D5401" w:rsidRDefault="001D5401" w:rsidP="001D5401">
      <w:pPr>
        <w:ind w:left="720"/>
        <w:rPr>
          <w:sz w:val="36"/>
          <w:szCs w:val="36"/>
        </w:rPr>
      </w:pPr>
      <w:r w:rsidRPr="001D5401">
        <w:rPr>
          <w:sz w:val="36"/>
          <w:szCs w:val="36"/>
        </w:rPr>
        <w:t>Improved sensor accuracy and power optimization.</w:t>
      </w:r>
    </w:p>
    <w:p w14:paraId="3D1F995C" w14:textId="77777777" w:rsidR="001D5401" w:rsidRPr="001D5401" w:rsidRDefault="001D5401" w:rsidP="001D5401">
      <w:pPr>
        <w:rPr>
          <w:b/>
          <w:bCs/>
          <w:sz w:val="36"/>
          <w:szCs w:val="36"/>
        </w:rPr>
      </w:pPr>
    </w:p>
    <w:sectPr w:rsidR="001D5401" w:rsidRPr="001D5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6C9"/>
    <w:multiLevelType w:val="multilevel"/>
    <w:tmpl w:val="ED2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D08C9"/>
    <w:multiLevelType w:val="hybridMultilevel"/>
    <w:tmpl w:val="93BAC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75482"/>
    <w:multiLevelType w:val="multilevel"/>
    <w:tmpl w:val="A8A8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60266"/>
    <w:multiLevelType w:val="multilevel"/>
    <w:tmpl w:val="5F9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B7B72"/>
    <w:multiLevelType w:val="multilevel"/>
    <w:tmpl w:val="291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413B4"/>
    <w:multiLevelType w:val="multilevel"/>
    <w:tmpl w:val="37A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6430B"/>
    <w:multiLevelType w:val="multilevel"/>
    <w:tmpl w:val="996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698070">
    <w:abstractNumId w:val="6"/>
  </w:num>
  <w:num w:numId="2" w16cid:durableId="571619952">
    <w:abstractNumId w:val="5"/>
  </w:num>
  <w:num w:numId="3" w16cid:durableId="1536625462">
    <w:abstractNumId w:val="2"/>
  </w:num>
  <w:num w:numId="4" w16cid:durableId="1145394771">
    <w:abstractNumId w:val="4"/>
  </w:num>
  <w:num w:numId="5" w16cid:durableId="2105765899">
    <w:abstractNumId w:val="0"/>
  </w:num>
  <w:num w:numId="6" w16cid:durableId="1531650063">
    <w:abstractNumId w:val="3"/>
  </w:num>
  <w:num w:numId="7" w16cid:durableId="1140853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01"/>
    <w:rsid w:val="001552CA"/>
    <w:rsid w:val="001D5401"/>
    <w:rsid w:val="00270F84"/>
    <w:rsid w:val="00342324"/>
    <w:rsid w:val="0034503F"/>
    <w:rsid w:val="00436F25"/>
    <w:rsid w:val="00525963"/>
    <w:rsid w:val="005C6681"/>
    <w:rsid w:val="00821CBD"/>
    <w:rsid w:val="008B731D"/>
    <w:rsid w:val="00B51E5D"/>
    <w:rsid w:val="00D47C9D"/>
    <w:rsid w:val="00E5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356B"/>
  <w15:chartTrackingRefBased/>
  <w15:docId w15:val="{0DA887F7-208B-403D-94F1-C1E1F663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Jaipuriar</dc:creator>
  <cp:keywords/>
  <dc:description/>
  <cp:lastModifiedBy>Venkata Dharun Reddy</cp:lastModifiedBy>
  <cp:revision>7</cp:revision>
  <dcterms:created xsi:type="dcterms:W3CDTF">2025-03-27T15:19:00Z</dcterms:created>
  <dcterms:modified xsi:type="dcterms:W3CDTF">2026-04-22T12:41:00Z</dcterms:modified>
</cp:coreProperties>
</file>