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AF99" w14:textId="5E6DE40C" w:rsidR="00992799" w:rsidRPr="00C46079" w:rsidRDefault="000B49C4" w:rsidP="00C46079">
      <w:pPr>
        <w:jc w:val="both"/>
        <w:rPr>
          <w:rFonts w:ascii="Times New Roman" w:hAnsi="Times New Roman" w:cs="Times New Roman"/>
          <w:sz w:val="48"/>
          <w:szCs w:val="48"/>
        </w:rPr>
      </w:pPr>
      <w:r w:rsidRPr="00C46079">
        <w:rPr>
          <w:rFonts w:ascii="Times New Roman" w:hAnsi="Times New Roman" w:cs="Times New Roman"/>
          <w:sz w:val="48"/>
          <w:szCs w:val="48"/>
        </w:rPr>
        <w:t xml:space="preserve">"The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clasic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buliding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stood tall and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graned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, with a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beutiful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fassade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that shone in the morning light. Inside, the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intirior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was just as impressive, with ornate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cillings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and grand staircases that led up to the upper levels. But as I walked through the halls, I couldn't help but notice the misspellings and grammatical </w:t>
      </w:r>
      <w:proofErr w:type="spellStart"/>
      <w:r w:rsidRPr="00C46079">
        <w:rPr>
          <w:rFonts w:ascii="Times New Roman" w:hAnsi="Times New Roman" w:cs="Times New Roman"/>
          <w:sz w:val="48"/>
          <w:szCs w:val="48"/>
        </w:rPr>
        <w:t>erors</w:t>
      </w:r>
      <w:proofErr w:type="spellEnd"/>
      <w:r w:rsidRPr="00C46079">
        <w:rPr>
          <w:rFonts w:ascii="Times New Roman" w:hAnsi="Times New Roman" w:cs="Times New Roman"/>
          <w:sz w:val="48"/>
          <w:szCs w:val="48"/>
        </w:rPr>
        <w:t xml:space="preserve"> in the signage and posters that adorned the walls."</w:t>
      </w:r>
    </w:p>
    <w:sectPr w:rsidR="00992799" w:rsidRPr="00C46079" w:rsidSect="00242055">
      <w:pgSz w:w="12240" w:h="15840"/>
      <w:pgMar w:top="270" w:right="126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5F"/>
    <w:rsid w:val="000B49C4"/>
    <w:rsid w:val="001062F9"/>
    <w:rsid w:val="00236224"/>
    <w:rsid w:val="00242055"/>
    <w:rsid w:val="003958A2"/>
    <w:rsid w:val="003E7852"/>
    <w:rsid w:val="00473A13"/>
    <w:rsid w:val="00631195"/>
    <w:rsid w:val="006552FB"/>
    <w:rsid w:val="0069764D"/>
    <w:rsid w:val="006B1331"/>
    <w:rsid w:val="006D263E"/>
    <w:rsid w:val="006F1D92"/>
    <w:rsid w:val="00743D87"/>
    <w:rsid w:val="00767986"/>
    <w:rsid w:val="00883D54"/>
    <w:rsid w:val="008E77B1"/>
    <w:rsid w:val="009012FF"/>
    <w:rsid w:val="0097177A"/>
    <w:rsid w:val="00992799"/>
    <w:rsid w:val="009B0B76"/>
    <w:rsid w:val="009D1DA3"/>
    <w:rsid w:val="009F4410"/>
    <w:rsid w:val="00A46852"/>
    <w:rsid w:val="00B07BDB"/>
    <w:rsid w:val="00B6528A"/>
    <w:rsid w:val="00C22260"/>
    <w:rsid w:val="00C46079"/>
    <w:rsid w:val="00C86BA7"/>
    <w:rsid w:val="00C96ACC"/>
    <w:rsid w:val="00CD178E"/>
    <w:rsid w:val="00CD437A"/>
    <w:rsid w:val="00CE6880"/>
    <w:rsid w:val="00D31C5F"/>
    <w:rsid w:val="00D5194A"/>
    <w:rsid w:val="00D71CA5"/>
    <w:rsid w:val="00D96BB6"/>
    <w:rsid w:val="00E25833"/>
    <w:rsid w:val="00E83161"/>
    <w:rsid w:val="00ED3E6A"/>
    <w:rsid w:val="00F022DE"/>
    <w:rsid w:val="00F72C22"/>
    <w:rsid w:val="00F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2C"/>
  <w15:chartTrackingRefBased/>
  <w15:docId w15:val="{3F245703-C7D4-48FE-9421-4439CC15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5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C5F"/>
    <w:pPr>
      <w:spacing w:after="0" w:line="240" w:lineRule="auto"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Pradeepa J</cp:lastModifiedBy>
  <cp:revision>5</cp:revision>
  <dcterms:created xsi:type="dcterms:W3CDTF">2023-02-19T15:25:00Z</dcterms:created>
  <dcterms:modified xsi:type="dcterms:W3CDTF">2023-03-04T21:59:00Z</dcterms:modified>
</cp:coreProperties>
</file>