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BF5403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7A33C20B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4137BF">
        <w:rPr>
          <w:u w:val="single"/>
        </w:rPr>
        <w:t>Dylan Harvey</w:t>
      </w:r>
    </w:p>
    <w:p w14:paraId="5EB49638" w14:textId="746AE014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912EC3">
        <w:rPr>
          <w:u w:val="single"/>
        </w:rPr>
        <w:t>Janaki</w:t>
      </w:r>
      <w:r w:rsidR="0030272E">
        <w:rPr>
          <w:u w:val="single"/>
        </w:rPr>
        <w:t xml:space="preserve"> Bhosale</w:t>
      </w:r>
    </w:p>
    <w:p w14:paraId="7A9AEDF4" w14:textId="25DA2467" w:rsidR="0A269EED" w:rsidRDefault="0A269EE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912EC3">
        <w:rPr>
          <w:u w:val="single"/>
        </w:rPr>
        <w:t>Angie</w:t>
      </w:r>
      <w:r w:rsidR="0030272E">
        <w:rPr>
          <w:u w:val="single"/>
        </w:rPr>
        <w:t xml:space="preserve"> Diaz</w:t>
      </w:r>
    </w:p>
    <w:p w14:paraId="0C26AEB8" w14:textId="51C9A163" w:rsidR="32BB49BA" w:rsidRDefault="32BB49BA" w:rsidP="7E0F7441">
      <w:r>
        <w:t xml:space="preserve">Name of programming challenge for which you submit this document: </w:t>
      </w:r>
      <w:r w:rsidR="004137BF">
        <w:rPr>
          <w:u w:val="single"/>
        </w:rPr>
        <w:t>Problem 1: Areas Calculation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460922B6" w14:textId="4AD7DB68" w:rsidR="7E0F7441" w:rsidRDefault="004137BF" w:rsidP="7E0F7441">
      <w:r>
        <w:t>Display 4 menu choices (shapes and exit)</w:t>
      </w:r>
    </w:p>
    <w:p w14:paraId="41F1FF48" w14:textId="64C7138E" w:rsidR="004137BF" w:rsidRDefault="004137BF" w:rsidP="7E0F7441">
      <w:r>
        <w:t>Ask user for input (choice 1-4) – VALIDATE INPUT</w:t>
      </w:r>
    </w:p>
    <w:p w14:paraId="4F30BA79" w14:textId="50220875" w:rsidR="7E0F7441" w:rsidRDefault="004137BF" w:rsidP="7E0F7441">
      <w:r>
        <w:t>Depending on input, asking user for input again. – VALIDATE INPUT</w:t>
      </w:r>
    </w:p>
    <w:p w14:paraId="2AD3D755" w14:textId="2F5CBD7A" w:rsidR="7E0F7441" w:rsidRDefault="004137BF" w:rsidP="7E0F7441">
      <w:r>
        <w:t xml:space="preserve">Display </w:t>
      </w:r>
      <w:r w:rsidR="00912EC3">
        <w:t xml:space="preserve">calculated </w:t>
      </w:r>
      <w:r w:rsidR="002917CD">
        <w:t>output.</w:t>
      </w:r>
    </w:p>
    <w:p w14:paraId="1D344125" w14:textId="1EBF77A9" w:rsidR="00912EC3" w:rsidRDefault="00912EC3" w:rsidP="7E0F7441">
      <w:r>
        <w:t>Exit Program</w:t>
      </w:r>
    </w:p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t>Test Plan</w:t>
      </w:r>
    </w:p>
    <w:p w14:paraId="50A3FC94" w14:textId="4AE5F96A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 in our textbook for an example of how to write a test plan)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00912EC3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00912EC3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427B28AD" w:rsidR="7E0F7441" w:rsidRDefault="002917CD" w:rsidP="7E0F7441">
            <w:r>
              <w:t>Square Menu Choice</w:t>
            </w:r>
          </w:p>
        </w:tc>
        <w:tc>
          <w:tcPr>
            <w:tcW w:w="1545" w:type="dxa"/>
          </w:tcPr>
          <w:p w14:paraId="70D51776" w14:textId="213E0496" w:rsidR="002917CD" w:rsidRDefault="002917CD" w:rsidP="0000539E">
            <w:r>
              <w:t>1</w:t>
            </w:r>
            <w:r>
              <w:br/>
              <w:t>2</w:t>
            </w:r>
          </w:p>
        </w:tc>
        <w:tc>
          <w:tcPr>
            <w:tcW w:w="1995" w:type="dxa"/>
          </w:tcPr>
          <w:p w14:paraId="5C084844" w14:textId="448BB159" w:rsidR="7E0F7441" w:rsidRDefault="002917CD" w:rsidP="7E0F7441">
            <w:r>
              <w:t>Area = 4.00</w:t>
            </w:r>
          </w:p>
        </w:tc>
      </w:tr>
      <w:tr w:rsidR="00912EC3" w14:paraId="6C44FF86" w14:textId="77777777" w:rsidTr="00912EC3">
        <w:tc>
          <w:tcPr>
            <w:tcW w:w="1500" w:type="dxa"/>
          </w:tcPr>
          <w:p w14:paraId="26623E5C" w14:textId="05FC5668" w:rsidR="00912EC3" w:rsidRDefault="00912EC3" w:rsidP="00912EC3">
            <w:r>
              <w:t>2</w:t>
            </w:r>
          </w:p>
        </w:tc>
        <w:tc>
          <w:tcPr>
            <w:tcW w:w="4320" w:type="dxa"/>
          </w:tcPr>
          <w:p w14:paraId="6E3DAC09" w14:textId="78D02663" w:rsidR="00912EC3" w:rsidRDefault="002917CD" w:rsidP="00912EC3">
            <w:r>
              <w:t>Circle Menu Choice</w:t>
            </w:r>
          </w:p>
        </w:tc>
        <w:tc>
          <w:tcPr>
            <w:tcW w:w="1545" w:type="dxa"/>
          </w:tcPr>
          <w:p w14:paraId="3930A6F8" w14:textId="74E91AC4" w:rsidR="00912EC3" w:rsidRDefault="002917CD" w:rsidP="00912EC3">
            <w:r>
              <w:t>2</w:t>
            </w:r>
            <w:r>
              <w:br/>
              <w:t>3.0</w:t>
            </w:r>
          </w:p>
        </w:tc>
        <w:tc>
          <w:tcPr>
            <w:tcW w:w="1995" w:type="dxa"/>
          </w:tcPr>
          <w:p w14:paraId="339B0F31" w14:textId="3292F8D6" w:rsidR="00912EC3" w:rsidRDefault="002917CD" w:rsidP="00912EC3">
            <w:r>
              <w:t>Area = 28.27</w:t>
            </w:r>
          </w:p>
        </w:tc>
      </w:tr>
      <w:tr w:rsidR="00912EC3" w14:paraId="206B7417" w14:textId="77777777" w:rsidTr="00912EC3">
        <w:tc>
          <w:tcPr>
            <w:tcW w:w="1500" w:type="dxa"/>
          </w:tcPr>
          <w:p w14:paraId="757CEDC0" w14:textId="6F312CEB" w:rsidR="00912EC3" w:rsidRDefault="00912EC3" w:rsidP="00912EC3">
            <w:r>
              <w:t>3</w:t>
            </w:r>
          </w:p>
        </w:tc>
        <w:tc>
          <w:tcPr>
            <w:tcW w:w="4320" w:type="dxa"/>
          </w:tcPr>
          <w:p w14:paraId="11FDF780" w14:textId="2B9E4458" w:rsidR="00912EC3" w:rsidRDefault="002917CD" w:rsidP="00912EC3">
            <w:r>
              <w:t>Invalid Menu Choice</w:t>
            </w:r>
          </w:p>
        </w:tc>
        <w:tc>
          <w:tcPr>
            <w:tcW w:w="1545" w:type="dxa"/>
          </w:tcPr>
          <w:p w14:paraId="744A3A30" w14:textId="77777777" w:rsidR="00912EC3" w:rsidRDefault="002917CD" w:rsidP="00912EC3">
            <w:r>
              <w:t>Letters,</w:t>
            </w:r>
          </w:p>
          <w:p w14:paraId="381F7C2A" w14:textId="77777777" w:rsidR="002917CD" w:rsidRDefault="002917CD" w:rsidP="00912EC3">
            <w:r>
              <w:t>Empty,</w:t>
            </w:r>
          </w:p>
          <w:p w14:paraId="32FB3D69" w14:textId="77777777" w:rsidR="002917CD" w:rsidRDefault="002917CD" w:rsidP="00912EC3">
            <w:r>
              <w:t>Spaces,</w:t>
            </w:r>
          </w:p>
          <w:p w14:paraId="301CC1A9" w14:textId="77777777" w:rsidR="002917CD" w:rsidRDefault="002917CD" w:rsidP="00912EC3">
            <w:r>
              <w:t>Negative Numbers,</w:t>
            </w:r>
          </w:p>
          <w:p w14:paraId="31290574" w14:textId="5A3E3A59" w:rsidR="002917CD" w:rsidRDefault="002917CD" w:rsidP="00912EC3">
            <w:r>
              <w:t>0</w:t>
            </w:r>
          </w:p>
        </w:tc>
        <w:tc>
          <w:tcPr>
            <w:tcW w:w="1995" w:type="dxa"/>
          </w:tcPr>
          <w:p w14:paraId="2E78D29D" w14:textId="3A52D325" w:rsidR="002917CD" w:rsidRDefault="002917CD" w:rsidP="00912EC3">
            <w:r w:rsidRPr="002917CD">
              <w:t xml:space="preserve">You entered an invalid choice. </w:t>
            </w:r>
            <w:proofErr w:type="gramStart"/>
            <w:r w:rsidRPr="002917CD">
              <w:t>Good bye</w:t>
            </w:r>
            <w:proofErr w:type="gramEnd"/>
            <w:r w:rsidRPr="002917CD">
              <w:t>!</w:t>
            </w:r>
          </w:p>
          <w:p w14:paraId="1FF17A34" w14:textId="241E037F" w:rsidR="00912EC3" w:rsidRPr="002917CD" w:rsidRDefault="00912EC3" w:rsidP="00912EC3">
            <w:pPr>
              <w:rPr>
                <w:i/>
                <w:iCs/>
              </w:rPr>
            </w:pPr>
            <w:r w:rsidRPr="002917CD">
              <w:rPr>
                <w:i/>
                <w:iCs/>
              </w:rPr>
              <w:t>Terminate the Program</w:t>
            </w:r>
          </w:p>
        </w:tc>
      </w:tr>
      <w:tr w:rsidR="00912EC3" w14:paraId="4FE8E25E" w14:textId="77777777" w:rsidTr="00912EC3">
        <w:tc>
          <w:tcPr>
            <w:tcW w:w="1500" w:type="dxa"/>
          </w:tcPr>
          <w:p w14:paraId="2DD4D681" w14:textId="367FBF7E" w:rsidR="00912EC3" w:rsidRDefault="00912EC3" w:rsidP="00912EC3">
            <w:r>
              <w:t>4</w:t>
            </w:r>
          </w:p>
        </w:tc>
        <w:tc>
          <w:tcPr>
            <w:tcW w:w="4320" w:type="dxa"/>
          </w:tcPr>
          <w:p w14:paraId="71D6841E" w14:textId="0BED2395" w:rsidR="00912EC3" w:rsidRPr="0000539E" w:rsidRDefault="0000539E" w:rsidP="00912EC3">
            <w:pPr>
              <w:spacing w:line="259" w:lineRule="auto"/>
            </w:pPr>
            <w:r>
              <w:t>Right Triangle Menu Choice</w:t>
            </w:r>
          </w:p>
        </w:tc>
        <w:tc>
          <w:tcPr>
            <w:tcW w:w="1545" w:type="dxa"/>
          </w:tcPr>
          <w:p w14:paraId="22EBC5AE" w14:textId="6F25A303" w:rsidR="00912EC3" w:rsidRDefault="0000539E" w:rsidP="00912EC3">
            <w:r>
              <w:t>3</w:t>
            </w:r>
            <w:r>
              <w:br/>
            </w:r>
            <w:r w:rsidR="004D0B37">
              <w:t>4</w:t>
            </w:r>
          </w:p>
          <w:p w14:paraId="1C79CCB1" w14:textId="14EBBF4B" w:rsidR="004D0B37" w:rsidRDefault="004D0B37" w:rsidP="00912EC3">
            <w:r>
              <w:t>6</w:t>
            </w:r>
          </w:p>
        </w:tc>
        <w:tc>
          <w:tcPr>
            <w:tcW w:w="1995" w:type="dxa"/>
          </w:tcPr>
          <w:p w14:paraId="39277A74" w14:textId="487DA508" w:rsidR="00912EC3" w:rsidRDefault="004D0B37" w:rsidP="00912EC3">
            <w:r>
              <w:t>Area = 12.00</w:t>
            </w:r>
          </w:p>
        </w:tc>
      </w:tr>
      <w:tr w:rsidR="00912EC3" w14:paraId="41E236E0" w14:textId="77777777" w:rsidTr="00912EC3">
        <w:tc>
          <w:tcPr>
            <w:tcW w:w="1500" w:type="dxa"/>
          </w:tcPr>
          <w:p w14:paraId="741EEB4C" w14:textId="6739332B" w:rsidR="00912EC3" w:rsidRDefault="00912EC3" w:rsidP="00912EC3">
            <w:r>
              <w:t>5</w:t>
            </w:r>
          </w:p>
        </w:tc>
        <w:tc>
          <w:tcPr>
            <w:tcW w:w="4320" w:type="dxa"/>
          </w:tcPr>
          <w:p w14:paraId="56C4D598" w14:textId="33FF7ECF" w:rsidR="00912EC3" w:rsidRPr="00912EC3" w:rsidRDefault="004D0B37" w:rsidP="00912EC3">
            <w:pPr>
              <w:spacing w:line="259" w:lineRule="auto"/>
            </w:pPr>
            <w:r>
              <w:t>Exit Menu Choice</w:t>
            </w:r>
          </w:p>
        </w:tc>
        <w:tc>
          <w:tcPr>
            <w:tcW w:w="1545" w:type="dxa"/>
          </w:tcPr>
          <w:p w14:paraId="7AF5D5C8" w14:textId="6BB09227" w:rsidR="00912EC3" w:rsidRDefault="004D0B37" w:rsidP="00912EC3">
            <w:r>
              <w:t>4</w:t>
            </w:r>
          </w:p>
        </w:tc>
        <w:tc>
          <w:tcPr>
            <w:tcW w:w="1995" w:type="dxa"/>
          </w:tcPr>
          <w:p w14:paraId="547E1E3D" w14:textId="77777777" w:rsidR="00912EC3" w:rsidRDefault="004D0B37" w:rsidP="00912EC3">
            <w:r>
              <w:t>Bye!</w:t>
            </w:r>
          </w:p>
          <w:p w14:paraId="1D63FEF4" w14:textId="47BFC64E" w:rsidR="004D0B37" w:rsidRDefault="004D0B37" w:rsidP="00912EC3">
            <w:r w:rsidRPr="002917CD">
              <w:rPr>
                <w:i/>
                <w:iCs/>
              </w:rPr>
              <w:t>Terminate the Program</w:t>
            </w:r>
          </w:p>
        </w:tc>
      </w:tr>
      <w:tr w:rsidR="00912EC3" w14:paraId="72472D35" w14:textId="77777777" w:rsidTr="00912EC3">
        <w:tc>
          <w:tcPr>
            <w:tcW w:w="1500" w:type="dxa"/>
          </w:tcPr>
          <w:p w14:paraId="5252300E" w14:textId="2122FDAA" w:rsidR="00912EC3" w:rsidRDefault="00912EC3" w:rsidP="00912EC3">
            <w:r>
              <w:t>…</w:t>
            </w:r>
          </w:p>
        </w:tc>
        <w:tc>
          <w:tcPr>
            <w:tcW w:w="4320" w:type="dxa"/>
          </w:tcPr>
          <w:p w14:paraId="037D1055" w14:textId="6BD3410C" w:rsidR="00912EC3" w:rsidRDefault="00912EC3" w:rsidP="00912EC3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00912EC3" w:rsidRDefault="00912EC3" w:rsidP="00912EC3"/>
        </w:tc>
        <w:tc>
          <w:tcPr>
            <w:tcW w:w="1995" w:type="dxa"/>
          </w:tcPr>
          <w:p w14:paraId="6C4EF180" w14:textId="5A64740F" w:rsidR="00912EC3" w:rsidRDefault="00912EC3" w:rsidP="00912EC3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0722" w14:textId="77777777" w:rsidR="00475360" w:rsidRDefault="00475360">
      <w:pPr>
        <w:spacing w:after="0" w:line="240" w:lineRule="auto"/>
      </w:pPr>
      <w:r>
        <w:separator/>
      </w:r>
    </w:p>
  </w:endnote>
  <w:endnote w:type="continuationSeparator" w:id="0">
    <w:p w14:paraId="2635E168" w14:textId="77777777" w:rsidR="00475360" w:rsidRDefault="0047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9557" w14:textId="77777777" w:rsidR="00475360" w:rsidRDefault="00475360">
      <w:pPr>
        <w:spacing w:after="0" w:line="240" w:lineRule="auto"/>
      </w:pPr>
      <w:r>
        <w:separator/>
      </w:r>
    </w:p>
  </w:footnote>
  <w:footnote w:type="continuationSeparator" w:id="0">
    <w:p w14:paraId="347E434A" w14:textId="77777777" w:rsidR="00475360" w:rsidRDefault="00475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185"/>
    <w:multiLevelType w:val="hybridMultilevel"/>
    <w:tmpl w:val="9378FCF0"/>
    <w:lvl w:ilvl="0" w:tplc="0F72D5D0">
      <w:start w:val="1"/>
      <w:numFmt w:val="decimal"/>
      <w:lvlText w:val="%1."/>
      <w:lvlJc w:val="left"/>
      <w:pPr>
        <w:ind w:left="720" w:hanging="360"/>
      </w:pPr>
    </w:lvl>
    <w:lvl w:ilvl="1" w:tplc="4DB813C6">
      <w:start w:val="1"/>
      <w:numFmt w:val="lowerLetter"/>
      <w:lvlText w:val="%2."/>
      <w:lvlJc w:val="left"/>
      <w:pPr>
        <w:ind w:left="1440" w:hanging="360"/>
      </w:pPr>
    </w:lvl>
    <w:lvl w:ilvl="2" w:tplc="0E9CF762">
      <w:start w:val="1"/>
      <w:numFmt w:val="lowerRoman"/>
      <w:lvlText w:val="%3."/>
      <w:lvlJc w:val="right"/>
      <w:pPr>
        <w:ind w:left="2160" w:hanging="180"/>
      </w:pPr>
    </w:lvl>
    <w:lvl w:ilvl="3" w:tplc="2E40CA30">
      <w:start w:val="1"/>
      <w:numFmt w:val="decimal"/>
      <w:lvlText w:val="%4."/>
      <w:lvlJc w:val="left"/>
      <w:pPr>
        <w:ind w:left="2880" w:hanging="360"/>
      </w:pPr>
    </w:lvl>
    <w:lvl w:ilvl="4" w:tplc="07C675B8">
      <w:start w:val="1"/>
      <w:numFmt w:val="lowerLetter"/>
      <w:lvlText w:val="%5."/>
      <w:lvlJc w:val="left"/>
      <w:pPr>
        <w:ind w:left="3600" w:hanging="360"/>
      </w:pPr>
    </w:lvl>
    <w:lvl w:ilvl="5" w:tplc="AAE23FB6">
      <w:start w:val="1"/>
      <w:numFmt w:val="lowerRoman"/>
      <w:lvlText w:val="%6."/>
      <w:lvlJc w:val="right"/>
      <w:pPr>
        <w:ind w:left="4320" w:hanging="180"/>
      </w:pPr>
    </w:lvl>
    <w:lvl w:ilvl="6" w:tplc="A934CFFC">
      <w:start w:val="1"/>
      <w:numFmt w:val="decimal"/>
      <w:lvlText w:val="%7."/>
      <w:lvlJc w:val="left"/>
      <w:pPr>
        <w:ind w:left="5040" w:hanging="360"/>
      </w:pPr>
    </w:lvl>
    <w:lvl w:ilvl="7" w:tplc="AD5C1CB8">
      <w:start w:val="1"/>
      <w:numFmt w:val="lowerLetter"/>
      <w:lvlText w:val="%8."/>
      <w:lvlJc w:val="left"/>
      <w:pPr>
        <w:ind w:left="5760" w:hanging="360"/>
      </w:pPr>
    </w:lvl>
    <w:lvl w:ilvl="8" w:tplc="292E3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E0D"/>
    <w:multiLevelType w:val="hybridMultilevel"/>
    <w:tmpl w:val="B238B0D4"/>
    <w:lvl w:ilvl="0" w:tplc="312E124A">
      <w:start w:val="1"/>
      <w:numFmt w:val="decimal"/>
      <w:lvlText w:val="%1."/>
      <w:lvlJc w:val="left"/>
      <w:pPr>
        <w:ind w:left="720" w:hanging="360"/>
      </w:pPr>
    </w:lvl>
    <w:lvl w:ilvl="1" w:tplc="14D6D764">
      <w:start w:val="1"/>
      <w:numFmt w:val="lowerLetter"/>
      <w:lvlText w:val="%2."/>
      <w:lvlJc w:val="left"/>
      <w:pPr>
        <w:ind w:left="1440" w:hanging="360"/>
      </w:pPr>
    </w:lvl>
    <w:lvl w:ilvl="2" w:tplc="DA12A696">
      <w:start w:val="1"/>
      <w:numFmt w:val="lowerRoman"/>
      <w:lvlText w:val="%3."/>
      <w:lvlJc w:val="right"/>
      <w:pPr>
        <w:ind w:left="2160" w:hanging="180"/>
      </w:pPr>
    </w:lvl>
    <w:lvl w:ilvl="3" w:tplc="6F848FDE">
      <w:start w:val="1"/>
      <w:numFmt w:val="decimal"/>
      <w:lvlText w:val="%4."/>
      <w:lvlJc w:val="left"/>
      <w:pPr>
        <w:ind w:left="2880" w:hanging="360"/>
      </w:pPr>
    </w:lvl>
    <w:lvl w:ilvl="4" w:tplc="A0A68A10">
      <w:start w:val="1"/>
      <w:numFmt w:val="lowerLetter"/>
      <w:lvlText w:val="%5."/>
      <w:lvlJc w:val="left"/>
      <w:pPr>
        <w:ind w:left="3600" w:hanging="360"/>
      </w:pPr>
    </w:lvl>
    <w:lvl w:ilvl="5" w:tplc="ED96130E">
      <w:start w:val="1"/>
      <w:numFmt w:val="lowerRoman"/>
      <w:lvlText w:val="%6."/>
      <w:lvlJc w:val="right"/>
      <w:pPr>
        <w:ind w:left="4320" w:hanging="180"/>
      </w:pPr>
    </w:lvl>
    <w:lvl w:ilvl="6" w:tplc="57B4ED0C">
      <w:start w:val="1"/>
      <w:numFmt w:val="decimal"/>
      <w:lvlText w:val="%7."/>
      <w:lvlJc w:val="left"/>
      <w:pPr>
        <w:ind w:left="5040" w:hanging="360"/>
      </w:pPr>
    </w:lvl>
    <w:lvl w:ilvl="7" w:tplc="8062A9FE">
      <w:start w:val="1"/>
      <w:numFmt w:val="lowerLetter"/>
      <w:lvlText w:val="%8."/>
      <w:lvlJc w:val="left"/>
      <w:pPr>
        <w:ind w:left="5760" w:hanging="360"/>
      </w:pPr>
    </w:lvl>
    <w:lvl w:ilvl="8" w:tplc="18444442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2373">
    <w:abstractNumId w:val="1"/>
  </w:num>
  <w:num w:numId="2" w16cid:durableId="10167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00539E"/>
    <w:rsid w:val="0013505F"/>
    <w:rsid w:val="002917CD"/>
    <w:rsid w:val="0030272E"/>
    <w:rsid w:val="004137BF"/>
    <w:rsid w:val="00475360"/>
    <w:rsid w:val="004D0B37"/>
    <w:rsid w:val="00686B7E"/>
    <w:rsid w:val="007E6B94"/>
    <w:rsid w:val="00912EC3"/>
    <w:rsid w:val="00B931DE"/>
    <w:rsid w:val="00BF5403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Dylan Harvey</cp:lastModifiedBy>
  <cp:revision>6</cp:revision>
  <dcterms:created xsi:type="dcterms:W3CDTF">2022-01-22T17:53:00Z</dcterms:created>
  <dcterms:modified xsi:type="dcterms:W3CDTF">2024-01-22T16:15:00Z</dcterms:modified>
</cp:coreProperties>
</file>