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1C7F4238" w14:textId="77777777" w:rsidR="002633C1" w:rsidRDefault="002633C1" w:rsidP="00263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Dylan Harvey</w:t>
      </w:r>
    </w:p>
    <w:p w14:paraId="591C2A3F" w14:textId="77777777" w:rsidR="002633C1" w:rsidRDefault="002633C1" w:rsidP="00263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Janaki Bhosale</w:t>
      </w:r>
    </w:p>
    <w:p w14:paraId="288D8CCD" w14:textId="77777777" w:rsidR="002633C1" w:rsidRDefault="002633C1" w:rsidP="00263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Angie Diaz</w:t>
      </w:r>
    </w:p>
    <w:p w14:paraId="0C26AEB8" w14:textId="757EE13E" w:rsidR="32BB49BA" w:rsidRDefault="32BB49BA" w:rsidP="7E0F7441">
      <w:r>
        <w:t xml:space="preserve">Name of programming challenge for which you submit this document: </w:t>
      </w:r>
      <w:r w:rsidR="002D7F81">
        <w:rPr>
          <w:u w:val="single"/>
        </w:rPr>
        <w:t xml:space="preserve">Problem 2: </w:t>
      </w:r>
      <w:r w:rsidR="002D7F81" w:rsidRPr="002D7F81">
        <w:rPr>
          <w:u w:val="single"/>
        </w:rPr>
        <w:t>Bike-to-Campus Reward Points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7CE0625E" w14:textId="7E362EC9" w:rsidR="7E0F7441" w:rsidRDefault="0064502C" w:rsidP="7E0F7441">
      <w:r>
        <w:t>Ask user for input (number of bike rides to campus)</w:t>
      </w:r>
    </w:p>
    <w:p w14:paraId="79303156" w14:textId="349BCBA2" w:rsidR="7E0F7441" w:rsidRDefault="0064502C" w:rsidP="7E0F7441">
      <w:r>
        <w:tab/>
        <w:t>If &lt;0, ask again (Invalid input, try again.)</w:t>
      </w:r>
    </w:p>
    <w:p w14:paraId="2AD3D755" w14:textId="19D120F0" w:rsidR="7E0F7441" w:rsidRDefault="0064502C" w:rsidP="7E0F7441">
      <w:r>
        <w:t>Display the appropriate value (You earned _ points this semester!)</w:t>
      </w:r>
    </w:p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760C6348" w:rsidR="7E0F7441" w:rsidRDefault="00EC613E" w:rsidP="7E0F7441">
            <w:r>
              <w:t>Testing less than 0 input</w:t>
            </w:r>
          </w:p>
        </w:tc>
        <w:tc>
          <w:tcPr>
            <w:tcW w:w="1545" w:type="dxa"/>
          </w:tcPr>
          <w:p w14:paraId="70D51776" w14:textId="54F2D4CE" w:rsidR="7E0F7441" w:rsidRDefault="0064502C" w:rsidP="7E0F7441">
            <w:r>
              <w:t>&lt;0</w:t>
            </w:r>
          </w:p>
        </w:tc>
        <w:tc>
          <w:tcPr>
            <w:tcW w:w="1995" w:type="dxa"/>
          </w:tcPr>
          <w:p w14:paraId="5C084844" w14:textId="34E899C5" w:rsidR="0064502C" w:rsidRDefault="0064502C" w:rsidP="7E0F7441">
            <w:r>
              <w:t>Invalid input, try again.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50991BBE" w:rsidR="7E0F7441" w:rsidRDefault="00EC613E" w:rsidP="7E0F7441">
            <w:r>
              <w:t>Testing 0 input</w:t>
            </w:r>
          </w:p>
        </w:tc>
        <w:tc>
          <w:tcPr>
            <w:tcW w:w="1545" w:type="dxa"/>
          </w:tcPr>
          <w:p w14:paraId="3930A6F8" w14:textId="3DA72C68" w:rsidR="7E0F7441" w:rsidRDefault="0064502C" w:rsidP="7E0F7441">
            <w:r>
              <w:t>0</w:t>
            </w:r>
          </w:p>
        </w:tc>
        <w:tc>
          <w:tcPr>
            <w:tcW w:w="1995" w:type="dxa"/>
          </w:tcPr>
          <w:p w14:paraId="339B0F31" w14:textId="658C6D0C" w:rsidR="7E0F7441" w:rsidRDefault="0064502C" w:rsidP="7E0F7441">
            <w:r>
              <w:t>You earned 0 points this semester</w:t>
            </w:r>
          </w:p>
        </w:tc>
      </w:tr>
      <w:tr w:rsidR="0064502C" w14:paraId="393F0938" w14:textId="77777777" w:rsidTr="6661D5A8">
        <w:tc>
          <w:tcPr>
            <w:tcW w:w="1500" w:type="dxa"/>
          </w:tcPr>
          <w:p w14:paraId="2E709362" w14:textId="49B58FAE" w:rsidR="0064502C" w:rsidRDefault="0064502C" w:rsidP="7E0F7441">
            <w:r>
              <w:t>3</w:t>
            </w:r>
          </w:p>
        </w:tc>
        <w:tc>
          <w:tcPr>
            <w:tcW w:w="4320" w:type="dxa"/>
          </w:tcPr>
          <w:p w14:paraId="2FD2E5E1" w14:textId="41275507" w:rsidR="0064502C" w:rsidRDefault="00EC613E" w:rsidP="7E0F7441">
            <w:r>
              <w:t xml:space="preserve">Testing </w:t>
            </w:r>
            <w:r>
              <w:t>1</w:t>
            </w:r>
            <w:r>
              <w:t xml:space="preserve"> input</w:t>
            </w:r>
          </w:p>
        </w:tc>
        <w:tc>
          <w:tcPr>
            <w:tcW w:w="1545" w:type="dxa"/>
          </w:tcPr>
          <w:p w14:paraId="48C9A2F5" w14:textId="42517300" w:rsidR="0064502C" w:rsidRDefault="0064502C" w:rsidP="7E0F7441">
            <w:r>
              <w:t>1</w:t>
            </w:r>
          </w:p>
        </w:tc>
        <w:tc>
          <w:tcPr>
            <w:tcW w:w="1995" w:type="dxa"/>
          </w:tcPr>
          <w:p w14:paraId="7A7D7002" w14:textId="71594E49" w:rsidR="0064502C" w:rsidRDefault="0064502C" w:rsidP="7E0F7441">
            <w:r>
              <w:t xml:space="preserve">You earned </w:t>
            </w:r>
            <w:r>
              <w:t xml:space="preserve">3 </w:t>
            </w:r>
            <w:r>
              <w:t>points this semester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5B9AD7B8" w:rsidR="3DAA2F01" w:rsidRDefault="0064502C" w:rsidP="7E0F7441">
            <w:r>
              <w:t>4</w:t>
            </w:r>
          </w:p>
        </w:tc>
        <w:tc>
          <w:tcPr>
            <w:tcW w:w="4320" w:type="dxa"/>
          </w:tcPr>
          <w:p w14:paraId="11FDF780" w14:textId="1B72F64F" w:rsidR="7E0F7441" w:rsidRDefault="00EC613E" w:rsidP="7E0F7441">
            <w:r>
              <w:t xml:space="preserve">Testing </w:t>
            </w:r>
            <w:r>
              <w:t>2</w:t>
            </w:r>
            <w:r>
              <w:t xml:space="preserve"> input</w:t>
            </w:r>
          </w:p>
        </w:tc>
        <w:tc>
          <w:tcPr>
            <w:tcW w:w="1545" w:type="dxa"/>
          </w:tcPr>
          <w:p w14:paraId="31290574" w14:textId="3C728384" w:rsidR="7E0F7441" w:rsidRDefault="0064502C" w:rsidP="7E0F7441">
            <w:r>
              <w:t>2</w:t>
            </w:r>
          </w:p>
        </w:tc>
        <w:tc>
          <w:tcPr>
            <w:tcW w:w="1995" w:type="dxa"/>
          </w:tcPr>
          <w:p w14:paraId="1FF17A34" w14:textId="0A1D3F89" w:rsidR="7E0F7441" w:rsidRDefault="0064502C" w:rsidP="7E0F7441">
            <w:r>
              <w:t xml:space="preserve">You earned </w:t>
            </w:r>
            <w:r>
              <w:t>1</w:t>
            </w:r>
            <w:r>
              <w:t>0 points this semester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21D277BA" w:rsidR="3DAA2F01" w:rsidRDefault="0064502C" w:rsidP="7E0F7441">
            <w:r>
              <w:t>5</w:t>
            </w:r>
          </w:p>
        </w:tc>
        <w:tc>
          <w:tcPr>
            <w:tcW w:w="4320" w:type="dxa"/>
          </w:tcPr>
          <w:p w14:paraId="71D6841E" w14:textId="131D8595" w:rsidR="3DAA2F01" w:rsidRDefault="00EC613E" w:rsidP="6661D5A8">
            <w:pPr>
              <w:spacing w:line="259" w:lineRule="auto"/>
              <w:rPr>
                <w:i/>
                <w:iCs/>
              </w:rPr>
            </w:pPr>
            <w:r>
              <w:t xml:space="preserve">Testing </w:t>
            </w:r>
            <w:r>
              <w:t>3</w:t>
            </w:r>
            <w:r>
              <w:t xml:space="preserve"> input</w:t>
            </w:r>
          </w:p>
        </w:tc>
        <w:tc>
          <w:tcPr>
            <w:tcW w:w="1545" w:type="dxa"/>
          </w:tcPr>
          <w:p w14:paraId="1C79CCB1" w14:textId="102C21DE" w:rsidR="7E0F7441" w:rsidRDefault="0064502C" w:rsidP="7E0F7441">
            <w:r>
              <w:t>3</w:t>
            </w:r>
          </w:p>
        </w:tc>
        <w:tc>
          <w:tcPr>
            <w:tcW w:w="1995" w:type="dxa"/>
          </w:tcPr>
          <w:p w14:paraId="39277A74" w14:textId="1B6B1302" w:rsidR="7E0F7441" w:rsidRDefault="0064502C" w:rsidP="7E0F7441">
            <w:r>
              <w:t xml:space="preserve">You earned </w:t>
            </w:r>
            <w:r>
              <w:t>15</w:t>
            </w:r>
            <w:r>
              <w:t xml:space="preserve"> points this semester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3B6189DF" w:rsidR="546E7641" w:rsidRDefault="0064502C" w:rsidP="6661D5A8">
            <w:r>
              <w:t>6</w:t>
            </w:r>
          </w:p>
        </w:tc>
        <w:tc>
          <w:tcPr>
            <w:tcW w:w="4320" w:type="dxa"/>
          </w:tcPr>
          <w:p w14:paraId="56C4D598" w14:textId="6DC78110" w:rsidR="6661D5A8" w:rsidRDefault="00EC613E" w:rsidP="6661D5A8">
            <w:pPr>
              <w:spacing w:line="259" w:lineRule="auto"/>
              <w:rPr>
                <w:i/>
                <w:iCs/>
              </w:rPr>
            </w:pPr>
            <w:r>
              <w:t xml:space="preserve">Testing </w:t>
            </w:r>
            <w:r>
              <w:t xml:space="preserve">4 </w:t>
            </w:r>
            <w:r>
              <w:t>input</w:t>
            </w:r>
          </w:p>
        </w:tc>
        <w:tc>
          <w:tcPr>
            <w:tcW w:w="1545" w:type="dxa"/>
          </w:tcPr>
          <w:p w14:paraId="7AF5D5C8" w14:textId="081BFCFF" w:rsidR="6661D5A8" w:rsidRDefault="0064502C" w:rsidP="6661D5A8">
            <w:r>
              <w:t>4</w:t>
            </w:r>
          </w:p>
        </w:tc>
        <w:tc>
          <w:tcPr>
            <w:tcW w:w="1995" w:type="dxa"/>
          </w:tcPr>
          <w:p w14:paraId="1D63FEF4" w14:textId="630860F1" w:rsidR="6661D5A8" w:rsidRDefault="0064502C" w:rsidP="6661D5A8">
            <w:r>
              <w:t xml:space="preserve">You earned </w:t>
            </w:r>
            <w:r>
              <w:t>3</w:t>
            </w:r>
            <w:r>
              <w:t>0 points this semester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319FC3F0" w:rsidR="6661D5A8" w:rsidRDefault="0064502C" w:rsidP="6661D5A8">
            <w:r>
              <w:t>7</w:t>
            </w:r>
          </w:p>
        </w:tc>
        <w:tc>
          <w:tcPr>
            <w:tcW w:w="4320" w:type="dxa"/>
          </w:tcPr>
          <w:p w14:paraId="037D1055" w14:textId="62E273BD" w:rsidR="6661D5A8" w:rsidRPr="00EC613E" w:rsidRDefault="00EC613E" w:rsidP="6661D5A8">
            <w:pPr>
              <w:spacing w:line="259" w:lineRule="auto"/>
            </w:pPr>
            <w:r>
              <w:t xml:space="preserve">Testing </w:t>
            </w:r>
            <w:r>
              <w:t>&gt;=5</w:t>
            </w:r>
            <w:r>
              <w:t xml:space="preserve"> input</w:t>
            </w:r>
          </w:p>
        </w:tc>
        <w:tc>
          <w:tcPr>
            <w:tcW w:w="1545" w:type="dxa"/>
          </w:tcPr>
          <w:p w14:paraId="03FB7123" w14:textId="49409F24" w:rsidR="6661D5A8" w:rsidRDefault="0064502C" w:rsidP="6661D5A8">
            <w:r>
              <w:t>&gt;=5</w:t>
            </w:r>
          </w:p>
        </w:tc>
        <w:tc>
          <w:tcPr>
            <w:tcW w:w="1995" w:type="dxa"/>
          </w:tcPr>
          <w:p w14:paraId="6C4EF180" w14:textId="01B9B3D0" w:rsidR="6661D5A8" w:rsidRDefault="0064502C" w:rsidP="6661D5A8">
            <w:r>
              <w:t xml:space="preserve">You earned </w:t>
            </w:r>
            <w:r>
              <w:t>5</w:t>
            </w:r>
            <w:r>
              <w:t>0 points this semester</w:t>
            </w:r>
          </w:p>
        </w:tc>
      </w:tr>
    </w:tbl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1FAC" w14:textId="77777777" w:rsidR="00D0724E" w:rsidRDefault="00D0724E">
      <w:pPr>
        <w:spacing w:after="0" w:line="240" w:lineRule="auto"/>
      </w:pPr>
      <w:r>
        <w:separator/>
      </w:r>
    </w:p>
  </w:endnote>
  <w:endnote w:type="continuationSeparator" w:id="0">
    <w:p w14:paraId="5566DC2B" w14:textId="77777777" w:rsidR="00D0724E" w:rsidRDefault="00D0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146F" w14:textId="77777777" w:rsidR="00D0724E" w:rsidRDefault="00D0724E">
      <w:pPr>
        <w:spacing w:after="0" w:line="240" w:lineRule="auto"/>
      </w:pPr>
      <w:r>
        <w:separator/>
      </w:r>
    </w:p>
  </w:footnote>
  <w:footnote w:type="continuationSeparator" w:id="0">
    <w:p w14:paraId="60B3429F" w14:textId="77777777" w:rsidR="00D0724E" w:rsidRDefault="00D0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3505F"/>
    <w:rsid w:val="002633C1"/>
    <w:rsid w:val="002D7F81"/>
    <w:rsid w:val="0064502C"/>
    <w:rsid w:val="00B931DE"/>
    <w:rsid w:val="00BF5403"/>
    <w:rsid w:val="00D0724E"/>
    <w:rsid w:val="00D7536C"/>
    <w:rsid w:val="00EC613E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Dylan Harvey</cp:lastModifiedBy>
  <cp:revision>7</cp:revision>
  <dcterms:created xsi:type="dcterms:W3CDTF">2022-01-22T17:53:00Z</dcterms:created>
  <dcterms:modified xsi:type="dcterms:W3CDTF">2024-01-22T14:48:00Z</dcterms:modified>
</cp:coreProperties>
</file>