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0671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06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आधार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0"/>
          <w:smallCaps w:val="0"/>
          <w:strike w:val="0"/>
          <w:color w:val="5e5c00"/>
          <w:sz w:val="18"/>
          <w:szCs w:val="18"/>
          <w:u w:val="none"/>
          <w:shd w:fill="auto" w:val="clear"/>
          <w:vertAlign w:val="baseline"/>
          <w:rtl w:val="0"/>
        </w:rPr>
        <w:t xml:space="preserve">भारत सरकार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8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968e00"/>
          <w:sz w:val="36"/>
          <w:szCs w:val="36"/>
          <w:u w:val="none"/>
          <w:shd w:fill="auto" w:val="clear"/>
          <w:vertAlign w:val="baseline"/>
          <w:rtl w:val="0"/>
        </w:rPr>
        <w:t xml:space="preserve">ಭಾರತ ಸರ್ಕಾರ Government of India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9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ab9500"/>
          <w:sz w:val="32"/>
          <w:szCs w:val="32"/>
          <w:u w:val="none"/>
          <w:shd w:fill="auto" w:val="clear"/>
          <w:vertAlign w:val="baseline"/>
          <w:rtl w:val="0"/>
        </w:rPr>
        <w:t xml:space="preserve">ಭಾರತೀಯ ವಿಶಿಷ್ಟ ಗುರುತು ಪ್ರಾಧಿಕಾರ Unique Identification Authority of India ನೋಂದಣಿ ಸಂಖ್ಯೆ / Enrollment No.: 2825/11124/79599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To ಮನಿಷಾ ಮ ಹಾತಲಗೇರಿ Manisha M Hatalageri C/O: Mallappa Hatalageri, Drivers Kalani, Gandhi Nagar, dharwad, VTC: Gandhi Nagar, PO: Dharwad Vidyagiri,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Sub District: Hubli, District: Dharwad, ಹೈ State: Karnataka,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PIN Code: 580004, Mobile: 9482467617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61140386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MF611403863Fl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0b0c00"/>
          <w:sz w:val="38"/>
          <w:szCs w:val="38"/>
          <w:u w:val="none"/>
          <w:shd w:fill="auto" w:val="clear"/>
          <w:vertAlign w:val="baseline"/>
          <w:rtl w:val="0"/>
        </w:rPr>
        <w:t xml:space="preserve">gav, eqos Joa', / Your Aadhaar No. : 9062 4520 6571. ನನ್ನ ಆಧಾರ್, ನನ್ನ ಗುರುತು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4b4300"/>
          <w:sz w:val="20"/>
          <w:szCs w:val="20"/>
          <w:u w:val="none"/>
          <w:shd w:fill="auto" w:val="clear"/>
          <w:vertAlign w:val="baseline"/>
          <w:rtl w:val="0"/>
        </w:rPr>
        <w:t xml:space="preserve">ಭಾರತ ಸರ್ಕಾರವು Government of India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1"/>
          <w:i w:val="0"/>
          <w:smallCaps w:val="0"/>
          <w:strike w:val="0"/>
          <w:color w:val="141500"/>
          <w:sz w:val="18"/>
          <w:szCs w:val="18"/>
          <w:u w:val="none"/>
          <w:shd w:fill="auto" w:val="clear"/>
          <w:vertAlign w:val="baseline"/>
          <w:rtl w:val="0"/>
        </w:rPr>
        <w:t xml:space="preserve">ಆಧಾರ್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ಮನಿಷಾ ಮ ಹಾತಲಗೇರಿ Manisha M Hatalageri ಜನ್ಮ ದಿನಾಂಕ / DOB : 05/01/2001, ಸ್ತ್ರೀ / Female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800"/>
          <w:sz w:val="24"/>
          <w:szCs w:val="24"/>
          <w:u w:val="none"/>
          <w:shd w:fill="auto" w:val="clear"/>
          <w:vertAlign w:val="baseline"/>
          <w:rtl w:val="0"/>
        </w:rPr>
        <w:t xml:space="preserve">Issue Date : 04/01/2012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1"/>
          <w:i w:val="0"/>
          <w:smallCaps w:val="0"/>
          <w:strike w:val="0"/>
          <w:color w:val="110f00"/>
          <w:sz w:val="38"/>
          <w:szCs w:val="38"/>
          <w:u w:val="none"/>
          <w:shd w:fill="auto" w:val="clear"/>
          <w:vertAlign w:val="baseline"/>
          <w:rtl w:val="0"/>
        </w:rPr>
        <w:t xml:space="preserve">9062 4520 6571 ನನ್ನ ಆಧಾರ್, ನನ್ನ ಗುರುತು |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ung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