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0" w:sz="4" w:val="single"/>
        </w:pBd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Sowmya patil</w:t>
      </w:r>
    </w:p>
    <w:p w:rsidR="00000000" w:rsidDel="00000000" w:rsidP="00000000" w:rsidRDefault="00000000" w:rsidRPr="00000000" w14:paraId="00000002">
      <w:pPr>
        <w:pBdr>
          <w:bottom w:color="000000" w:space="0" w:sz="4" w:val="single"/>
        </w:pBdr>
        <w:tabs>
          <w:tab w:val="left" w:pos="3308"/>
          <w:tab w:val="left" w:pos="6876"/>
        </w:tabs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No: +91 7996968242Email: sowmyapatil720@gmail.com</w:t>
      </w:r>
    </w:p>
    <w:p w:rsidR="00000000" w:rsidDel="00000000" w:rsidP="00000000" w:rsidRDefault="00000000" w:rsidRPr="00000000" w14:paraId="00000003">
      <w:pPr>
        <w:shd w:fill="aeaaaa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CAREER OBJECTIVE: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work in a firm with a professional work driven environment where I can utilize and apply my knowledge, skills which would enable me as a fresh graduate to grow while fulfilling organizational goals.</w:t>
      </w:r>
    </w:p>
    <w:p w:rsidR="00000000" w:rsidDel="00000000" w:rsidP="00000000" w:rsidRDefault="00000000" w:rsidRPr="00000000" w14:paraId="00000005">
      <w:pPr>
        <w:shd w:fill="aeaaaa" w:val="clear"/>
        <w:tabs>
          <w:tab w:val="right" w:pos="10224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EDUCATIONAL QUALIFICATION:</w:t>
        <w:tab/>
      </w:r>
    </w:p>
    <w:tbl>
      <w:tblPr>
        <w:tblStyle w:val="Table1"/>
        <w:tblW w:w="10464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492"/>
        <w:gridCol w:w="4065"/>
        <w:gridCol w:w="1238"/>
        <w:gridCol w:w="2669"/>
        <w:tblGridChange w:id="0">
          <w:tblGrid>
            <w:gridCol w:w="2492"/>
            <w:gridCol w:w="4065"/>
            <w:gridCol w:w="1238"/>
            <w:gridCol w:w="2669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ind w:left="27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Qualification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Board/University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Percentage</w:t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ind w:left="27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B.E (Electronics and Communication Engineering)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SDMCET, DHARWARD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Pursuing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PUC SCIENCE/PCMB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BEST, COLLEGE,BELLARI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70%</w:t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SSLC, ICSE</w:t>
            </w:r>
          </w:p>
          <w:p w:rsidR="00000000" w:rsidDel="00000000" w:rsidP="00000000" w:rsidRDefault="00000000" w:rsidRPr="00000000" w14:paraId="00000015">
            <w:pPr>
              <w:ind w:left="27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ind w:left="360" w:hanging="1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RVSR,SCHOOL,NAVANAGAR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65%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aeaaaa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1.Automatic Fire Fighting robot using Android app.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2.Home automation using arduino.</w:t>
      </w:r>
    </w:p>
    <w:p w:rsidR="00000000" w:rsidDel="00000000" w:rsidP="00000000" w:rsidRDefault="00000000" w:rsidRPr="00000000" w14:paraId="0000001D">
      <w:pPr>
        <w:shd w:fill="aeaaaa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Rule="auto"/>
        <w:ind w:left="720" w:right="45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hd w:fill="ffffff" w:val="clear"/>
        <w:spacing w:after="0" w:lineRule="auto"/>
        <w:ind w:left="90" w:right="45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 Language, python.,MATLAB.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hd w:fill="ffffff" w:val="clear"/>
        <w:spacing w:after="0" w:lineRule="auto"/>
        <w:ind w:left="90" w:right="45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Digital circuit design</w:t>
      </w:r>
    </w:p>
    <w:p w:rsidR="00000000" w:rsidDel="00000000" w:rsidP="00000000" w:rsidRDefault="00000000" w:rsidRPr="00000000" w14:paraId="00000021">
      <w:pPr>
        <w:shd w:fill="ffffff" w:val="clear"/>
        <w:spacing w:after="0" w:lineRule="auto"/>
        <w:ind w:left="90" w:right="45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aeaaaa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CO-/EXTRA-CURRICULAR ACTIVITIE: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line="240" w:lineRule="auto"/>
        <w:ind w:left="450" w:hanging="45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Actively participated in the events held in school and college.    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line="240" w:lineRule="auto"/>
        <w:ind w:left="450" w:hanging="45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Participated in singing competion and quiz.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aeaaaa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CERTIFICATES: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Certificates from many inter-school, college singing and sports competitions.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aeaaaa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INTERPERSONAL SKILLS: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line="240" w:lineRule="auto"/>
        <w:ind w:left="45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rapidly build relationship and set up trust.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line="240" w:lineRule="auto"/>
        <w:ind w:left="45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cope up with different situations.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line="240" w:lineRule="auto"/>
        <w:ind w:left="45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aeaaaa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 DETAILS: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line="240" w:lineRule="auto"/>
        <w:ind w:left="540" w:hanging="45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Father’s Name</w:t>
        <w:tab/>
        <w:tab/>
        <w:tab/>
        <w:t xml:space="preserve">:-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Bheemanagouda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line="240" w:lineRule="auto"/>
        <w:ind w:left="540" w:hanging="45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Permanent Address</w:t>
        <w:tab/>
        <w:t xml:space="preserve">:-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Pwd camp, behind vinay oil mill, SINDHANUR ,RAICHUR.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line="240" w:lineRule="auto"/>
        <w:ind w:left="540" w:hanging="45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Birth    </w:t>
        <w:tab/>
        <w:tab/>
        <w:t xml:space="preserve">:-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 NOV 1998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line="240" w:lineRule="auto"/>
        <w:ind w:left="540" w:hanging="45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 Known</w:t>
        <w:tab/>
        <w:tab/>
        <w:t xml:space="preserve">:-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kannada,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English,telugu and hindi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line="240" w:lineRule="auto"/>
        <w:ind w:left="540" w:hanging="45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Marital Status </w:t>
        <w:tab/>
        <w:tab/>
        <w:t xml:space="preserve">:-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Single.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line="240" w:lineRule="auto"/>
        <w:ind w:left="540" w:hanging="45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Nationality/Religion</w:t>
        <w:tab/>
        <w:t xml:space="preserve">:-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Indian / Hindu.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line="240" w:lineRule="auto"/>
        <w:ind w:left="540" w:hanging="4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Interest &amp; Hobbies</w:t>
        <w:tab/>
        <w:tab/>
        <w:t xml:space="preserve">:-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Singing, watching movies </w:t>
      </w:r>
    </w:p>
    <w:p w:rsidR="00000000" w:rsidDel="00000000" w:rsidP="00000000" w:rsidRDefault="00000000" w:rsidRPr="00000000" w14:paraId="00000039">
      <w:pPr>
        <w:tabs>
          <w:tab w:val="left" w:pos="3308"/>
          <w:tab w:val="left" w:pos="6876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3308"/>
          <w:tab w:val="left" w:pos="6876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aeaaaa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DECLARATION</w:t>
      </w:r>
    </w:p>
    <w:p w:rsidR="00000000" w:rsidDel="00000000" w:rsidP="00000000" w:rsidRDefault="00000000" w:rsidRPr="00000000" w14:paraId="0000003D">
      <w:pPr>
        <w:tabs>
          <w:tab w:val="left" w:pos="3308"/>
          <w:tab w:val="left" w:pos="6876"/>
        </w:tabs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 hereby declare that the above furnished information is true to my knowledge.</w:t>
      </w:r>
    </w:p>
    <w:p w:rsidR="00000000" w:rsidDel="00000000" w:rsidP="00000000" w:rsidRDefault="00000000" w:rsidRPr="00000000" w14:paraId="0000003E">
      <w:pPr>
        <w:tabs>
          <w:tab w:val="left" w:pos="3308"/>
          <w:tab w:val="left" w:pos="687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3308"/>
          <w:tab w:val="left" w:pos="687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22 aug 2021</w:t>
      </w:r>
    </w:p>
    <w:p w:rsidR="00000000" w:rsidDel="00000000" w:rsidP="00000000" w:rsidRDefault="00000000" w:rsidRPr="00000000" w14:paraId="00000040">
      <w:pPr>
        <w:tabs>
          <w:tab w:val="left" w:pos="3308"/>
          <w:tab w:val="left" w:pos="687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Place: Dharwad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Sowmya patil</w:t>
      </w:r>
    </w:p>
    <w:sectPr>
      <w:pgSz w:h="15840" w:w="12240" w:orient="portrait"/>
      <w:pgMar w:bottom="1008" w:top="1008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200" w:line="276" w:lineRule="auto"/>
    </w:pPr>
    <w:rPr>
      <w:rFonts w:asciiTheme="minorHAnsi" w:cstheme="minorBidi" w:eastAsiaTheme="minorEastAsia" w:hAnsiTheme="minorHAnsi"/>
      <w:sz w:val="22"/>
      <w:szCs w:val="22"/>
      <w:lang w:bidi="ar-SA" w:eastAsia="en-US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4">
    <w:name w:val="Body Text"/>
    <w:basedOn w:val="1"/>
    <w:uiPriority w:val="0"/>
    <w:qFormat w:val="1"/>
    <w:pPr>
      <w:spacing w:after="120"/>
    </w:pPr>
    <w:rPr>
      <w:rFonts w:ascii="Calibri" w:cs="Times New Roman" w:eastAsia="Times New Roman" w:hAnsi="Calib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MI8lWicKvCgEB7xgFjzd7JaHOQ==">AMUW2mWlfpOwsCsQTuUgXJWc4sAEVfcXk8DEKVT+VF48fP7a3Ngj/QNkrnzfcfQidbdwy4METgENHIZBCojcUY4zQI6BU+PxQizHbdeofQkI3kZOJD+EAA+P40hSmcHZrhQHaqR3pggT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2021-06-01T06:18:00Z</dcterms:created>
  <dc:creator>01fe19bec412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