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DEED" w14:textId="2C0C8CEF" w:rsidR="00690DD3" w:rsidRDefault="00690DD3" w:rsidP="00690DD3">
      <w:pPr>
        <w:spacing w:line="240" w:lineRule="auto"/>
        <w:jc w:val="both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Estructura y campos</w:t>
      </w:r>
      <w:r w:rsidRPr="00A76DCE">
        <w:rPr>
          <w:rFonts w:ascii="Arial" w:hAnsi="Arial" w:cs="Arial"/>
          <w:b/>
          <w:bCs/>
          <w:color w:val="0070C0"/>
          <w:sz w:val="40"/>
          <w:szCs w:val="40"/>
        </w:rPr>
        <w:t>:</w:t>
      </w:r>
    </w:p>
    <w:p w14:paraId="7E989E39" w14:textId="77777777" w:rsidR="00690DD3" w:rsidRDefault="00690DD3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</w:p>
    <w:p w14:paraId="6F868BC5" w14:textId="7FAF2E85" w:rsidR="00997FE7" w:rsidRPr="00D36C71" w:rsidRDefault="002C6139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 xml:space="preserve">Personas: </w:t>
      </w:r>
    </w:p>
    <w:p w14:paraId="5B856750" w14:textId="1C5E3A24" w:rsidR="00497402" w:rsidRPr="00BF1AD6" w:rsidRDefault="00F125CB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Tipo de documento: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de tipo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BF1AD6">
        <w:rPr>
          <w:rFonts w:ascii="Arial" w:hAnsi="Arial" w:cs="Arial"/>
          <w:sz w:val="24"/>
          <w:szCs w:val="24"/>
          <w:lang w:val="es-MX"/>
        </w:rPr>
        <w:t xml:space="preserve"> representa el tipo de documento de la persona, estos pueden ser</w:t>
      </w:r>
      <w:r w:rsidR="00BF1AD6" w:rsidRPr="00BF1AD6">
        <w:rPr>
          <w:rFonts w:ascii="Arial" w:hAnsi="Arial" w:cs="Arial"/>
          <w:sz w:val="24"/>
          <w:szCs w:val="24"/>
          <w:lang w:val="es-MX"/>
        </w:rPr>
        <w:t>:</w:t>
      </w:r>
      <w:r w:rsidR="00BF1AD6" w:rsidRPr="00BF1AD6">
        <w:rPr>
          <w:rStyle w:val="ListParagraph"/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"CC"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"TI"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"CE"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"NIP"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"NIT"</w:t>
      </w:r>
      <w:r w:rsid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.</w:t>
      </w:r>
    </w:p>
    <w:p w14:paraId="02ACAA4E" w14:textId="7DD522F4" w:rsidR="00497402" w:rsidRPr="00D36C71" w:rsidRDefault="00497402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el nombre de la persona.</w:t>
      </w:r>
    </w:p>
    <w:p w14:paraId="6B05F252" w14:textId="5A34760B" w:rsidR="00F125CB" w:rsidRPr="00D36C71" w:rsidRDefault="00F125C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Documento: 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Se manejo de tipo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umber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 xml:space="preserve">y </w:t>
      </w:r>
      <w:r w:rsidR="006A71EB">
        <w:rPr>
          <w:rFonts w:ascii="Arial" w:hAnsi="Arial" w:cs="Arial"/>
          <w:sz w:val="24"/>
          <w:szCs w:val="24"/>
          <w:lang w:val="es-MX"/>
        </w:rPr>
        <w:t xml:space="preserve">representa el </w:t>
      </w:r>
      <w:r w:rsidR="00C45BDF">
        <w:rPr>
          <w:rFonts w:ascii="Arial" w:hAnsi="Arial" w:cs="Arial"/>
          <w:sz w:val="24"/>
          <w:szCs w:val="24"/>
          <w:lang w:val="es-MX"/>
        </w:rPr>
        <w:t>número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de documento de la persona.</w:t>
      </w:r>
    </w:p>
    <w:p w14:paraId="6F68B3C0" w14:textId="370084D5" w:rsidR="00F125CB" w:rsidRPr="00D36C71" w:rsidRDefault="00F125C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Ciudad: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representa la ciudad en la que vive la persona.</w:t>
      </w:r>
    </w:p>
    <w:p w14:paraId="486DA9CB" w14:textId="636869B5" w:rsidR="00F125CB" w:rsidRPr="00D36C71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Género</w:t>
      </w:r>
      <w:r w:rsidR="00F125CB" w:rsidRPr="00D36C71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F125CB" w:rsidRPr="00D36C71">
        <w:rPr>
          <w:rFonts w:ascii="Arial" w:hAnsi="Arial" w:cs="Arial"/>
          <w:sz w:val="24"/>
          <w:szCs w:val="24"/>
          <w:lang w:val="es-MX"/>
        </w:rPr>
        <w:t xml:space="preserve"> Se manejo de tipo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="00497402"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r w:rsidR="00497402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 xml:space="preserve">representa el </w:t>
      </w:r>
      <w:r w:rsidR="00C45BDF">
        <w:rPr>
          <w:rFonts w:ascii="Arial" w:hAnsi="Arial" w:cs="Arial"/>
          <w:sz w:val="24"/>
          <w:szCs w:val="24"/>
          <w:lang w:val="es-MX"/>
        </w:rPr>
        <w:t>género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de la persona, estos pueden ser: “Masculino”, “Femenino”.</w:t>
      </w:r>
    </w:p>
    <w:p w14:paraId="069CC49C" w14:textId="0E37DB2C" w:rsidR="00F125CB" w:rsidRPr="00D36C71" w:rsidRDefault="00F125C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Edad:</w:t>
      </w:r>
      <w:r w:rsidR="00AB7CA5" w:rsidRPr="00D36C71">
        <w:rPr>
          <w:rFonts w:ascii="Arial" w:hAnsi="Arial" w:cs="Arial"/>
          <w:sz w:val="24"/>
          <w:szCs w:val="24"/>
          <w:lang w:val="es-MX"/>
        </w:rPr>
        <w:t xml:space="preserve"> Se manejo de tipo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="00497402" w:rsidRPr="00D36C71">
        <w:rPr>
          <w:rFonts w:ascii="Arial" w:hAnsi="Arial" w:cs="Arial"/>
          <w:b/>
          <w:bCs/>
          <w:sz w:val="24"/>
          <w:szCs w:val="24"/>
          <w:lang w:val="es-MX"/>
        </w:rPr>
        <w:t>umber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la edad de la persona.</w:t>
      </w:r>
    </w:p>
    <w:p w14:paraId="58FBC3F4" w14:textId="7B2C31B5" w:rsidR="00497402" w:rsidRPr="00D36C71" w:rsidRDefault="00497402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Eps: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Object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</w:t>
      </w:r>
      <w:r w:rsidR="00C45BDF">
        <w:rPr>
          <w:rFonts w:ascii="Arial" w:hAnsi="Arial" w:cs="Arial"/>
          <w:sz w:val="24"/>
          <w:szCs w:val="24"/>
          <w:lang w:val="es-MX"/>
        </w:rPr>
        <w:t>la relación que se tiene entre la eps y la persona.</w:t>
      </w:r>
    </w:p>
    <w:p w14:paraId="17DBE506" w14:textId="55BF383D" w:rsidR="00B54B11" w:rsidRPr="00D36C71" w:rsidRDefault="00B54B11" w:rsidP="006A71E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Eps: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ObjectId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 xml:space="preserve">representa la eps a la que se encuentra afiliada </w:t>
      </w:r>
      <w:r w:rsidR="00C45BDF">
        <w:rPr>
          <w:rFonts w:ascii="Arial" w:hAnsi="Arial" w:cs="Arial"/>
          <w:sz w:val="24"/>
          <w:szCs w:val="24"/>
          <w:lang w:val="es-MX"/>
        </w:rPr>
        <w:t>la persona.</w:t>
      </w:r>
    </w:p>
    <w:p w14:paraId="20BFC049" w14:textId="59BCF19C" w:rsidR="00B54B11" w:rsidRPr="00D36C71" w:rsidRDefault="00D36C71" w:rsidP="006A71E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fechaAfiliación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Date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>representa la fecha en la que la persona se afilia a la eps.</w:t>
      </w:r>
    </w:p>
    <w:p w14:paraId="65B529CB" w14:textId="263E7295" w:rsidR="00B54B11" w:rsidRPr="00B54B11" w:rsidRDefault="00B54B11" w:rsidP="006A71E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Tipo:</w:t>
      </w:r>
      <w:r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B54B11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>representa que tipo de afiliación</w:t>
      </w:r>
      <w:r w:rsidR="00C45BDF">
        <w:rPr>
          <w:rFonts w:ascii="Arial" w:hAnsi="Arial" w:cs="Arial"/>
          <w:sz w:val="24"/>
          <w:szCs w:val="24"/>
          <w:lang w:val="es-MX"/>
        </w:rPr>
        <w:t xml:space="preserve"> de la persona</w:t>
      </w:r>
      <w:r w:rsidR="006A71EB">
        <w:rPr>
          <w:rFonts w:ascii="Arial" w:hAnsi="Arial" w:cs="Arial"/>
          <w:sz w:val="24"/>
          <w:szCs w:val="24"/>
          <w:lang w:val="es-MX"/>
        </w:rPr>
        <w:t xml:space="preserve">, estos pueden ser: “Cotizante”, “Beneficiario”. </w:t>
      </w:r>
    </w:p>
    <w:p w14:paraId="4D18F181" w14:textId="146BEF1B" w:rsidR="00497402" w:rsidRPr="00D36C71" w:rsidRDefault="00497402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Teléfonos: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array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porque cada persona tiene por lo menos tres teléfonos.</w:t>
      </w:r>
    </w:p>
    <w:p w14:paraId="0BC0A492" w14:textId="2944EF9E" w:rsidR="00997FE7" w:rsidRDefault="00D36C71" w:rsidP="006A71E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escripción</w:t>
      </w:r>
      <w:r w:rsidR="00997FE7" w:rsidRPr="00997FE7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997FE7"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="00997FE7" w:rsidRPr="00997FE7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r w:rsidR="00C45BDF">
        <w:rPr>
          <w:rFonts w:ascii="Arial" w:hAnsi="Arial" w:cs="Arial"/>
          <w:sz w:val="24"/>
          <w:szCs w:val="24"/>
          <w:lang w:val="es-MX"/>
        </w:rPr>
        <w:t xml:space="preserve"> y representa la descripción de n</w:t>
      </w:r>
      <w:r w:rsidR="00E75E02">
        <w:rPr>
          <w:rFonts w:ascii="Arial" w:hAnsi="Arial" w:cs="Arial"/>
          <w:sz w:val="24"/>
          <w:szCs w:val="24"/>
          <w:lang w:val="es-MX"/>
        </w:rPr>
        <w:t>ú</w:t>
      </w:r>
      <w:r w:rsidR="00C45BDF">
        <w:rPr>
          <w:rFonts w:ascii="Arial" w:hAnsi="Arial" w:cs="Arial"/>
          <w:sz w:val="24"/>
          <w:szCs w:val="24"/>
          <w:lang w:val="es-MX"/>
        </w:rPr>
        <w:t>mero</w:t>
      </w:r>
    </w:p>
    <w:p w14:paraId="26E18317" w14:textId="5A6A71BA" w:rsidR="00997FE7" w:rsidRDefault="00997FE7" w:rsidP="006A71E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Numero:</w:t>
      </w:r>
      <w:r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 representa el número telefónico de la persona.</w:t>
      </w:r>
    </w:p>
    <w:p w14:paraId="34BC394B" w14:textId="190D0DAB" w:rsidR="00497402" w:rsidRDefault="00497402" w:rsidP="006A71EB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28E262" w14:textId="77777777" w:rsidR="002A7E57" w:rsidRPr="006A71EB" w:rsidRDefault="002A7E57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6A71EB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Llamadas:</w:t>
      </w:r>
    </w:p>
    <w:p w14:paraId="54D089EE" w14:textId="0225A2B4" w:rsidR="00D36C71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A71EB">
        <w:rPr>
          <w:rFonts w:ascii="Arial" w:hAnsi="Arial" w:cs="Arial"/>
          <w:b/>
          <w:bCs/>
          <w:sz w:val="24"/>
          <w:szCs w:val="24"/>
          <w:lang w:val="es-MX"/>
        </w:rPr>
        <w:t xml:space="preserve">Date: </w:t>
      </w:r>
      <w:r w:rsidRPr="006A71EB"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6A71EB">
        <w:rPr>
          <w:rFonts w:ascii="Arial" w:hAnsi="Arial" w:cs="Arial"/>
          <w:b/>
          <w:bCs/>
          <w:sz w:val="24"/>
          <w:szCs w:val="24"/>
          <w:lang w:val="es-MX"/>
        </w:rPr>
        <w:t>Date</w:t>
      </w:r>
      <w:r w:rsidRPr="006A71EB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 w:rsidRPr="006A71EB">
        <w:rPr>
          <w:rFonts w:ascii="Arial" w:hAnsi="Arial" w:cs="Arial"/>
          <w:sz w:val="24"/>
          <w:szCs w:val="24"/>
          <w:lang w:val="es-MX"/>
        </w:rPr>
        <w:t xml:space="preserve"> representa la fecha en la que se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hizo la llamada</w:t>
      </w:r>
      <w:r w:rsidR="006A71EB" w:rsidRPr="006A71EB">
        <w:rPr>
          <w:rFonts w:ascii="Arial" w:hAnsi="Arial" w:cs="Arial"/>
          <w:sz w:val="24"/>
          <w:szCs w:val="24"/>
          <w:lang w:val="es-MX"/>
        </w:rPr>
        <w:t>.</w:t>
      </w:r>
    </w:p>
    <w:p w14:paraId="134884A9" w14:textId="36B4CEFC" w:rsidR="002A7E57" w:rsidRPr="00997FE7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Persona: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E75E02">
        <w:rPr>
          <w:rFonts w:ascii="Arial" w:hAnsi="Arial" w:cs="Arial"/>
          <w:sz w:val="24"/>
          <w:szCs w:val="24"/>
          <w:lang w:val="es-MX"/>
        </w:rPr>
        <w:t xml:space="preserve"> representa la relación entre la llamada y la persona</w:t>
      </w:r>
      <w:r w:rsidR="006A71EB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015F0AE" w14:textId="18405C82" w:rsidR="002A7E57" w:rsidRPr="00997FE7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Numero: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Number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</w:t>
      </w:r>
      <w:r w:rsidR="00C45BDF">
        <w:rPr>
          <w:rFonts w:ascii="Arial" w:hAnsi="Arial" w:cs="Arial"/>
          <w:sz w:val="24"/>
          <w:szCs w:val="24"/>
          <w:lang w:val="es-MX"/>
        </w:rPr>
        <w:t>el índice sobre el arreglo de teléfonos de la persona</w:t>
      </w:r>
      <w:r w:rsidR="006A71EB">
        <w:rPr>
          <w:rFonts w:ascii="Arial" w:hAnsi="Arial" w:cs="Arial"/>
          <w:sz w:val="24"/>
          <w:szCs w:val="24"/>
          <w:lang w:val="es-MX"/>
        </w:rPr>
        <w:t>.</w:t>
      </w:r>
    </w:p>
    <w:p w14:paraId="44BF2046" w14:textId="13577E48" w:rsidR="002A7E57" w:rsidRPr="00997FE7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Acepto: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Bool</w:t>
      </w:r>
      <w:r w:rsidR="00C45BDF">
        <w:rPr>
          <w:rFonts w:ascii="Arial" w:hAnsi="Arial" w:cs="Arial"/>
          <w:sz w:val="24"/>
          <w:szCs w:val="24"/>
          <w:lang w:val="es-MX"/>
        </w:rPr>
        <w:t xml:space="preserve"> 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>representa la decisión que toma la persona de si acepta o no los términos y condiciones.</w:t>
      </w:r>
    </w:p>
    <w:p w14:paraId="582B1DCB" w14:textId="3B82D20A" w:rsidR="002A7E57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sistirá</w:t>
      </w:r>
      <w:r w:rsidR="002A7E57" w:rsidRPr="00997FE7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="002A7E57"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="002A7E57" w:rsidRPr="00997FE7">
        <w:rPr>
          <w:rFonts w:ascii="Arial" w:hAnsi="Arial" w:cs="Arial"/>
          <w:b/>
          <w:bCs/>
          <w:sz w:val="24"/>
          <w:szCs w:val="24"/>
          <w:lang w:val="es-MX"/>
        </w:rPr>
        <w:t>Bool</w:t>
      </w:r>
      <w:r w:rsidR="002A7E57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2A7E57"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 xml:space="preserve">representa la decisión que toma la persona de </w:t>
      </w:r>
      <w:r w:rsidR="006A71EB">
        <w:rPr>
          <w:rFonts w:ascii="Arial" w:hAnsi="Arial" w:cs="Arial"/>
          <w:sz w:val="24"/>
          <w:szCs w:val="24"/>
          <w:lang w:val="es-MX"/>
        </w:rPr>
        <w:t>s</w:t>
      </w:r>
      <w:r w:rsidR="006A71EB">
        <w:rPr>
          <w:rFonts w:ascii="Arial" w:hAnsi="Arial" w:cs="Arial"/>
          <w:sz w:val="24"/>
          <w:szCs w:val="24"/>
          <w:lang w:val="es-MX"/>
        </w:rPr>
        <w:t xml:space="preserve">i </w:t>
      </w:r>
      <w:r w:rsidR="006A71EB">
        <w:rPr>
          <w:rFonts w:ascii="Arial" w:hAnsi="Arial" w:cs="Arial"/>
          <w:sz w:val="24"/>
          <w:szCs w:val="24"/>
          <w:lang w:val="es-MX"/>
        </w:rPr>
        <w:t>asistirá o no a la cita.</w:t>
      </w:r>
    </w:p>
    <w:p w14:paraId="6F77D155" w14:textId="2BCFAF41" w:rsidR="00C45BDF" w:rsidRDefault="00C45BDF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45BDF">
        <w:rPr>
          <w:rFonts w:ascii="Arial" w:hAnsi="Arial" w:cs="Arial"/>
          <w:b/>
          <w:bCs/>
          <w:sz w:val="24"/>
          <w:szCs w:val="24"/>
          <w:lang w:val="es-MX"/>
        </w:rPr>
        <w:t>Cita:</w:t>
      </w:r>
      <w:r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E75E02">
        <w:rPr>
          <w:rFonts w:ascii="Arial" w:hAnsi="Arial" w:cs="Arial"/>
          <w:b/>
          <w:bCs/>
          <w:sz w:val="24"/>
          <w:szCs w:val="24"/>
          <w:lang w:val="es-MX"/>
        </w:rPr>
        <w:t>Object</w:t>
      </w:r>
      <w:r>
        <w:rPr>
          <w:rFonts w:ascii="Arial" w:hAnsi="Arial" w:cs="Arial"/>
          <w:sz w:val="24"/>
          <w:szCs w:val="24"/>
          <w:lang w:val="es-MX"/>
        </w:rPr>
        <w:t xml:space="preserve"> y representa la información de la cita de vacunación.</w:t>
      </w:r>
    </w:p>
    <w:p w14:paraId="59831638" w14:textId="5E361AB2" w:rsidR="00C45BDF" w:rsidRDefault="00C45BDF" w:rsidP="00C45BD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45BDF">
        <w:rPr>
          <w:rFonts w:ascii="Arial" w:hAnsi="Arial" w:cs="Arial"/>
          <w:b/>
          <w:bCs/>
          <w:sz w:val="24"/>
          <w:szCs w:val="24"/>
          <w:lang w:val="es-MX"/>
        </w:rPr>
        <w:t>CentroVacunacion:</w:t>
      </w:r>
      <w:r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C45BDF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r>
        <w:rPr>
          <w:rFonts w:ascii="Arial" w:hAnsi="Arial" w:cs="Arial"/>
          <w:sz w:val="24"/>
          <w:szCs w:val="24"/>
          <w:lang w:val="es-MX"/>
        </w:rPr>
        <w:t xml:space="preserve"> y representa la relación entre la cita y el lugar en que se realiza la vacunación.</w:t>
      </w:r>
    </w:p>
    <w:p w14:paraId="5CAB0C82" w14:textId="3E0132FD" w:rsidR="00C45BDF" w:rsidRPr="00C45BDF" w:rsidRDefault="00C45BDF" w:rsidP="00C45BD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45BDF">
        <w:rPr>
          <w:rFonts w:ascii="Arial" w:hAnsi="Arial" w:cs="Arial"/>
          <w:b/>
          <w:bCs/>
          <w:sz w:val="24"/>
          <w:szCs w:val="24"/>
          <w:lang w:val="es-MX"/>
        </w:rPr>
        <w:t>Fecha:</w:t>
      </w:r>
      <w:r>
        <w:rPr>
          <w:rFonts w:ascii="Arial" w:hAnsi="Arial" w:cs="Arial"/>
          <w:sz w:val="24"/>
          <w:szCs w:val="24"/>
          <w:lang w:val="es-MX"/>
        </w:rPr>
        <w:t xml:space="preserve"> Se manejo como un </w:t>
      </w:r>
      <w:r w:rsidRPr="00C45BDF">
        <w:rPr>
          <w:rFonts w:ascii="Arial" w:hAnsi="Arial" w:cs="Arial"/>
          <w:b/>
          <w:bCs/>
          <w:sz w:val="24"/>
          <w:szCs w:val="24"/>
          <w:lang w:val="es-MX"/>
        </w:rPr>
        <w:t xml:space="preserve">Date </w:t>
      </w:r>
      <w:r>
        <w:rPr>
          <w:rFonts w:ascii="Arial" w:hAnsi="Arial" w:cs="Arial"/>
          <w:sz w:val="24"/>
          <w:szCs w:val="24"/>
          <w:lang w:val="es-MX"/>
        </w:rPr>
        <w:t>y representa la fecha que se le asigna a la persona para que la vacunen.</w:t>
      </w:r>
    </w:p>
    <w:p w14:paraId="13B462FE" w14:textId="77777777" w:rsidR="00D36C71" w:rsidRPr="00D36C71" w:rsidRDefault="00D36C71" w:rsidP="00D36C71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</w:p>
    <w:p w14:paraId="7EE7016D" w14:textId="7F2EA90E" w:rsidR="00D36C71" w:rsidRPr="00D36C71" w:rsidRDefault="00D36C71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CentroVacunación</w:t>
      </w:r>
      <w:r w:rsidR="002C6139"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:</w:t>
      </w:r>
    </w:p>
    <w:p w14:paraId="1E34B217" w14:textId="647ADDE7" w:rsidR="00D36C71" w:rsidRPr="00D36C71" w:rsidRDefault="00D36C71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el nombre del centro de vacunación.</w:t>
      </w:r>
    </w:p>
    <w:p w14:paraId="10686C38" w14:textId="1C6B6A8D" w:rsidR="00D36C71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Ciudad: 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representa la ciudad en la que se encuentra el centro de vacunación.</w:t>
      </w:r>
    </w:p>
    <w:p w14:paraId="054B6CAA" w14:textId="77777777" w:rsidR="006A71EB" w:rsidRDefault="006A71E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309592B" w14:textId="48F4D07F" w:rsidR="00D36C71" w:rsidRPr="00BF1AD6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Vacunaciones:</w:t>
      </w:r>
      <w:r w:rsidR="00BF1AD6" w:rsidRPr="00C45BDF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 xml:space="preserve"> </w:t>
      </w:r>
    </w:p>
    <w:p w14:paraId="4814270A" w14:textId="53C9C72B" w:rsidR="00BF1AD6" w:rsidRDefault="00BF1AD6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idLlamada: </w:t>
      </w:r>
      <w:r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 representa la relación con la llamada.</w:t>
      </w:r>
    </w:p>
    <w:p w14:paraId="5C677DD0" w14:textId="6113B31D" w:rsidR="00BF1AD6" w:rsidRPr="006A71EB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Fecha: </w:t>
      </w:r>
      <w:r w:rsidRPr="00997FE7">
        <w:rPr>
          <w:rFonts w:ascii="Arial" w:hAnsi="Arial" w:cs="Arial"/>
          <w:sz w:val="24"/>
          <w:szCs w:val="24"/>
          <w:lang w:val="es-MX"/>
        </w:rPr>
        <w:t xml:space="preserve">Se </w:t>
      </w:r>
      <w:r>
        <w:rPr>
          <w:rFonts w:ascii="Arial" w:hAnsi="Arial" w:cs="Arial"/>
          <w:sz w:val="24"/>
          <w:szCs w:val="24"/>
          <w:lang w:val="es-MX"/>
        </w:rPr>
        <w:t xml:space="preserve">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Date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="006A71EB" w:rsidRPr="006A71EB">
        <w:rPr>
          <w:rFonts w:ascii="Arial" w:hAnsi="Arial" w:cs="Arial"/>
          <w:sz w:val="24"/>
          <w:szCs w:val="24"/>
          <w:lang w:val="es-MX"/>
        </w:rPr>
        <w:t xml:space="preserve"> representa la fecha en la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vacunaron a la persona</w:t>
      </w:r>
      <w:r w:rsidR="006A71EB" w:rsidRPr="006A71EB">
        <w:rPr>
          <w:rFonts w:ascii="Arial" w:hAnsi="Arial" w:cs="Arial"/>
          <w:sz w:val="24"/>
          <w:szCs w:val="24"/>
          <w:lang w:val="es-MX"/>
        </w:rPr>
        <w:t>.</w:t>
      </w:r>
    </w:p>
    <w:p w14:paraId="79DCE08C" w14:textId="3E51ECFE" w:rsidR="00BF1AD6" w:rsidRPr="00E75E02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Reacción:</w:t>
      </w:r>
      <w:r w:rsidR="00E75E0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="00E75E02" w:rsidRPr="00E75E02">
        <w:rPr>
          <w:rFonts w:ascii="Arial" w:hAnsi="Arial" w:cs="Arial"/>
          <w:b/>
          <w:bCs/>
          <w:sz w:val="24"/>
          <w:szCs w:val="24"/>
          <w:lang w:val="es-MX"/>
        </w:rPr>
        <w:t>Array de strings</w:t>
      </w:r>
      <w:r w:rsidR="00E75E02">
        <w:rPr>
          <w:rFonts w:ascii="Arial" w:hAnsi="Arial" w:cs="Arial"/>
          <w:sz w:val="24"/>
          <w:szCs w:val="24"/>
          <w:lang w:val="es-MX"/>
        </w:rPr>
        <w:t xml:space="preserve"> y representa todos los síntomas que presentó la persona después de aplicarle la vacuna.</w:t>
      </w:r>
    </w:p>
    <w:p w14:paraId="099E87F5" w14:textId="09C90D7A" w:rsidR="00EC42E2" w:rsidRPr="00BF1AD6" w:rsidRDefault="00BF1AD6" w:rsidP="00EC42E2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Acompnahado: </w:t>
      </w:r>
      <w:r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Bool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="00EC42E2">
        <w:rPr>
          <w:rFonts w:ascii="Arial" w:hAnsi="Arial" w:cs="Arial"/>
          <w:sz w:val="24"/>
          <w:szCs w:val="24"/>
          <w:lang w:val="es-MX"/>
        </w:rPr>
        <w:t xml:space="preserve"> representa </w:t>
      </w:r>
      <w:r w:rsidR="00EC42E2">
        <w:rPr>
          <w:rFonts w:ascii="Arial" w:hAnsi="Arial" w:cs="Arial"/>
          <w:sz w:val="24"/>
          <w:szCs w:val="24"/>
          <w:lang w:val="es-MX"/>
        </w:rPr>
        <w:t xml:space="preserve">si </w:t>
      </w:r>
      <w:r w:rsidR="00EC42E2">
        <w:rPr>
          <w:rFonts w:ascii="Arial" w:hAnsi="Arial" w:cs="Arial"/>
          <w:sz w:val="24"/>
          <w:szCs w:val="24"/>
          <w:lang w:val="es-MX"/>
        </w:rPr>
        <w:t xml:space="preserve">la persona </w:t>
      </w:r>
      <w:r w:rsidR="00EC42E2">
        <w:rPr>
          <w:rFonts w:ascii="Arial" w:hAnsi="Arial" w:cs="Arial"/>
          <w:sz w:val="24"/>
          <w:szCs w:val="24"/>
          <w:lang w:val="es-MX"/>
        </w:rPr>
        <w:t>fue con un acompañante o no</w:t>
      </w:r>
      <w:r w:rsidR="00EC42E2">
        <w:rPr>
          <w:rFonts w:ascii="Arial" w:hAnsi="Arial" w:cs="Arial"/>
          <w:sz w:val="24"/>
          <w:szCs w:val="24"/>
          <w:lang w:val="es-MX"/>
        </w:rPr>
        <w:t>.</w:t>
      </w:r>
    </w:p>
    <w:p w14:paraId="7A80EF8C" w14:textId="49F77A9D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Vacuna: </w:t>
      </w:r>
      <w:r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 representa la relación con el nombre de la vacuna que se le aplicó a la persona.</w:t>
      </w:r>
    </w:p>
    <w:p w14:paraId="6099AD7F" w14:textId="77777777" w:rsidR="00BF1AD6" w:rsidRDefault="00BF1AD6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2513F0" w14:textId="02A1BEA7" w:rsidR="00D36C71" w:rsidRDefault="00BF1AD6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BF1AD6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Eps:</w:t>
      </w:r>
    </w:p>
    <w:p w14:paraId="4E883706" w14:textId="33C9116D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F1AD6">
        <w:rPr>
          <w:rFonts w:ascii="Arial" w:hAnsi="Arial" w:cs="Arial"/>
          <w:b/>
          <w:bCs/>
          <w:sz w:val="24"/>
          <w:szCs w:val="24"/>
          <w:lang w:val="es-MX"/>
        </w:rPr>
        <w:t xml:space="preserve">Nombre: 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Se manejo como un 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="00EC42E2">
        <w:rPr>
          <w:rFonts w:ascii="Arial" w:hAnsi="Arial" w:cs="Arial"/>
          <w:sz w:val="24"/>
          <w:szCs w:val="24"/>
          <w:lang w:val="es-MX"/>
        </w:rPr>
        <w:t xml:space="preserve"> representa el nombre de la eps.</w:t>
      </w:r>
    </w:p>
    <w:p w14:paraId="653109CB" w14:textId="77777777" w:rsidR="00BF1AD6" w:rsidRPr="00D36C71" w:rsidRDefault="00BF1AD6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1951B6" w14:textId="77777777" w:rsidR="00BF1AD6" w:rsidRPr="00EC42E2" w:rsidRDefault="00BF1AD6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EC42E2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Ciudad:</w:t>
      </w:r>
    </w:p>
    <w:p w14:paraId="3360749B" w14:textId="1376225A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de tipo </w:t>
      </w:r>
      <w:r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C42E2">
        <w:rPr>
          <w:rFonts w:ascii="Arial" w:hAnsi="Arial" w:cs="Arial"/>
          <w:sz w:val="24"/>
          <w:szCs w:val="24"/>
          <w:lang w:val="es-MX"/>
        </w:rPr>
        <w:t>representa el nombre de la ciudad.</w:t>
      </w:r>
    </w:p>
    <w:p w14:paraId="568E46C2" w14:textId="2B3D5958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289E2E4" w14:textId="0927D6F6" w:rsidR="00BF1AD6" w:rsidRPr="00BF1AD6" w:rsidRDefault="00BF1AD6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BF1AD6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Vacunas</w:t>
      </w:r>
      <w:r w:rsidRPr="00BF1AD6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:</w:t>
      </w:r>
    </w:p>
    <w:p w14:paraId="18D3DD2A" w14:textId="375A4013" w:rsidR="00BF1AD6" w:rsidRPr="00E75E02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manejo de tipo </w:t>
      </w:r>
      <w:r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C42E2">
        <w:rPr>
          <w:rFonts w:ascii="Arial" w:hAnsi="Arial" w:cs="Arial"/>
          <w:sz w:val="24"/>
          <w:szCs w:val="24"/>
          <w:lang w:val="es-MX"/>
        </w:rPr>
        <w:t>representa el nombre de la vacuna.</w:t>
      </w:r>
    </w:p>
    <w:p w14:paraId="760BDF99" w14:textId="408DD489" w:rsidR="00A76DCE" w:rsidRPr="00E75E02" w:rsidRDefault="00A76DCE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C1F7199" w14:textId="0C267F37" w:rsidR="00A76DCE" w:rsidRDefault="00A76DCE" w:rsidP="006A71EB">
      <w:pPr>
        <w:spacing w:line="240" w:lineRule="auto"/>
        <w:jc w:val="both"/>
        <w:rPr>
          <w:rFonts w:ascii="Arial" w:hAnsi="Arial" w:cs="Arial"/>
          <w:b/>
          <w:bCs/>
          <w:color w:val="0070C0"/>
          <w:sz w:val="40"/>
          <w:szCs w:val="40"/>
        </w:rPr>
      </w:pPr>
      <w:r w:rsidRPr="00A76DCE">
        <w:rPr>
          <w:rFonts w:ascii="Arial" w:hAnsi="Arial" w:cs="Arial"/>
          <w:b/>
          <w:bCs/>
          <w:color w:val="0070C0"/>
          <w:sz w:val="40"/>
          <w:szCs w:val="40"/>
        </w:rPr>
        <w:lastRenderedPageBreak/>
        <w:t>Decisiones de diseño:</w:t>
      </w:r>
    </w:p>
    <w:p w14:paraId="6B9948C7" w14:textId="1DE7ECFC" w:rsidR="00BF1AD6" w:rsidRDefault="00E75E02" w:rsidP="00E75E0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E02">
        <w:rPr>
          <w:rFonts w:ascii="Arial" w:hAnsi="Arial" w:cs="Arial"/>
          <w:sz w:val="24"/>
          <w:szCs w:val="24"/>
          <w:lang w:val="es-MX"/>
        </w:rPr>
        <w:t xml:space="preserve">La cita que se encuentra dentro del array se relaciono de esa manera debido a que representa una relación 1 a 1 </w:t>
      </w:r>
      <w:r>
        <w:rPr>
          <w:rFonts w:ascii="Arial" w:hAnsi="Arial" w:cs="Arial"/>
          <w:sz w:val="24"/>
          <w:szCs w:val="24"/>
          <w:lang w:val="es-MX"/>
        </w:rPr>
        <w:t xml:space="preserve">debido a que cuando se hace una llamada a la persona inmediatamente de le asigna una cita y en el caso de que se realice otra llamada la </w:t>
      </w:r>
      <w:proofErr w:type="gramStart"/>
      <w:r>
        <w:rPr>
          <w:rFonts w:ascii="Arial" w:hAnsi="Arial" w:cs="Arial"/>
          <w:sz w:val="24"/>
          <w:szCs w:val="24"/>
          <w:lang w:val="es-MX"/>
        </w:rPr>
        <w:t>primer cita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se cancela y queda vigente la segunda.</w:t>
      </w:r>
    </w:p>
    <w:p w14:paraId="657B472D" w14:textId="77777777" w:rsidR="00E75E02" w:rsidRDefault="00E75E02" w:rsidP="00E75E02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21BB429" w14:textId="757B79B1" w:rsidR="00BF1AD6" w:rsidRPr="00937631" w:rsidRDefault="00E75E02" w:rsidP="001B0BB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937631">
        <w:rPr>
          <w:rFonts w:ascii="Arial" w:hAnsi="Arial" w:cs="Arial"/>
          <w:sz w:val="24"/>
          <w:szCs w:val="24"/>
          <w:lang w:val="es-MX"/>
        </w:rPr>
        <w:t>La eps se encuentra dentro de persona porque también</w:t>
      </w:r>
      <w:r w:rsidR="00937631" w:rsidRPr="00937631">
        <w:rPr>
          <w:rFonts w:ascii="Arial" w:hAnsi="Arial" w:cs="Arial"/>
          <w:sz w:val="24"/>
          <w:szCs w:val="24"/>
          <w:lang w:val="es-MX"/>
        </w:rPr>
        <w:t xml:space="preserve"> se</w:t>
      </w:r>
      <w:r w:rsidRPr="00937631">
        <w:rPr>
          <w:rFonts w:ascii="Arial" w:hAnsi="Arial" w:cs="Arial"/>
          <w:sz w:val="24"/>
          <w:szCs w:val="24"/>
          <w:lang w:val="es-MX"/>
        </w:rPr>
        <w:t xml:space="preserve"> presenta una relación 1 a 1 </w:t>
      </w:r>
      <w:r w:rsidR="00937631" w:rsidRPr="00937631">
        <w:rPr>
          <w:rFonts w:ascii="Arial" w:hAnsi="Arial" w:cs="Arial"/>
          <w:sz w:val="24"/>
          <w:szCs w:val="24"/>
          <w:lang w:val="es-MX"/>
        </w:rPr>
        <w:t xml:space="preserve">entre estas, </w:t>
      </w:r>
      <w:r w:rsidRPr="00937631">
        <w:rPr>
          <w:rFonts w:ascii="Arial" w:hAnsi="Arial" w:cs="Arial"/>
          <w:sz w:val="24"/>
          <w:szCs w:val="24"/>
          <w:lang w:val="es-MX"/>
        </w:rPr>
        <w:t>y</w:t>
      </w:r>
      <w:r w:rsidR="00937631" w:rsidRPr="00937631">
        <w:rPr>
          <w:rFonts w:ascii="Arial" w:hAnsi="Arial" w:cs="Arial"/>
          <w:sz w:val="24"/>
          <w:szCs w:val="24"/>
          <w:lang w:val="es-MX"/>
        </w:rPr>
        <w:t>a que</w:t>
      </w:r>
      <w:r w:rsidRPr="00937631">
        <w:rPr>
          <w:rFonts w:ascii="Arial" w:hAnsi="Arial" w:cs="Arial"/>
          <w:sz w:val="24"/>
          <w:szCs w:val="24"/>
          <w:lang w:val="es-MX"/>
        </w:rPr>
        <w:t xml:space="preserve"> </w:t>
      </w:r>
      <w:r w:rsidR="00937631">
        <w:rPr>
          <w:rFonts w:ascii="Arial" w:hAnsi="Arial" w:cs="Arial"/>
          <w:sz w:val="24"/>
          <w:szCs w:val="24"/>
          <w:lang w:val="es-MX"/>
        </w:rPr>
        <w:t>una persona solo puede estar asociada a una eps y en esta se encuentra toda la información de la persona.</w:t>
      </w:r>
    </w:p>
    <w:p w14:paraId="6B673E94" w14:textId="77777777" w:rsidR="002A7E57" w:rsidRPr="00D36C71" w:rsidRDefault="002A7E57" w:rsidP="006A71EB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F6FF1DD" w14:textId="77777777" w:rsidR="00763AB8" w:rsidRPr="00D36C71" w:rsidRDefault="00763AB8" w:rsidP="00D36C71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D153C8" w14:textId="77777777" w:rsidR="002C6139" w:rsidRPr="00997FE7" w:rsidRDefault="002C6139" w:rsidP="00D36C71">
      <w:pPr>
        <w:spacing w:line="24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2C6139" w:rsidRPr="00997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670"/>
    <w:multiLevelType w:val="hybridMultilevel"/>
    <w:tmpl w:val="040EC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B17741"/>
    <w:multiLevelType w:val="hybridMultilevel"/>
    <w:tmpl w:val="9D48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26737"/>
    <w:multiLevelType w:val="hybridMultilevel"/>
    <w:tmpl w:val="F0E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61A06"/>
    <w:multiLevelType w:val="hybridMultilevel"/>
    <w:tmpl w:val="B53C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425A"/>
    <w:multiLevelType w:val="hybridMultilevel"/>
    <w:tmpl w:val="4D22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22CCB"/>
    <w:multiLevelType w:val="hybridMultilevel"/>
    <w:tmpl w:val="390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39"/>
    <w:rsid w:val="002A7E57"/>
    <w:rsid w:val="002C6139"/>
    <w:rsid w:val="00497402"/>
    <w:rsid w:val="00690DD3"/>
    <w:rsid w:val="006A71EB"/>
    <w:rsid w:val="00737479"/>
    <w:rsid w:val="00763AB8"/>
    <w:rsid w:val="00937631"/>
    <w:rsid w:val="00997FE7"/>
    <w:rsid w:val="00A4545E"/>
    <w:rsid w:val="00A76DCE"/>
    <w:rsid w:val="00AB7CA5"/>
    <w:rsid w:val="00B54B11"/>
    <w:rsid w:val="00BF1AD6"/>
    <w:rsid w:val="00C45BDF"/>
    <w:rsid w:val="00D36C71"/>
    <w:rsid w:val="00E75E02"/>
    <w:rsid w:val="00EC42E2"/>
    <w:rsid w:val="00F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7845"/>
  <w15:chartTrackingRefBased/>
  <w15:docId w15:val="{CF7EBEE2-FDBF-4EE8-9ECF-5B7E5D18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BF1AD6"/>
  </w:style>
  <w:style w:type="character" w:customStyle="1" w:styleId="pl-kos">
    <w:name w:val="pl-kos"/>
    <w:basedOn w:val="DefaultParagraphFont"/>
    <w:rsid w:val="00BF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Sandoval Lopez</dc:creator>
  <cp:keywords/>
  <dc:description/>
  <cp:lastModifiedBy>Maria Alejandra Sandoval Lopez</cp:lastModifiedBy>
  <cp:revision>4</cp:revision>
  <dcterms:created xsi:type="dcterms:W3CDTF">2021-05-28T14:58:00Z</dcterms:created>
  <dcterms:modified xsi:type="dcterms:W3CDTF">2021-05-28T22:15:00Z</dcterms:modified>
</cp:coreProperties>
</file>