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160AFE" w14:textId="60B99229" w:rsidR="00CE4E9A" w:rsidRDefault="00CE4E9A">
      <w:pPr>
        <w:pStyle w:val="Heading1"/>
      </w:pPr>
      <w:r>
        <w:rPr>
          <w:noProof/>
        </w:rPr>
        <w:drawing>
          <wp:inline distT="0" distB="0" distL="0" distR="0" wp14:anchorId="4A2915B2" wp14:editId="32D38CF0">
            <wp:extent cx="2778369" cy="663425"/>
            <wp:effectExtent l="0" t="0" r="3175" b="0"/>
            <wp:docPr id="71813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34854" name="Picture 7181348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959" cy="70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D0A7" w14:textId="57C22BC5" w:rsidR="003F5DE0" w:rsidRPr="00CE4E9A" w:rsidRDefault="00000000">
      <w:pPr>
        <w:pStyle w:val="Heading1"/>
        <w:rPr>
          <w:color w:val="130E50"/>
        </w:rPr>
      </w:pPr>
      <w:r w:rsidRPr="00CE4E9A">
        <w:rPr>
          <w:color w:val="130E50"/>
        </w:rPr>
        <w:t>GEOPHYSICS 3A</w:t>
      </w:r>
    </w:p>
    <w:p w14:paraId="3B9058FB" w14:textId="0B39BC0A" w:rsidR="003F5DE0" w:rsidRDefault="00000000">
      <w:pPr>
        <w:spacing w:after="240"/>
      </w:pPr>
      <w:r>
        <w:rPr>
          <w:b/>
          <w:bCs/>
          <w:sz w:val="32"/>
          <w:szCs w:val="32"/>
        </w:rPr>
        <w:t xml:space="preserve">Assignment </w:t>
      </w:r>
      <w:r>
        <w:rPr>
          <w:b/>
          <w:bCs/>
          <w:color w:val="C00000"/>
          <w:sz w:val="32"/>
          <w:szCs w:val="32"/>
        </w:rPr>
        <w:t>[N]</w:t>
      </w:r>
      <w:r w:rsidR="00B54D0C">
        <w:rPr>
          <w:b/>
          <w:bCs/>
          <w:color w:val="C00000"/>
          <w:sz w:val="32"/>
          <w:szCs w:val="32"/>
        </w:rPr>
        <w:t xml:space="preserve">: </w:t>
      </w:r>
      <w:proofErr w:type="gramStart"/>
      <w:r w:rsidR="00DE4F70">
        <w:rPr>
          <w:b/>
          <w:bCs/>
          <w:color w:val="C00000"/>
          <w:sz w:val="32"/>
          <w:szCs w:val="32"/>
        </w:rPr>
        <w:t>Title</w:t>
      </w:r>
      <w:r>
        <w:rPr>
          <w:b/>
          <w:bCs/>
          <w:sz w:val="32"/>
          <w:szCs w:val="32"/>
        </w:rPr>
        <w:t xml:space="preserve">  —</w:t>
      </w:r>
      <w:proofErr w:type="gramEnd"/>
      <w:r>
        <w:rPr>
          <w:b/>
          <w:bCs/>
          <w:sz w:val="32"/>
          <w:szCs w:val="32"/>
        </w:rPr>
        <w:t xml:space="preserve">  Answer Sheet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4860"/>
        <w:gridCol w:w="1890"/>
        <w:gridCol w:w="2695"/>
      </w:tblGrid>
      <w:tr w:rsidR="00CE4E9A" w14:paraId="41A184BC" w14:textId="79141C89" w:rsidTr="00CE4E9A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B26582" w14:textId="77777777" w:rsidR="00CE4E9A" w:rsidRDefault="00CE4E9A">
            <w:r>
              <w:rPr>
                <w:b/>
                <w:bCs/>
              </w:rPr>
              <w:t>Name:</w:t>
            </w:r>
          </w:p>
        </w:tc>
        <w:tc>
          <w:tcPr>
            <w:tcW w:w="4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CFB46" w14:textId="77777777" w:rsidR="00CE4E9A" w:rsidRDefault="00CE4E9A"/>
          <w:p w14:paraId="1F709E79" w14:textId="77777777" w:rsidR="00CE4E9A" w:rsidRDefault="00CE4E9A"/>
        </w:tc>
        <w:tc>
          <w:tcPr>
            <w:tcW w:w="18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C4CF7" w14:textId="77777777" w:rsidR="00CE4E9A" w:rsidRDefault="00CE4E9A">
            <w:r>
              <w:rPr>
                <w:b/>
                <w:bCs/>
              </w:rPr>
              <w:t>Student ID:</w:t>
            </w:r>
          </w:p>
        </w:tc>
        <w:tc>
          <w:tcPr>
            <w:tcW w:w="26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979B8C" w14:textId="77777777" w:rsidR="00CE4E9A" w:rsidRDefault="00CE4E9A">
            <w:pPr>
              <w:rPr>
                <w:b/>
                <w:bCs/>
              </w:rPr>
            </w:pPr>
          </w:p>
        </w:tc>
      </w:tr>
    </w:tbl>
    <w:p w14:paraId="6C6DF470" w14:textId="77777777" w:rsidR="003F5DE0" w:rsidRDefault="003F5DE0">
      <w:pPr>
        <w:spacing w:after="120"/>
      </w:pPr>
    </w:p>
    <w:p w14:paraId="51476C37" w14:textId="77777777" w:rsidR="003F5DE0" w:rsidRPr="00CE4E9A" w:rsidRDefault="00000000">
      <w:pPr>
        <w:pStyle w:val="Heading2"/>
        <w:rPr>
          <w:color w:val="130E50"/>
        </w:rPr>
      </w:pPr>
      <w:r w:rsidRPr="00CE4E9A">
        <w:rPr>
          <w:color w:val="130E50"/>
        </w:rPr>
        <w:t>Instructions</w:t>
      </w:r>
    </w:p>
    <w:p w14:paraId="3C0F59AA" w14:textId="77777777" w:rsidR="003F5DE0" w:rsidRDefault="00000000" w:rsidP="006B214A">
      <w:pPr>
        <w:pStyle w:val="ListParagraph"/>
        <w:numPr>
          <w:ilvl w:val="0"/>
          <w:numId w:val="2"/>
        </w:numPr>
        <w:spacing w:after="80"/>
      </w:pPr>
      <w:r>
        <w:t>Work through the assignment walkthrough PDF. Each question there has an ID (e.g. Q1.1) — enter your answer in the matching row of the table below.</w:t>
      </w:r>
    </w:p>
    <w:p w14:paraId="33EFA6E0" w14:textId="77777777" w:rsidR="003F5DE0" w:rsidRDefault="00000000" w:rsidP="006B214A">
      <w:pPr>
        <w:pStyle w:val="ListParagraph"/>
        <w:numPr>
          <w:ilvl w:val="0"/>
          <w:numId w:val="2"/>
        </w:numPr>
        <w:spacing w:after="80"/>
      </w:pPr>
      <w:r>
        <w:t>Type short answers directly into the Answer column. For handwritten working (derivations, sketches), paste a photo or tablet export directly into the same cell as the relevant question — use Insert → Pictures, or copy and paste an image directly into the cell.</w:t>
      </w:r>
    </w:p>
    <w:p w14:paraId="35F0A22C" w14:textId="3AE9362C" w:rsidR="006B214A" w:rsidRDefault="006B214A" w:rsidP="006B214A">
      <w:pPr>
        <w:pStyle w:val="ListParagraph"/>
        <w:numPr>
          <w:ilvl w:val="0"/>
          <w:numId w:val="2"/>
        </w:numPr>
        <w:spacing w:after="80"/>
      </w:pPr>
      <w:r>
        <w:t>If you prefer to use the equation editor to insert LaTeX-style equations instead of handwritten versions, you are welcome to do so.</w:t>
      </w:r>
    </w:p>
    <w:p w14:paraId="0BE1AA3B" w14:textId="77777777" w:rsidR="003F5DE0" w:rsidRDefault="00000000" w:rsidP="006B214A">
      <w:pPr>
        <w:pStyle w:val="ListParagraph"/>
        <w:numPr>
          <w:ilvl w:val="0"/>
          <w:numId w:val="2"/>
        </w:numPr>
        <w:spacing w:after="80"/>
      </w:pPr>
      <w:r>
        <w:t>Add rows to the table if a question needs more space; do not delete or reorder the question ID rows.</w:t>
      </w:r>
    </w:p>
    <w:p w14:paraId="6B4C5E84" w14:textId="1DE9285A" w:rsidR="003F5DE0" w:rsidRDefault="00000000">
      <w:pPr>
        <w:spacing w:after="240"/>
      </w:pPr>
      <w:r w:rsidRPr="006B214A">
        <w:rPr>
          <w:b/>
          <w:bCs/>
          <w:color w:val="130E50"/>
        </w:rPr>
        <w:t xml:space="preserve">Before </w:t>
      </w:r>
      <w:proofErr w:type="gramStart"/>
      <w:r w:rsidRPr="006B214A">
        <w:rPr>
          <w:b/>
          <w:bCs/>
          <w:color w:val="130E50"/>
        </w:rPr>
        <w:t>submitting:</w:t>
      </w:r>
      <w:proofErr w:type="gramEnd"/>
      <w:r>
        <w:rPr>
          <w:b/>
          <w:bCs/>
        </w:rPr>
        <w:t xml:space="preserve"> </w:t>
      </w:r>
      <w:r>
        <w:t xml:space="preserve">export this document to PDF (File → Export → Create PDF/XPS) and submit the PDF — not the .docx file — to the Canvas assignment. Name the file </w:t>
      </w:r>
      <w:proofErr w:type="spellStart"/>
      <w:r>
        <w:rPr>
          <w:i/>
          <w:iCs/>
        </w:rPr>
        <w:t>Surname_Firstname_A</w:t>
      </w:r>
      <w:proofErr w:type="spellEnd"/>
      <w:r>
        <w:rPr>
          <w:i/>
          <w:iCs/>
        </w:rPr>
        <w:t>[N].pdf</w:t>
      </w:r>
      <w:r>
        <w:t>.</w:t>
      </w:r>
    </w:p>
    <w:p w14:paraId="6BD2D9EC" w14:textId="77777777" w:rsidR="003F5DE0" w:rsidRPr="00CE4E9A" w:rsidRDefault="00000000">
      <w:pPr>
        <w:pStyle w:val="Heading2"/>
        <w:rPr>
          <w:color w:val="130E50"/>
        </w:rPr>
      </w:pPr>
      <w:r w:rsidRPr="00CE4E9A">
        <w:rPr>
          <w:color w:val="130E50"/>
        </w:rPr>
        <w:t>Answers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5"/>
        <w:gridCol w:w="8715"/>
      </w:tblGrid>
      <w:tr w:rsidR="003F5DE0" w14:paraId="5A1FD565" w14:textId="77777777" w:rsidTr="00CE4E9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30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F2933" w14:textId="77777777" w:rsidR="003F5DE0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30E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C43BF" w14:textId="77777777" w:rsidR="003F5DE0" w:rsidRDefault="00000000">
            <w:r>
              <w:rPr>
                <w:b/>
                <w:bCs/>
                <w:color w:val="FFFFFF"/>
              </w:rPr>
              <w:t>Answer</w:t>
            </w:r>
          </w:p>
        </w:tc>
      </w:tr>
      <w:tr w:rsidR="003F5DE0" w14:paraId="6EB65B3E" w14:textId="77777777" w:rsidTr="00CE4E9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A69D2" w14:textId="77777777" w:rsidR="003F5DE0" w:rsidRDefault="00000000">
            <w:r>
              <w:rPr>
                <w:b/>
                <w:bCs/>
              </w:rPr>
              <w:t>Q1.1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A66DE" w14:textId="77777777" w:rsidR="003F5DE0" w:rsidRDefault="003F5DE0"/>
          <w:p w14:paraId="2ED93ABA" w14:textId="77777777" w:rsidR="003F5DE0" w:rsidRDefault="003F5DE0"/>
          <w:p w14:paraId="5EAEB082" w14:textId="77777777" w:rsidR="003F5DE0" w:rsidRDefault="003F5DE0"/>
        </w:tc>
      </w:tr>
      <w:tr w:rsidR="003F5DE0" w14:paraId="2F9DBE20" w14:textId="77777777" w:rsidTr="00CE4E9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74891" w14:textId="77777777" w:rsidR="003F5DE0" w:rsidRDefault="00000000">
            <w:r>
              <w:rPr>
                <w:b/>
                <w:bCs/>
              </w:rPr>
              <w:t>Q1.2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7C3DC" w14:textId="77777777" w:rsidR="003F5DE0" w:rsidRDefault="003F5DE0"/>
          <w:p w14:paraId="6EF198F3" w14:textId="77777777" w:rsidR="003F5DE0" w:rsidRDefault="003F5DE0"/>
          <w:p w14:paraId="45858DCD" w14:textId="77777777" w:rsidR="003F5DE0" w:rsidRDefault="003F5DE0"/>
        </w:tc>
      </w:tr>
      <w:tr w:rsidR="003F5DE0" w14:paraId="0DD1EE89" w14:textId="77777777" w:rsidTr="00CE4E9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3A47F" w14:textId="77777777" w:rsidR="003F5DE0" w:rsidRDefault="00000000">
            <w:r>
              <w:rPr>
                <w:b/>
                <w:bCs/>
              </w:rPr>
              <w:t>Q1.3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A71EE" w14:textId="77777777" w:rsidR="003F5DE0" w:rsidRDefault="003F5DE0"/>
          <w:p w14:paraId="1991907A" w14:textId="77777777" w:rsidR="003F5DE0" w:rsidRDefault="003F5DE0"/>
          <w:p w14:paraId="00606A12" w14:textId="77777777" w:rsidR="003F5DE0" w:rsidRDefault="003F5DE0"/>
        </w:tc>
      </w:tr>
      <w:tr w:rsidR="003F5DE0" w14:paraId="14861AED" w14:textId="77777777" w:rsidTr="00CE4E9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8C7E0" w14:textId="77777777" w:rsidR="003F5DE0" w:rsidRDefault="00000000">
            <w:r>
              <w:rPr>
                <w:b/>
                <w:bCs/>
              </w:rPr>
              <w:t>Q1.4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8B6DE" w14:textId="77777777" w:rsidR="003F5DE0" w:rsidRDefault="003F5DE0"/>
          <w:p w14:paraId="24EC548B" w14:textId="77777777" w:rsidR="003F5DE0" w:rsidRDefault="003F5DE0"/>
          <w:p w14:paraId="19740F92" w14:textId="77777777" w:rsidR="003F5DE0" w:rsidRDefault="003F5DE0"/>
        </w:tc>
      </w:tr>
      <w:tr w:rsidR="003F5DE0" w14:paraId="2A238AFA" w14:textId="77777777" w:rsidTr="00CE4E9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3A320" w14:textId="77777777" w:rsidR="003F5DE0" w:rsidRDefault="00000000">
            <w:r>
              <w:rPr>
                <w:b/>
                <w:bCs/>
              </w:rPr>
              <w:t>Q1.5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60933" w14:textId="77777777" w:rsidR="003F5DE0" w:rsidRDefault="003F5DE0"/>
          <w:p w14:paraId="2AABA5B2" w14:textId="77777777" w:rsidR="003F5DE0" w:rsidRDefault="003F5DE0"/>
          <w:p w14:paraId="16007209" w14:textId="77777777" w:rsidR="003F5DE0" w:rsidRDefault="003F5DE0"/>
        </w:tc>
      </w:tr>
      <w:tr w:rsidR="003F5DE0" w14:paraId="7C11B891" w14:textId="77777777" w:rsidTr="00CE4E9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76C24" w14:textId="77777777" w:rsidR="003F5DE0" w:rsidRDefault="00000000">
            <w:r>
              <w:rPr>
                <w:b/>
                <w:bCs/>
              </w:rPr>
              <w:lastRenderedPageBreak/>
              <w:t>Q1.6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C7A51" w14:textId="77777777" w:rsidR="003F5DE0" w:rsidRDefault="003F5DE0"/>
          <w:p w14:paraId="2B8D5C14" w14:textId="77777777" w:rsidR="003F5DE0" w:rsidRDefault="003F5DE0"/>
          <w:p w14:paraId="69123F42" w14:textId="77777777" w:rsidR="003F5DE0" w:rsidRDefault="003F5DE0"/>
        </w:tc>
      </w:tr>
    </w:tbl>
    <w:p w14:paraId="4EE27A9A" w14:textId="77777777" w:rsidR="00C24C1E" w:rsidRDefault="00C24C1E"/>
    <w:sectPr w:rsidR="00C24C1E" w:rsidSect="00CE4E9A">
      <w:headerReference w:type="default" r:id="rId8"/>
      <w:footerReference w:type="default" r:id="rId9"/>
      <w:pgSz w:w="12240" w:h="15840"/>
      <w:pgMar w:top="1440" w:right="720" w:bottom="1440" w:left="72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3EBBE2" w14:textId="77777777" w:rsidR="00C24C1E" w:rsidRDefault="00C24C1E">
      <w:r>
        <w:separator/>
      </w:r>
    </w:p>
  </w:endnote>
  <w:endnote w:type="continuationSeparator" w:id="0">
    <w:p w14:paraId="5292EB71" w14:textId="77777777" w:rsidR="00C24C1E" w:rsidRDefault="00C24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04C899" w14:textId="77777777" w:rsidR="003F5DE0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CE4E9A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CE4E9A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0C2AF5" w14:textId="77777777" w:rsidR="00C24C1E" w:rsidRDefault="00C24C1E">
      <w:r>
        <w:separator/>
      </w:r>
    </w:p>
  </w:footnote>
  <w:footnote w:type="continuationSeparator" w:id="0">
    <w:p w14:paraId="0100646B" w14:textId="77777777" w:rsidR="00C24C1E" w:rsidRDefault="00C24C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FB7B0F" w14:textId="77A42F0B" w:rsidR="003F5DE0" w:rsidRDefault="00000000">
    <w:pPr>
      <w:pBdr>
        <w:bottom w:val="single" w:sz="4" w:space="4" w:color="BFBFBF"/>
      </w:pBdr>
      <w:tabs>
        <w:tab w:val="right" w:pos="9026"/>
      </w:tabs>
    </w:pPr>
    <w:r>
      <w:rPr>
        <w:b/>
        <w:bCs/>
        <w:color w:val="808080"/>
        <w:sz w:val="18"/>
        <w:szCs w:val="18"/>
      </w:rPr>
      <w:t>GEOPHYSICS 3A</w:t>
    </w:r>
    <w:r>
      <w:rPr>
        <w:color w:val="808080"/>
        <w:sz w:val="18"/>
        <w:szCs w:val="18"/>
      </w:rPr>
      <w:tab/>
    </w:r>
    <w:r w:rsidR="00CE4E9A">
      <w:rPr>
        <w:color w:val="808080"/>
        <w:sz w:val="18"/>
        <w:szCs w:val="18"/>
      </w:rPr>
      <w:t xml:space="preserve">Potential Fields and </w:t>
    </w:r>
    <w:proofErr w:type="spellStart"/>
    <w:r w:rsidR="00CE4E9A">
      <w:rPr>
        <w:color w:val="808080"/>
        <w:sz w:val="18"/>
        <w:szCs w:val="18"/>
      </w:rPr>
      <w:t>Geothermics</w:t>
    </w:r>
    <w:proofErr w:type="spellEnd"/>
    <w:r>
      <w:rPr>
        <w:color w:val="808080"/>
        <w:sz w:val="18"/>
        <w:szCs w:val="18"/>
      </w:rPr>
      <w:t xml:space="preserve"> —</w:t>
    </w:r>
    <w:r w:rsidR="00EF4DEF"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t>Answer 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004C79"/>
    <w:multiLevelType w:val="hybridMultilevel"/>
    <w:tmpl w:val="E66A17BE"/>
    <w:lvl w:ilvl="0" w:tplc="5C00C90E">
      <w:start w:val="1"/>
      <w:numFmt w:val="bullet"/>
      <w:lvlText w:val="●"/>
      <w:lvlJc w:val="left"/>
      <w:pPr>
        <w:ind w:left="720" w:hanging="360"/>
      </w:pPr>
    </w:lvl>
    <w:lvl w:ilvl="1" w:tplc="B85897FC">
      <w:start w:val="1"/>
      <w:numFmt w:val="bullet"/>
      <w:lvlText w:val="○"/>
      <w:lvlJc w:val="left"/>
      <w:pPr>
        <w:ind w:left="1440" w:hanging="360"/>
      </w:pPr>
    </w:lvl>
    <w:lvl w:ilvl="2" w:tplc="27845A6E">
      <w:start w:val="1"/>
      <w:numFmt w:val="bullet"/>
      <w:lvlText w:val="■"/>
      <w:lvlJc w:val="left"/>
      <w:pPr>
        <w:ind w:left="2160" w:hanging="360"/>
      </w:pPr>
    </w:lvl>
    <w:lvl w:ilvl="3" w:tplc="806E7024">
      <w:start w:val="1"/>
      <w:numFmt w:val="bullet"/>
      <w:lvlText w:val="●"/>
      <w:lvlJc w:val="left"/>
      <w:pPr>
        <w:ind w:left="2880" w:hanging="360"/>
      </w:pPr>
    </w:lvl>
    <w:lvl w:ilvl="4" w:tplc="B4D61394">
      <w:start w:val="1"/>
      <w:numFmt w:val="bullet"/>
      <w:lvlText w:val="○"/>
      <w:lvlJc w:val="left"/>
      <w:pPr>
        <w:ind w:left="3600" w:hanging="360"/>
      </w:pPr>
    </w:lvl>
    <w:lvl w:ilvl="5" w:tplc="91560A60">
      <w:start w:val="1"/>
      <w:numFmt w:val="bullet"/>
      <w:lvlText w:val="■"/>
      <w:lvlJc w:val="left"/>
      <w:pPr>
        <w:ind w:left="4320" w:hanging="360"/>
      </w:pPr>
    </w:lvl>
    <w:lvl w:ilvl="6" w:tplc="5630C4DE">
      <w:start w:val="1"/>
      <w:numFmt w:val="bullet"/>
      <w:lvlText w:val="●"/>
      <w:lvlJc w:val="left"/>
      <w:pPr>
        <w:ind w:left="5040" w:hanging="360"/>
      </w:pPr>
    </w:lvl>
    <w:lvl w:ilvl="7" w:tplc="3642DA76">
      <w:start w:val="1"/>
      <w:numFmt w:val="bullet"/>
      <w:lvlText w:val="●"/>
      <w:lvlJc w:val="left"/>
      <w:pPr>
        <w:ind w:left="5760" w:hanging="360"/>
      </w:pPr>
    </w:lvl>
    <w:lvl w:ilvl="8" w:tplc="996C69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374C98"/>
    <w:multiLevelType w:val="hybridMultilevel"/>
    <w:tmpl w:val="5BBA8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06117">
    <w:abstractNumId w:val="0"/>
    <w:lvlOverride w:ilvl="0">
      <w:startOverride w:val="1"/>
    </w:lvlOverride>
  </w:num>
  <w:num w:numId="2" w16cid:durableId="195913782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5DE0"/>
    <w:rsid w:val="003F5DE0"/>
    <w:rsid w:val="00625EB1"/>
    <w:rsid w:val="006B214A"/>
    <w:rsid w:val="00B54D0C"/>
    <w:rsid w:val="00C24C1E"/>
    <w:rsid w:val="00CE4E9A"/>
    <w:rsid w:val="00DE4F70"/>
    <w:rsid w:val="00EF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6ECBCD"/>
  <w15:docId w15:val="{86DB9003-3CBC-104B-B170-91FFEFAC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20"/>
      <w:outlineLvl w:val="0"/>
    </w:pPr>
    <w:rPr>
      <w:b/>
      <w:bCs/>
      <w:color w:val="1F4E79"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4E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E9A"/>
  </w:style>
  <w:style w:type="paragraph" w:styleId="Footer">
    <w:name w:val="footer"/>
    <w:basedOn w:val="Normal"/>
    <w:link w:val="FooterChar"/>
    <w:uiPriority w:val="99"/>
    <w:unhideWhenUsed/>
    <w:rsid w:val="00CE4E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Derrick Hasterok</cp:lastModifiedBy>
  <cp:revision>6</cp:revision>
  <dcterms:created xsi:type="dcterms:W3CDTF">2026-06-23T04:28:00Z</dcterms:created>
  <dcterms:modified xsi:type="dcterms:W3CDTF">2026-06-23T05:05:00Z</dcterms:modified>
</cp:coreProperties>
</file>