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1042" w14:textId="77777777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x :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x :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r>
        <w:rPr>
          <w:lang w:val="en-AU"/>
        </w:rPr>
        <w:t>x :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i/>
          <w:iCs/>
          <w:lang w:val="en-AU"/>
        </w:rPr>
        <w:t>v :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lang w:val="en-AU"/>
        </w:rPr>
        <w:t>x :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46C2A8C9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lang w:val="en-AU"/>
        </w:rPr>
        <w:t>&lt; : Export figure data | text field (filename) + runs file browser</w:t>
      </w:r>
      <w:r w:rsidR="004B0A00" w:rsidRPr="00A561E8">
        <w:rPr>
          <w:lang w:val="en-AU"/>
        </w:rPr>
        <w:t xml:space="preserve"> 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i/>
          <w:iCs/>
          <w:lang w:val="en-AU"/>
        </w:rPr>
        <w:t>C :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r w:rsidRPr="00A561E8">
        <w:rPr>
          <w:lang w:val="en-AU"/>
        </w:rPr>
        <w:lastRenderedPageBreak/>
        <w:t>C : loop over fields | drop down (field type 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pca)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r w:rsidRPr="00A561E8">
        <w:rPr>
          <w:lang w:val="en-AU"/>
        </w:rPr>
        <w:t>C : global analysis? (batch processing) … e.g. clustering, pca,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&lt; :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r>
        <w:rPr>
          <w:lang w:val="en-AU"/>
        </w:rPr>
        <w:t>x :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r w:rsidRPr="006D7D45">
        <w:rPr>
          <w:i/>
          <w:iCs/>
          <w:lang w:val="en-AU"/>
        </w:rPr>
        <w:t>x :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r w:rsidRPr="008577DB">
        <w:rPr>
          <w:strike/>
          <w:lang w:val="en-AU"/>
        </w:rPr>
        <w:t>x : Data scaling | drop down (linear, log, logit)</w:t>
      </w:r>
    </w:p>
    <w:p w14:paraId="1F7617C3" w14:textId="73F1C90E" w:rsidR="00FE76CB" w:rsidRDefault="00FE76CB">
      <w:pPr>
        <w:rPr>
          <w:lang w:val="en-AU"/>
        </w:rPr>
      </w:pPr>
      <w:r>
        <w:rPr>
          <w:lang w:val="en-AU"/>
        </w:rPr>
        <w:t>&lt; : Change pixel dimensions [Sample properties] | text field (dx), text field (dy)</w:t>
      </w:r>
      <w:r w:rsidR="0065517E">
        <w:rPr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r w:rsidR="0065517E">
        <w:rPr>
          <w:i/>
          <w:iCs/>
          <w:lang w:val="en-AU"/>
        </w:rPr>
        <w:t xml:space="preserve"> </w:t>
      </w:r>
      <w:r w:rsidR="0065517E">
        <w:rPr>
          <w:lang w:val="en-AU"/>
        </w:rPr>
        <w:t>[</w:t>
      </w:r>
      <w:r w:rsidR="0065517E" w:rsidRPr="00A561E8">
        <w:rPr>
          <w:i/>
          <w:iCs/>
          <w:highlight w:val="green"/>
          <w:lang w:val="en-AU"/>
        </w:rPr>
        <w:t>Complete</w:t>
      </w:r>
      <w:r w:rsidR="0065517E">
        <w:rPr>
          <w:lang w:val="en-AU"/>
        </w:rPr>
        <w:t>]</w:t>
      </w:r>
    </w:p>
    <w:p w14:paraId="07342126" w14:textId="00FD8B20" w:rsidR="00D27763" w:rsidRPr="00D27763" w:rsidRDefault="00D27763">
      <w:pPr>
        <w:rPr>
          <w:lang w:val="en-AU"/>
        </w:rPr>
      </w:pPr>
      <w:r w:rsidRPr="00D27763">
        <w:rPr>
          <w:lang w:val="en-AU"/>
        </w:rPr>
        <w:t xml:space="preserve">&lt; : Swap pixel dimension dx/dy </w:t>
      </w:r>
      <w:r w:rsidRPr="00D27763">
        <w:rPr>
          <w:i/>
          <w:iCs/>
          <w:lang w:val="en-AU"/>
        </w:rPr>
        <w:t xml:space="preserve">) </w:t>
      </w:r>
      <w:r>
        <w:rPr>
          <w:lang w:val="en-AU"/>
        </w:rPr>
        <w:t>[</w:t>
      </w:r>
      <w:r w:rsidRPr="00A561E8">
        <w:rPr>
          <w:i/>
          <w:iCs/>
          <w:highlight w:val="green"/>
          <w:lang w:val="en-AU"/>
        </w:rPr>
        <w:t>Complete</w:t>
      </w:r>
      <w:r>
        <w:rPr>
          <w:lang w:val="en-AU"/>
        </w:rPr>
        <w:t>]</w:t>
      </w:r>
    </w:p>
    <w:p w14:paraId="42C33433" w14:textId="4EB4BFEF" w:rsidR="008577DB" w:rsidRPr="0065517E" w:rsidRDefault="008577DB">
      <w:pPr>
        <w:rPr>
          <w:lang w:val="en-AU"/>
        </w:rPr>
      </w:pPr>
      <w:r w:rsidRPr="008577DB">
        <w:rPr>
          <w:strike/>
          <w:lang w:val="en-AU"/>
        </w:rPr>
        <w:t>&lt; : Swap pixel resolution dx/dy</w:t>
      </w:r>
      <w:r w:rsidR="0065517E">
        <w:rPr>
          <w:strike/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r w:rsidR="0065517E">
        <w:rPr>
          <w:i/>
          <w:iCs/>
          <w:lang w:val="en-AU"/>
        </w:rPr>
        <w:t xml:space="preserve"> </w:t>
      </w:r>
    </w:p>
    <w:p w14:paraId="29F87535" w14:textId="7CAD69BD" w:rsidR="00FE76CB" w:rsidRDefault="00FE76CB">
      <w:pPr>
        <w:rPr>
          <w:lang w:val="en-AU"/>
        </w:rPr>
      </w:pPr>
      <w:r>
        <w:rPr>
          <w:lang w:val="en-AU"/>
        </w:rPr>
        <w:t>&lt; : Swap XY [Sample properties]</w:t>
      </w:r>
      <w:r w:rsidR="0065517E">
        <w:rPr>
          <w:lang w:val="en-AU"/>
        </w:rPr>
        <w:t xml:space="preserve">  </w:t>
      </w:r>
    </w:p>
    <w:p w14:paraId="22D91688" w14:textId="1E4B9BD4" w:rsidR="008577DB" w:rsidRDefault="008577DB">
      <w:pPr>
        <w:rPr>
          <w:lang w:val="en-AU"/>
        </w:rPr>
      </w:pPr>
      <w:r>
        <w:rPr>
          <w:lang w:val="en-AU"/>
        </w:rPr>
        <w:t xml:space="preserve">x :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r>
        <w:rPr>
          <w:lang w:val="en-AU"/>
        </w:rPr>
        <w:t>x : Negative method | o [Field select or Custom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r>
        <w:rPr>
          <w:lang w:val="en-AU"/>
        </w:rPr>
        <w:t>&lt; :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r>
        <w:rPr>
          <w:lang w:val="en-AU"/>
        </w:rPr>
        <w:t>&lt; :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r>
        <w:rPr>
          <w:lang w:val="en-AU"/>
        </w:rPr>
        <w:t>&lt; :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r>
        <w:rPr>
          <w:lang w:val="en-AU"/>
        </w:rPr>
        <w:t>x :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r>
        <w:rPr>
          <w:lang w:val="en-AU"/>
        </w:rPr>
        <w:t>x :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26E01A9" w:rsidR="00AC6A14" w:rsidRPr="00AC6A14" w:rsidRDefault="00AC6A14">
      <w:pPr>
        <w:rPr>
          <w:lang w:val="en-AU"/>
        </w:rPr>
      </w:pPr>
      <w:r>
        <w:rPr>
          <w:lang w:val="en-AU"/>
        </w:rPr>
        <w:t xml:space="preserve">x : Map |  drop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>X Axis, Y Axis, Scale, Font, Coloring</w:t>
      </w:r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17571C4" w14:textId="0308F3C5" w:rsidR="00FE76CB" w:rsidRDefault="006966E3">
      <w:pPr>
        <w:rPr>
          <w:lang w:val="en-AU"/>
        </w:rPr>
      </w:pPr>
      <w:r>
        <w:rPr>
          <w:lang w:val="en-AU"/>
        </w:rPr>
        <w:t>x</w:t>
      </w:r>
      <w:r w:rsidR="006D7D45">
        <w:rPr>
          <w:lang w:val="en-AU"/>
        </w:rPr>
        <w:t xml:space="preserve"> :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</w:p>
    <w:p w14:paraId="3C12C46E" w14:textId="200E258A" w:rsidR="006966E3" w:rsidRDefault="006966E3">
      <w:pPr>
        <w:rPr>
          <w:lang w:val="en-AU"/>
        </w:rPr>
      </w:pPr>
      <w:r>
        <w:rPr>
          <w:lang w:val="en-AU"/>
        </w:rPr>
        <w:t>&lt; : Export table | o [Field select or Custom list]</w:t>
      </w:r>
    </w:p>
    <w:p w14:paraId="7B6F29F7" w14:textId="0899740E" w:rsidR="006966E3" w:rsidRDefault="006966E3">
      <w:pPr>
        <w:rPr>
          <w:lang w:val="en-AU"/>
        </w:rPr>
      </w:pPr>
      <w:r>
        <w:rPr>
          <w:lang w:val="en-AU"/>
        </w:rPr>
        <w:t>x :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</w:p>
    <w:p w14:paraId="1FE27F67" w14:textId="0EA79254" w:rsidR="00B81E99" w:rsidRDefault="00B81E99">
      <w:pPr>
        <w:rPr>
          <w:lang w:val="en-AU"/>
        </w:rPr>
      </w:pPr>
      <w:r>
        <w:rPr>
          <w:lang w:val="en-AU"/>
        </w:rPr>
        <w:t>&lt; : Histogram options | text field (bin width), text field (number of bins)… bin and number set each other</w:t>
      </w:r>
    </w:p>
    <w:p w14:paraId="38725A08" w14:textId="368035CE" w:rsidR="004E1881" w:rsidRDefault="004E1881">
      <w:pPr>
        <w:rPr>
          <w:lang w:val="en-AU"/>
        </w:rPr>
      </w:pPr>
      <w:r>
        <w:rPr>
          <w:lang w:val="en-AU"/>
        </w:rPr>
        <w:t xml:space="preserve">x :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r>
        <w:rPr>
          <w:lang w:val="en-AU"/>
        </w:rPr>
        <w:t xml:space="preserve">x :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r>
        <w:rPr>
          <w:lang w:val="en-AU"/>
        </w:rPr>
        <w:t>x :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r>
        <w:rPr>
          <w:lang w:val="en-AU"/>
        </w:rPr>
        <w:t xml:space="preserve">x :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r>
        <w:rPr>
          <w:lang w:val="en-AU"/>
        </w:rPr>
        <w:t>x :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r>
        <w:rPr>
          <w:lang w:val="en-AU"/>
        </w:rPr>
        <w:lastRenderedPageBreak/>
        <w:t xml:space="preserve">x :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r>
        <w:rPr>
          <w:lang w:val="en-AU"/>
        </w:rPr>
        <w:t>x :</w:t>
      </w:r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r>
        <w:rPr>
          <w:lang w:val="en-AU"/>
        </w:rPr>
        <w:t xml:space="preserve">&lt; :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r>
        <w:rPr>
          <w:lang w:val="en-AU"/>
        </w:rPr>
        <w:t>&lt; : Regression</w:t>
      </w:r>
    </w:p>
    <w:p w14:paraId="52EBB53F" w14:textId="516279F3" w:rsidR="00BF5C4D" w:rsidRDefault="00BF5C4D" w:rsidP="004D0ADB">
      <w:pPr>
        <w:rPr>
          <w:lang w:val="en-AU"/>
        </w:rPr>
      </w:pPr>
      <w:r>
        <w:rPr>
          <w:lang w:val="en-AU"/>
        </w:rPr>
        <w:t xml:space="preserve">x :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>marker, marker size, not color, line width (not color),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r>
        <w:rPr>
          <w:lang w:val="en-AU"/>
        </w:rPr>
        <w:t>x :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r>
        <w:rPr>
          <w:lang w:val="en-AU"/>
        </w:rPr>
        <w:t>x :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r>
        <w:rPr>
          <w:lang w:val="en-AU"/>
        </w:rPr>
        <w:t>&lt; :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r>
        <w:rPr>
          <w:lang w:val="en-AU"/>
        </w:rPr>
        <w:t>&lt; :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r>
        <w:rPr>
          <w:lang w:val="en-AU"/>
        </w:rPr>
        <w:t>&lt; :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x : Load polygon(s) | drop down (polygon name)…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0C402534" w:rsidR="00B81E99" w:rsidRDefault="00B81E99">
      <w:pPr>
        <w:rPr>
          <w:lang w:val="en-AU"/>
        </w:rPr>
      </w:pPr>
      <w:r>
        <w:rPr>
          <w:lang w:val="en-AU"/>
        </w:rPr>
        <w:t>&lt; : Modify style | (dynamic connection block - plugin) with internal connections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4C847AD" w14:textId="10AF7DAB" w:rsidR="00B81E99" w:rsidRDefault="00B81E99">
      <w:pPr>
        <w:rPr>
          <w:lang w:val="en-AU"/>
        </w:rPr>
      </w:pPr>
      <w:r>
        <w:rPr>
          <w:lang w:val="en-AU"/>
        </w:rPr>
        <w:t>&lt; : X Axis</w:t>
      </w:r>
      <w:r w:rsidR="00D541AE">
        <w:rPr>
          <w:lang w:val="en-AU"/>
        </w:rPr>
        <w:t xml:space="preserve">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0D67E8B" w14:textId="167973FA" w:rsidR="00D541AE" w:rsidRDefault="00D541AE" w:rsidP="00D541AE">
      <w:pPr>
        <w:rPr>
          <w:lang w:val="en-AU"/>
        </w:rPr>
      </w:pPr>
      <w:r>
        <w:rPr>
          <w:lang w:val="en-AU"/>
        </w:rPr>
        <w:lastRenderedPageBreak/>
        <w:t>&lt; : Y Axis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A37D5DE" w14:textId="6780327D" w:rsidR="008F58CE" w:rsidRPr="008F58CE" w:rsidRDefault="008F58CE" w:rsidP="00D541AE">
      <w:pPr>
        <w:rPr>
          <w:color w:val="FF0000"/>
          <w:lang w:val="en-AU"/>
        </w:rPr>
      </w:pPr>
      <w:r>
        <w:rPr>
          <w:color w:val="FF0000"/>
          <w:lang w:val="en-AU"/>
        </w:rPr>
        <w:t>X axis and Y axis limits are not updated correctly when value changed.</w:t>
      </w:r>
    </w:p>
    <w:p w14:paraId="1C30C6A7" w14:textId="0E8FD717" w:rsidR="00D541AE" w:rsidRDefault="00D541AE" w:rsidP="00D541AE">
      <w:pPr>
        <w:rPr>
          <w:lang w:val="en-AU"/>
        </w:rPr>
      </w:pPr>
      <w:r>
        <w:rPr>
          <w:lang w:val="en-AU"/>
        </w:rPr>
        <w:t>&lt; : Z Axis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274CA82" w14:textId="5FD3F5CF" w:rsidR="00D541AE" w:rsidRDefault="00D541AE" w:rsidP="00D541AE">
      <w:pPr>
        <w:rPr>
          <w:lang w:val="en-AU"/>
        </w:rPr>
      </w:pPr>
      <w:r>
        <w:rPr>
          <w:lang w:val="en-AU"/>
        </w:rPr>
        <w:t>&lt; : C Axis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361E8AE" w14:textId="013C731F" w:rsidR="00D541AE" w:rsidRDefault="00D541AE" w:rsidP="00D541AE">
      <w:pPr>
        <w:rPr>
          <w:lang w:val="en-AU"/>
        </w:rPr>
      </w:pPr>
      <w:r>
        <w:rPr>
          <w:lang w:val="en-AU"/>
        </w:rPr>
        <w:t>&lt; : Tick direction | drop down (none, in, out)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35E0D39" w14:textId="66F808F5" w:rsidR="00D541AE" w:rsidRDefault="00D541AE" w:rsidP="00D541AE">
      <w:pPr>
        <w:rPr>
          <w:lang w:val="en-AU"/>
        </w:rPr>
      </w:pPr>
      <w:r>
        <w:rPr>
          <w:lang w:val="en-AU"/>
        </w:rPr>
        <w:t>&lt; : Aspect ratio | text edit (numeric value, default = 1.62 for most plots, 1 for most others)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5BBAAB7" w14:textId="477549C2" w:rsidR="00DA2CE5" w:rsidRDefault="00A178DB" w:rsidP="00D541AE">
      <w:pPr>
        <w:rPr>
          <w:lang w:val="en-AU"/>
        </w:rPr>
      </w:pPr>
      <w:r>
        <w:rPr>
          <w:lang w:val="en-AU"/>
        </w:rPr>
        <w:t xml:space="preserve">&lt; :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[C</w:t>
      </w:r>
      <w:r w:rsidR="00DA2CE5">
        <w:rPr>
          <w:lang w:val="en-AU"/>
        </w:rPr>
        <w:t>olor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955E428" w14:textId="676C58DF" w:rsidR="00E352CB" w:rsidRDefault="00E352CB" w:rsidP="00D541AE">
      <w:pPr>
        <w:rPr>
          <w:lang w:val="en-AU"/>
        </w:rPr>
      </w:pPr>
      <w:r>
        <w:rPr>
          <w:lang w:val="en-AU"/>
        </w:rPr>
        <w:t xml:space="preserve">&lt; :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[Color select]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BEC7B5F" w:rsidR="00872112" w:rsidRDefault="00872112" w:rsidP="00D541AE">
      <w:pPr>
        <w:rPr>
          <w:lang w:val="en-AU"/>
        </w:rPr>
      </w:pPr>
      <w:r>
        <w:rPr>
          <w:lang w:val="en-AU"/>
        </w:rPr>
        <w:t>&lt; : Line properties | text edit (size, float)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81AD28F" w14:textId="040104BB" w:rsidR="00DA2CE5" w:rsidRDefault="00DA2CE5" w:rsidP="00D541AE">
      <w:pPr>
        <w:rPr>
          <w:lang w:val="en-AU"/>
        </w:rPr>
      </w:pPr>
      <w:r>
        <w:rPr>
          <w:lang w:val="en-AU"/>
        </w:rPr>
        <w:t>&lt; : Color select | color tool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74DBBF8" w14:textId="644EF020" w:rsidR="00D541AE" w:rsidRDefault="00B461A2" w:rsidP="00D541AE">
      <w:pPr>
        <w:rPr>
          <w:lang w:val="en-AU"/>
        </w:rPr>
      </w:pPr>
      <w:r>
        <w:rPr>
          <w:lang w:val="en-AU"/>
        </w:rPr>
        <w:t>&lt; : Color field | drop down (field type), drop down (field)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CE8CCE3" w14:textId="2C57980E" w:rsidR="002D0971" w:rsidRDefault="002F2C47">
      <w:pPr>
        <w:rPr>
          <w:lang w:val="en-AU"/>
        </w:rPr>
      </w:pPr>
      <w:r>
        <w:rPr>
          <w:lang w:val="en-AU"/>
        </w:rPr>
        <w:t>&lt; :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8875845" w14:textId="266E8D76" w:rsidR="002F2C47" w:rsidRDefault="002D0971">
      <w:pPr>
        <w:rPr>
          <w:lang w:val="en-AU"/>
        </w:rPr>
      </w:pPr>
      <w:r>
        <w:rPr>
          <w:lang w:val="en-AU"/>
        </w:rPr>
        <w:t xml:space="preserve">&lt; :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CD15725" w14:textId="7B0A51C9" w:rsidR="00BF5C4D" w:rsidRDefault="00BF5C4D">
      <w:pPr>
        <w:rPr>
          <w:lang w:val="en-AU"/>
        </w:rPr>
      </w:pPr>
      <w:r>
        <w:rPr>
          <w:lang w:val="en-AU"/>
        </w:rPr>
        <w:t>&lt; : Show mass</w:t>
      </w:r>
      <w:r w:rsidR="00872112">
        <w:rPr>
          <w:lang w:val="en-AU"/>
        </w:rPr>
        <w:t xml:space="preserve"> | Checkbox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AC7DC25" w14:textId="06FE46F1" w:rsidR="00523CDA" w:rsidRDefault="00523CDA">
      <w:pPr>
        <w:rPr>
          <w:lang w:val="en-AU"/>
        </w:rPr>
      </w:pPr>
      <w:r>
        <w:rPr>
          <w:lang w:val="en-AU"/>
        </w:rPr>
        <w:t>&lt; : Color by cluster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2462D0"/>
    <w:rsid w:val="002A3B04"/>
    <w:rsid w:val="002D09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40C34"/>
    <w:rsid w:val="005B71A7"/>
    <w:rsid w:val="0065517E"/>
    <w:rsid w:val="006707CA"/>
    <w:rsid w:val="006966E3"/>
    <w:rsid w:val="006D7D45"/>
    <w:rsid w:val="007242BB"/>
    <w:rsid w:val="007A0F91"/>
    <w:rsid w:val="007E7BE4"/>
    <w:rsid w:val="00844F4C"/>
    <w:rsid w:val="008577DB"/>
    <w:rsid w:val="00872112"/>
    <w:rsid w:val="008F4120"/>
    <w:rsid w:val="008F58CE"/>
    <w:rsid w:val="00931F18"/>
    <w:rsid w:val="009E71D0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CE0988"/>
    <w:rsid w:val="00D273A1"/>
    <w:rsid w:val="00D27763"/>
    <w:rsid w:val="00D541AE"/>
    <w:rsid w:val="00D836A3"/>
    <w:rsid w:val="00DA2CE5"/>
    <w:rsid w:val="00E14867"/>
    <w:rsid w:val="00E352CB"/>
    <w:rsid w:val="00E870F3"/>
    <w:rsid w:val="00EF0E93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962</Words>
  <Characters>5576</Characters>
  <Application>Microsoft Office Word</Application>
  <DocSecurity>0</DocSecurity>
  <Lines>116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24</cp:revision>
  <dcterms:created xsi:type="dcterms:W3CDTF">2024-11-22T04:22:00Z</dcterms:created>
  <dcterms:modified xsi:type="dcterms:W3CDTF">2025-01-22T07:08:00Z</dcterms:modified>
</cp:coreProperties>
</file>