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6E75F878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v :</w:t>
      </w:r>
      <w:proofErr w:type="gramEnd"/>
      <w:r w:rsidRPr="006D7D45">
        <w:rPr>
          <w:i/>
          <w:iCs/>
          <w:lang w:val="en-AU"/>
        </w:rPr>
        <w:t xml:space="preserve"> Load directory | text field (directory name) + runs file browser</w:t>
      </w:r>
    </w:p>
    <w:p w14:paraId="22D51CBF" w14:textId="354CA815" w:rsidR="006D7D45" w:rsidRDefault="006D7D45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sample | text field (sample name) + runs file browser</w:t>
      </w:r>
    </w:p>
    <w:p w14:paraId="5B3397B9" w14:textId="503E5C64" w:rsidR="006D7D45" w:rsidRDefault="006D7D45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figure data | text field (filename) + runs file browser</w:t>
      </w:r>
    </w:p>
    <w:p w14:paraId="45043B39" w14:textId="77777777" w:rsidR="006D7D45" w:rsidRDefault="006D7D45">
      <w:pPr>
        <w:rPr>
          <w:lang w:val="en-AU"/>
        </w:rPr>
      </w:pPr>
    </w:p>
    <w:p w14:paraId="752D21AE" w14:textId="11F07B29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C :</w:t>
      </w:r>
      <w:proofErr w:type="gramEnd"/>
      <w:r w:rsidRPr="006D7D45">
        <w:rPr>
          <w:i/>
          <w:iCs/>
          <w:lang w:val="en-AU"/>
        </w:rPr>
        <w:t xml:space="preserve"> loop over samples</w:t>
      </w:r>
    </w:p>
    <w:p w14:paraId="257D3856" w14:textId="299D5741" w:rsidR="006D7D45" w:rsidRDefault="006D7D45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loop over fields | drop down (field type select)</w:t>
      </w:r>
    </w:p>
    <w:p w14:paraId="65F8FB6C" w14:textId="501F7F31" w:rsidR="00BF5C4D" w:rsidRDefault="00BF5C4D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global analysis? (batch processing) … e.g. 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29C65B34" w:rsidR="008577DB" w:rsidRPr="008577DB" w:rsidRDefault="008577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</w:p>
    <w:p w14:paraId="578945E2" w14:textId="64615F56" w:rsid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spellStart"/>
      <w:proofErr w:type="gramStart"/>
      <w:r>
        <w:rPr>
          <w:lang w:val="en-AU"/>
        </w:rPr>
        <w:t>x</w:t>
      </w:r>
      <w:proofErr w:type="spellEnd"/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Negative</w:t>
      </w:r>
      <w:r>
        <w:rPr>
          <w:lang w:val="en-AU"/>
        </w:rPr>
        <w:t xml:space="preserve"> method | o [Field select or </w:t>
      </w:r>
      <w:r>
        <w:rPr>
          <w:lang w:val="en-AU"/>
        </w:rPr>
        <w:t>C</w:t>
      </w:r>
      <w:r>
        <w:rPr>
          <w:lang w:val="en-AU"/>
        </w:rPr>
        <w:t>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 xml:space="preserve">, icon when double clicked opens field select dialog and saves to </w:t>
      </w:r>
      <w:r w:rsidR="007A0F91">
        <w:rPr>
          <w:lang w:val="en-AU"/>
        </w:rPr>
        <w:t xml:space="preserve">a custom </w:t>
      </w:r>
      <w:r w:rsidR="007A0F91">
        <w:rPr>
          <w:lang w:val="en-AU"/>
        </w:rPr>
        <w:t xml:space="preserve">(ordered) </w:t>
      </w:r>
      <w:r w:rsidR="007A0F91">
        <w:rPr>
          <w:lang w:val="en-AU"/>
        </w:rPr>
        <w:t>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</w:t>
      </w:r>
      <w:r>
        <w:rPr>
          <w:lang w:val="en-AU"/>
        </w:rPr>
        <w:t>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4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FE7CDC8" w:rsidR="00AC6A14" w:rsidRP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|  </w:t>
      </w:r>
      <w:r>
        <w:rPr>
          <w:lang w:val="en-AU"/>
        </w:rPr>
        <w:t>drop down (field select), drop down (field),</w:t>
      </w:r>
      <w:r>
        <w:rPr>
          <w:lang w:val="en-AU"/>
        </w:rPr>
        <w:t xml:space="preserve"> &lt;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</w:p>
    <w:p w14:paraId="017571C4" w14:textId="36216D3B" w:rsidR="00FE76CB" w:rsidRDefault="006966E3">
      <w:pPr>
        <w:rPr>
          <w:lang w:val="en-AU"/>
        </w:rPr>
      </w:pPr>
      <w:proofErr w:type="gramStart"/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>, &lt;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720794A2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&lt;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4904DD40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</w:t>
      </w:r>
      <w:r w:rsidR="002F2C47">
        <w:rPr>
          <w:lang w:val="en-AU"/>
        </w:rPr>
        <w:t xml:space="preserve">drop down (field type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drop down (field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</w:t>
      </w:r>
      <w:r w:rsidR="002F2C47">
        <w:rPr>
          <w:lang w:val="en-AU"/>
        </w:rPr>
        <w:t xml:space="preserve">check box (heatmap), &lt;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5F8D72AC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</w:t>
      </w:r>
      <w:r>
        <w:rPr>
          <w:lang w:val="en-AU"/>
        </w:rPr>
        <w:t xml:space="preserve">drop down (field type X), drop down (field X), drop down (field type Y), drop down (field Y), drop down (field type </w:t>
      </w:r>
      <w:r>
        <w:rPr>
          <w:lang w:val="en-AU"/>
        </w:rPr>
        <w:t>Z</w:t>
      </w:r>
      <w:r>
        <w:rPr>
          <w:lang w:val="en-AU"/>
        </w:rPr>
        <w:t xml:space="preserve">), drop down (field </w:t>
      </w:r>
      <w:r>
        <w:rPr>
          <w:lang w:val="en-AU"/>
        </w:rPr>
        <w:t>Z</w:t>
      </w:r>
      <w:r>
        <w:rPr>
          <w:lang w:val="en-AU"/>
        </w:rPr>
        <w:t xml:space="preserve">), check box (heatmap), &lt;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</w:t>
      </w:r>
      <w:r>
        <w:rPr>
          <w:lang w:val="en-AU"/>
        </w:rPr>
        <w:t>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0FFE6BEF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</w:t>
      </w:r>
      <w:r>
        <w:rPr>
          <w:lang w:val="en-AU"/>
        </w:rPr>
        <w:t xml:space="preserve"> | &lt;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5F44D78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4D0ADB">
        <w:rPr>
          <w:lang w:val="en-AU"/>
        </w:rPr>
        <w:t xml:space="preserve">&lt;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</w:t>
      </w:r>
      <w:r w:rsidR="004D0ADB">
        <w:rPr>
          <w:lang w:val="en-AU"/>
        </w:rPr>
        <w:t>colormap, font</w:t>
      </w:r>
      <w:r w:rsidR="004D0ADB">
        <w:rPr>
          <w:lang w:val="en-AU"/>
        </w:rPr>
        <w:t>]</w:t>
      </w:r>
    </w:p>
    <w:p w14:paraId="17D81670" w14:textId="1B005D26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Basis</w:t>
      </w:r>
      <w:r>
        <w:rPr>
          <w:lang w:val="en-AU"/>
        </w:rPr>
        <w:t xml:space="preserve"> vectors &lt;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264A962D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&lt; [Seed] &lt; [Cluster options] &lt; [Custom field list] </w:t>
      </w:r>
      <w:r w:rsidRPr="00BF5C4D">
        <w:rPr>
          <w:b/>
          <w:bCs/>
          <w:lang w:val="en-AU"/>
        </w:rPr>
        <w:t>&lt;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3F0A26EC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>, &lt; [Custom field list]</w:t>
      </w:r>
    </w:p>
    <w:p w14:paraId="6A59F6F3" w14:textId="30FA9050" w:rsidR="004D0ADB" w:rsidRDefault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F4120">
        <w:rPr>
          <w:lang w:val="en-AU"/>
        </w:rPr>
        <w:t xml:space="preserve">&lt; [Seed] </w:t>
      </w:r>
      <w:r w:rsidR="00FE0C1C">
        <w:rPr>
          <w:lang w:val="en-AU"/>
        </w:rPr>
        <w:t>&lt; [Cluster options] &lt;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Y</w:t>
      </w:r>
      <w:r>
        <w:rPr>
          <w:lang w:val="en-AU"/>
        </w:rPr>
        <w:t xml:space="preserve">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Z</w:t>
      </w:r>
      <w:r>
        <w:rPr>
          <w:lang w:val="en-AU"/>
        </w:rPr>
        <w:t xml:space="preserve">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C</w:t>
      </w:r>
      <w:r>
        <w:rPr>
          <w:lang w:val="en-AU"/>
        </w:rPr>
        <w:t xml:space="preserve">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 xml:space="preserve">, show/hide additional options for </w:t>
      </w:r>
      <w:r w:rsidR="00DA2CE5">
        <w:rPr>
          <w:lang w:val="en-AU"/>
        </w:rPr>
        <w:t>text edit (length),</w:t>
      </w:r>
      <w:r w:rsidR="00DA2CE5">
        <w:rPr>
          <w:lang w:val="en-AU"/>
        </w:rPr>
        <w:t xml:space="preserve">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435C9ED8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110E8D">
        <w:rPr>
          <w:lang w:val="en-AU"/>
        </w:rPr>
        <w:t>&lt;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&lt;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2462D0"/>
    <w:rsid w:val="002D0971"/>
    <w:rsid w:val="002F2C47"/>
    <w:rsid w:val="003D14CD"/>
    <w:rsid w:val="004248E7"/>
    <w:rsid w:val="004D0ADB"/>
    <w:rsid w:val="004E1881"/>
    <w:rsid w:val="00523CDA"/>
    <w:rsid w:val="00540C34"/>
    <w:rsid w:val="006966E3"/>
    <w:rsid w:val="006D7D45"/>
    <w:rsid w:val="007242BB"/>
    <w:rsid w:val="007A0F91"/>
    <w:rsid w:val="008577DB"/>
    <w:rsid w:val="00872112"/>
    <w:rsid w:val="008F4120"/>
    <w:rsid w:val="00931F18"/>
    <w:rsid w:val="00A10A23"/>
    <w:rsid w:val="00A178DB"/>
    <w:rsid w:val="00AC6A14"/>
    <w:rsid w:val="00B461A2"/>
    <w:rsid w:val="00B81E99"/>
    <w:rsid w:val="00BF5C4D"/>
    <w:rsid w:val="00D541AE"/>
    <w:rsid w:val="00D836A3"/>
    <w:rsid w:val="00DA2CE5"/>
    <w:rsid w:val="00E352CB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mas-berg/blockly-field-text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4</cp:revision>
  <dcterms:created xsi:type="dcterms:W3CDTF">2024-11-22T04:22:00Z</dcterms:created>
  <dcterms:modified xsi:type="dcterms:W3CDTF">2024-11-22T12:54:00Z</dcterms:modified>
</cp:coreProperties>
</file>