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8C277">
      <w:r>
        <w:t>EX</w:t>
      </w:r>
      <w:r>
        <w:rPr>
          <w:rFonts w:hint="default"/>
          <w:lang w:val="en-US"/>
        </w:rPr>
        <w:t>.</w:t>
      </w:r>
      <w:r>
        <w:t>NO – 01</w:t>
      </w:r>
    </w:p>
    <w:p w14:paraId="214F6148">
      <w:bookmarkStart w:id="0" w:name="_GoBack"/>
      <w:bookmarkEnd w:id="0"/>
      <w:r>
        <w:t>26502611</w:t>
      </w:r>
    </w:p>
    <w:p w14:paraId="5DE666B0">
      <w:r>
        <w:drawing>
          <wp:inline distT="0" distB="0" distL="0" distR="0">
            <wp:extent cx="2400300" cy="149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59615" b="5188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9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EEF19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83BDB"/>
    <w:rsid w:val="007E2544"/>
    <w:rsid w:val="00A83BDB"/>
    <w:rsid w:val="00F139DE"/>
    <w:rsid w:val="151A11AA"/>
    <w:rsid w:val="22046895"/>
    <w:rsid w:val="52B1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8">
    <w:name w:val="Header Char"/>
    <w:basedOn w:val="2"/>
    <w:link w:val="6"/>
    <w:semiHidden/>
    <w:qFormat/>
    <w:uiPriority w:val="99"/>
  </w:style>
  <w:style w:type="character" w:customStyle="1" w:styleId="9">
    <w:name w:val="Footer Char"/>
    <w:basedOn w:val="2"/>
    <w:link w:val="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15</Characters>
  <Lines>1</Lines>
  <Paragraphs>1</Paragraphs>
  <TotalTime>58</TotalTime>
  <ScaleCrop>false</ScaleCrop>
  <LinksUpToDate>false</LinksUpToDate>
  <CharactersWithSpaces>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2026-06-22T04:14:00Z</dcterms:created>
  <dc:creator>lab2-40</dc:creator>
  <cp:lastModifiedBy>lab2-40</cp:lastModifiedBy>
  <dcterms:modified xsi:type="dcterms:W3CDTF">2026-06-22T05:40:19Z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eyJoZGlkIjoiMzI4ZTk5MTIyNDdiOTdiMmUxMDEwNDcwZTg3ZWZiZGEifQ==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B8B8768352E34ED3B40EBAEC7163105B_12</vt:lpwstr>
  </property>
</Properties>
</file>