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83D8E">
      <w:pPr>
        <w:rPr>
          <w:rFonts w:hint="default"/>
          <w:lang w:val="en-US"/>
        </w:rPr>
      </w:pPr>
      <w:r>
        <w:rPr>
          <w:rFonts w:hint="default"/>
          <w:lang w:val="en-US"/>
        </w:rPr>
        <w:t>EX.NO - 03</w:t>
      </w:r>
    </w:p>
    <w:p w14:paraId="0BDA507D">
      <w:pPr>
        <w:rPr>
          <w:rFonts w:hint="default"/>
          <w:lang w:val="en-US"/>
        </w:rPr>
      </w:pPr>
    </w:p>
    <w:p w14:paraId="11B0257D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2F21F65B">
      <w:pPr>
        <w:rPr>
          <w:rFonts w:hint="default"/>
          <w:lang w:val="en-US"/>
        </w:rPr>
      </w:pPr>
    </w:p>
    <w:p w14:paraId="4FC16BE2"/>
    <w:p w14:paraId="1E56915A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2818130" cy="61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46517" b="79404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5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2026-06-22T05:39:07Z</dcterms:created>
  <dc:creator>lab2-40</dc:creator>
  <cp:lastModifiedBy>lab2-40</cp:lastModifiedBy>
  <dcterms:modified xsi:type="dcterms:W3CDTF">2026-06-22T05:40:16Z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697FFC0E85D34563A004DC562901D6D6_12</vt:lpwstr>
  </property>
</Properties>
</file>