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82E38">
      <w:pPr>
        <w:rPr>
          <w:rFonts w:hint="default"/>
          <w:lang w:val="en-US"/>
        </w:rPr>
      </w:pPr>
      <w:r>
        <w:rPr>
          <w:rFonts w:hint="default"/>
          <w:lang w:val="en-US"/>
        </w:rPr>
        <w:t>26502611</w:t>
      </w:r>
    </w:p>
    <w:p w14:paraId="55F1AC29">
      <w:pPr>
        <w:rPr>
          <w:rFonts w:hint="default"/>
          <w:lang w:val="en-US"/>
        </w:rPr>
      </w:pPr>
    </w:p>
    <w:p w14:paraId="1D1461F9">
      <w:r>
        <w:drawing>
          <wp:inline distT="0" distB="0" distL="114300" distR="114300">
            <wp:extent cx="5266055" cy="27984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r="60" b="555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94289"/>
    <w:p w14:paraId="170A7F3F"/>
    <w:p w14:paraId="76164EE9"/>
    <w:p w14:paraId="5CCE3B63"/>
    <w:p w14:paraId="3838C54E"/>
    <w:p w14:paraId="6CCF8B1D"/>
    <w:p w14:paraId="5BC6DEF1"/>
    <w:p w14:paraId="25C361FC"/>
    <w:p w14:paraId="46164FA2">
      <w:r>
        <w:drawing>
          <wp:inline distT="0" distB="0" distL="114300" distR="114300">
            <wp:extent cx="5285105" cy="27965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r="-301" b="5615"/>
                    <a:stretch>
                      <a:fillRect/>
                    </a:stretch>
                  </pic:blipFill>
                  <pic:spPr>
                    <a:xfrm>
                      <a:off x="0" y="0"/>
                      <a:ext cx="5285105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48C7B"/>
    <w:p w14:paraId="6657C7DE"/>
    <w:p w14:paraId="46E96045"/>
    <w:p w14:paraId="193EE43C"/>
    <w:p w14:paraId="0FEED05D"/>
    <w:p w14:paraId="3D8D4F4B"/>
    <w:p w14:paraId="6D3B573E"/>
    <w:p w14:paraId="08A87C9B"/>
    <w:p w14:paraId="4120BB3E"/>
    <w:p w14:paraId="0EC1D00D"/>
    <w:p w14:paraId="08A6FB2E"/>
    <w:p w14:paraId="3B0D073D"/>
    <w:p w14:paraId="434807C1"/>
    <w:p w14:paraId="38008589"/>
    <w:p w14:paraId="503E6872"/>
    <w:p w14:paraId="4E40C0A2"/>
    <w:p w14:paraId="49F2F1E2"/>
    <w:p w14:paraId="06861E73">
      <w:r>
        <w:drawing>
          <wp:inline distT="0" distB="0" distL="114300" distR="114300">
            <wp:extent cx="5323205" cy="27920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rcRect r="-1024" b="5765"/>
                    <a:stretch>
                      <a:fillRect/>
                    </a:stretch>
                  </pic:blipFill>
                  <pic:spPr>
                    <a:xfrm>
                      <a:off x="0" y="0"/>
                      <a:ext cx="5323205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4D724"/>
    <w:p w14:paraId="325B6E0B"/>
    <w:p w14:paraId="4B597784"/>
    <w:p w14:paraId="0D3615BE"/>
    <w:p w14:paraId="69FE5A00"/>
    <w:p w14:paraId="36D3FA2F">
      <w:pPr>
        <w:rPr>
          <w:rFonts w:hint="default"/>
          <w:lang w:val="en-US"/>
        </w:rPr>
      </w:pPr>
      <w:r>
        <w:drawing>
          <wp:inline distT="0" distB="0" distL="114300" distR="114300">
            <wp:extent cx="5237480" cy="27990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rcRect r="603" b="5529"/>
                    <a:stretch>
                      <a:fillRect/>
                    </a:stretch>
                  </pic:blipFill>
                  <pic:spPr>
                    <a:xfrm>
                      <a:off x="0" y="0"/>
                      <a:ext cx="523748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103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2026-06-30T04:21:43Z</dcterms:created>
  <dc:creator>lab2-40</dc:creator>
  <cp:lastModifiedBy>lab2-40</cp:lastModifiedBy>
  <dcterms:modified xsi:type="dcterms:W3CDTF">2026-06-30T04:25:37Z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eyJoZGlkIjoiN2FlMGY1Yjc1ODY1Nzc2NzI1MmMxOGIxMjJhMTVlNzgifQ==</vt:lpwstr>
  </property>
  <property fmtid="{D5CDD505-2E9C-101B-9397-08002B2CF9AE}" pid="4" name="ICV">
    <vt:lpwstr>8FD8181379F144CB99F9FE8AEBDA7964_12</vt:lpwstr>
  </property>
</Properties>
</file>