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5D7F3" w14:textId="77777777" w:rsidR="00DF5E8D" w:rsidRDefault="00DF5E8D" w:rsidP="00DF5E8D"/>
    <w:p w14:paraId="705A46FD" w14:textId="77777777" w:rsidR="00DF5E8D" w:rsidRDefault="00DF5E8D" w:rsidP="00DF5E8D">
      <w:r>
        <w:t>26502604</w:t>
      </w:r>
    </w:p>
    <w:p w14:paraId="7F465964" w14:textId="146B0071" w:rsidR="00651B64" w:rsidRDefault="00DF5E8D" w:rsidP="00DF5E8D">
      <w:r w:rsidRPr="003C1650">
        <w:rPr>
          <w:noProof/>
          <w:lang w:val="en-IN" w:eastAsia="en-IN"/>
        </w:rPr>
        <w:drawing>
          <wp:inline distT="0" distB="0" distL="0" distR="0" wp14:anchorId="7755F506" wp14:editId="72A3E3E7">
            <wp:extent cx="5731510" cy="2746375"/>
            <wp:effectExtent l="0" t="0" r="2540" b="0"/>
            <wp:docPr id="104477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1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B64"/>
    <w:rsid w:val="003D79B8"/>
    <w:rsid w:val="00651B64"/>
    <w:rsid w:val="00DF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A9F557-4D3F-4EE5-8ABA-0CF6A1B4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E8D"/>
    <w:pPr>
      <w:spacing w:after="0" w:line="240" w:lineRule="auto"/>
    </w:pPr>
    <w:rPr>
      <w:rFonts w:ascii="Calibri" w:eastAsia="SimSun" w:hAnsi="Calibri" w:cs="Times New Roman"/>
      <w:kern w:val="0"/>
      <w:sz w:val="20"/>
      <w:szCs w:val="20"/>
      <w:lang w:val="en-US" w:eastAsia="zh-C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1B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ta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B6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ta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B6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 w:bidi="ta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B6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 w:bidi="ta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B6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 w:bidi="ta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B6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 w:bidi="ta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B6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 w:bidi="ta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B6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 w:bidi="ta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B6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 w:bidi="ta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B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ta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51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B6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ta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51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B6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 w:bidi="ta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51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B6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 w:bidi="ta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51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 w:bidi="ta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SureshKumar R</dc:creator>
  <cp:keywords/>
  <dc:description/>
  <cp:lastModifiedBy>SureshKumar R</cp:lastModifiedBy>
  <cp:revision>2</cp:revision>
  <dcterms:created xsi:type="dcterms:W3CDTF">2026-08-14T16:56:00Z</dcterms:created>
  <dcterms:modified xsi:type="dcterms:W3CDTF">2026-08-14T16:56:00Z</dcterms:modified>
</cp:coreProperties>
</file>