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00AAB" w14:textId="1FA600C9" w:rsidR="00E0355A" w:rsidRPr="00E0355A" w:rsidRDefault="00E0355A" w:rsidP="004F4E1A">
      <w:pPr>
        <w:rPr>
          <w:b/>
          <w:bCs/>
          <w:sz w:val="36"/>
          <w:szCs w:val="36"/>
        </w:rPr>
      </w:pPr>
      <w:r w:rsidRPr="00E0355A">
        <w:rPr>
          <w:b/>
          <w:bCs/>
          <w:sz w:val="36"/>
          <w:szCs w:val="36"/>
        </w:rPr>
        <w:t>Analyzing Salary Growth Patterns Based on Work Experience</w:t>
      </w:r>
    </w:p>
    <w:p w14:paraId="2A95F573" w14:textId="77777777" w:rsidR="00E0355A" w:rsidRPr="00E0355A" w:rsidRDefault="00000000" w:rsidP="00E0355A">
      <w:r>
        <w:pict w14:anchorId="121C4F50">
          <v:rect id="_x0000_i1025" style="width:0;height:1.5pt" o:hralign="center" o:hrstd="t" o:hr="t" fillcolor="#a0a0a0" stroked="f"/>
        </w:pict>
      </w:r>
    </w:p>
    <w:p w14:paraId="55F60083" w14:textId="466D21E7" w:rsidR="00E0355A" w:rsidRPr="00E0355A" w:rsidRDefault="00E0355A" w:rsidP="00E0355A">
      <w:pPr>
        <w:rPr>
          <w:b/>
          <w:bCs/>
        </w:rPr>
      </w:pPr>
      <w:r w:rsidRPr="00E0355A">
        <w:rPr>
          <w:b/>
          <w:bCs/>
        </w:rPr>
        <w:t xml:space="preserve"> Table of Contents</w:t>
      </w:r>
    </w:p>
    <w:p w14:paraId="597E8338" w14:textId="77777777" w:rsidR="00E0355A" w:rsidRPr="00E0355A" w:rsidRDefault="00E0355A" w:rsidP="00E0355A">
      <w:pPr>
        <w:numPr>
          <w:ilvl w:val="0"/>
          <w:numId w:val="2"/>
        </w:numPr>
      </w:pPr>
      <w:hyperlink w:anchor="1-project-objective" w:history="1">
        <w:r w:rsidRPr="00E0355A">
          <w:rPr>
            <w:rStyle w:val="Hyperlink"/>
          </w:rPr>
          <w:t>Project Objective</w:t>
        </w:r>
      </w:hyperlink>
    </w:p>
    <w:p w14:paraId="657CEF2E" w14:textId="77777777" w:rsidR="00E0355A" w:rsidRPr="00E0355A" w:rsidRDefault="00E0355A" w:rsidP="00E0355A">
      <w:pPr>
        <w:numPr>
          <w:ilvl w:val="0"/>
          <w:numId w:val="2"/>
        </w:numPr>
      </w:pPr>
      <w:hyperlink w:anchor="2-tools-and-technologies-used" w:history="1">
        <w:r w:rsidRPr="00E0355A">
          <w:rPr>
            <w:rStyle w:val="Hyperlink"/>
          </w:rPr>
          <w:t>Tools and Technologies Used</w:t>
        </w:r>
      </w:hyperlink>
    </w:p>
    <w:p w14:paraId="04F0B0E0" w14:textId="77777777" w:rsidR="00E0355A" w:rsidRPr="00E0355A" w:rsidRDefault="00E0355A" w:rsidP="00E0355A">
      <w:pPr>
        <w:numPr>
          <w:ilvl w:val="0"/>
          <w:numId w:val="2"/>
        </w:numPr>
      </w:pPr>
      <w:hyperlink w:anchor="3-data-cleaning--pre-processing" w:history="1">
        <w:r w:rsidRPr="00E0355A">
          <w:rPr>
            <w:rStyle w:val="Hyperlink"/>
          </w:rPr>
          <w:t>Data Cleaning &amp; Pre-processing</w:t>
        </w:r>
      </w:hyperlink>
    </w:p>
    <w:p w14:paraId="20BE29D7" w14:textId="77777777" w:rsidR="00E0355A" w:rsidRPr="00E0355A" w:rsidRDefault="00E0355A" w:rsidP="00E0355A">
      <w:pPr>
        <w:numPr>
          <w:ilvl w:val="0"/>
          <w:numId w:val="2"/>
        </w:numPr>
      </w:pPr>
      <w:hyperlink w:anchor="4-sql-query-implementation" w:history="1">
        <w:r w:rsidRPr="00E0355A">
          <w:rPr>
            <w:rStyle w:val="Hyperlink"/>
          </w:rPr>
          <w:t>SQL Query Implementation</w:t>
        </w:r>
      </w:hyperlink>
    </w:p>
    <w:p w14:paraId="3A57D3E1" w14:textId="77777777" w:rsidR="00E0355A" w:rsidRPr="00E0355A" w:rsidRDefault="00E0355A" w:rsidP="00E0355A">
      <w:pPr>
        <w:numPr>
          <w:ilvl w:val="0"/>
          <w:numId w:val="2"/>
        </w:numPr>
      </w:pPr>
      <w:hyperlink w:anchor="5-excel-visualization--dashboard" w:history="1">
        <w:r w:rsidRPr="00E0355A">
          <w:rPr>
            <w:rStyle w:val="Hyperlink"/>
          </w:rPr>
          <w:t>Excel Visualization &amp; Dashboard</w:t>
        </w:r>
      </w:hyperlink>
    </w:p>
    <w:p w14:paraId="5668301C" w14:textId="77777777" w:rsidR="00E0355A" w:rsidRPr="00E0355A" w:rsidRDefault="00E0355A" w:rsidP="00E0355A">
      <w:pPr>
        <w:numPr>
          <w:ilvl w:val="0"/>
          <w:numId w:val="2"/>
        </w:numPr>
      </w:pPr>
      <w:hyperlink w:anchor="6-key-insights--trends" w:history="1">
        <w:r w:rsidRPr="00E0355A">
          <w:rPr>
            <w:rStyle w:val="Hyperlink"/>
          </w:rPr>
          <w:t>Key Insights &amp; Trends</w:t>
        </w:r>
      </w:hyperlink>
    </w:p>
    <w:p w14:paraId="760A860C" w14:textId="77777777" w:rsidR="00E0355A" w:rsidRPr="00E0355A" w:rsidRDefault="00E0355A" w:rsidP="00E0355A">
      <w:pPr>
        <w:numPr>
          <w:ilvl w:val="0"/>
          <w:numId w:val="2"/>
        </w:numPr>
      </w:pPr>
      <w:hyperlink w:anchor="7-conclusion" w:history="1">
        <w:r w:rsidRPr="00E0355A">
          <w:rPr>
            <w:rStyle w:val="Hyperlink"/>
          </w:rPr>
          <w:t>Conclusion</w:t>
        </w:r>
      </w:hyperlink>
    </w:p>
    <w:p w14:paraId="0CC57F6F" w14:textId="77777777" w:rsidR="00E0355A" w:rsidRPr="00E0355A" w:rsidRDefault="00E0355A" w:rsidP="00E0355A">
      <w:pPr>
        <w:numPr>
          <w:ilvl w:val="0"/>
          <w:numId w:val="2"/>
        </w:numPr>
      </w:pPr>
      <w:hyperlink w:anchor="8-future-scope" w:history="1">
        <w:r w:rsidRPr="00E0355A">
          <w:rPr>
            <w:rStyle w:val="Hyperlink"/>
          </w:rPr>
          <w:t>Future Scope</w:t>
        </w:r>
      </w:hyperlink>
    </w:p>
    <w:p w14:paraId="0FB68F95" w14:textId="77777777" w:rsidR="00E0355A" w:rsidRPr="00E0355A" w:rsidRDefault="00000000" w:rsidP="00E0355A">
      <w:r>
        <w:pict w14:anchorId="631B6CD4">
          <v:rect id="_x0000_i1026" style="width:0;height:1.5pt" o:hralign="center" o:hrstd="t" o:hr="t" fillcolor="#a0a0a0" stroked="f"/>
        </w:pict>
      </w:r>
    </w:p>
    <w:p w14:paraId="69AEFAD4" w14:textId="0CC0403D" w:rsidR="00E0355A" w:rsidRPr="00E0355A" w:rsidRDefault="00E0355A" w:rsidP="00E0355A">
      <w:pPr>
        <w:rPr>
          <w:b/>
          <w:bCs/>
        </w:rPr>
      </w:pPr>
      <w:r w:rsidRPr="00E0355A">
        <w:rPr>
          <w:b/>
          <w:bCs/>
        </w:rPr>
        <w:t>1. Project Objective</w:t>
      </w:r>
    </w:p>
    <w:p w14:paraId="78D97D97" w14:textId="77777777" w:rsidR="00E0355A" w:rsidRPr="00E0355A" w:rsidRDefault="00E0355A" w:rsidP="00E0355A">
      <w:r w:rsidRPr="00E0355A">
        <w:t xml:space="preserve">The goal of this project is to </w:t>
      </w:r>
      <w:r w:rsidRPr="00E0355A">
        <w:rPr>
          <w:b/>
          <w:bCs/>
        </w:rPr>
        <w:t>uncover salary growth patterns</w:t>
      </w:r>
      <w:r w:rsidRPr="00E0355A">
        <w:t xml:space="preserve"> based on </w:t>
      </w:r>
      <w:r w:rsidRPr="00E0355A">
        <w:rPr>
          <w:b/>
          <w:bCs/>
        </w:rPr>
        <w:t>years of experience</w:t>
      </w:r>
      <w:r w:rsidRPr="00E0355A">
        <w:t xml:space="preserve"> using a structured data analysis approach. This includes:</w:t>
      </w:r>
    </w:p>
    <w:p w14:paraId="4AB3FD3F" w14:textId="77777777" w:rsidR="00E0355A" w:rsidRPr="00E0355A" w:rsidRDefault="00E0355A" w:rsidP="00E0355A">
      <w:pPr>
        <w:numPr>
          <w:ilvl w:val="0"/>
          <w:numId w:val="3"/>
        </w:numPr>
      </w:pPr>
      <w:r w:rsidRPr="00E0355A">
        <w:t>Exploring relationships between experience, industry, job title, gender, and compensation.</w:t>
      </w:r>
    </w:p>
    <w:p w14:paraId="7607293C" w14:textId="77777777" w:rsidR="00E0355A" w:rsidRPr="00E0355A" w:rsidRDefault="00E0355A" w:rsidP="00E0355A">
      <w:pPr>
        <w:numPr>
          <w:ilvl w:val="0"/>
          <w:numId w:val="3"/>
        </w:numPr>
      </w:pPr>
      <w:r w:rsidRPr="00E0355A">
        <w:t xml:space="preserve">Leveraging </w:t>
      </w:r>
      <w:r w:rsidRPr="00E0355A">
        <w:rPr>
          <w:b/>
          <w:bCs/>
        </w:rPr>
        <w:t>SQL</w:t>
      </w:r>
      <w:r w:rsidRPr="00E0355A">
        <w:t xml:space="preserve"> for querying and </w:t>
      </w:r>
      <w:r w:rsidRPr="00E0355A">
        <w:rPr>
          <w:b/>
          <w:bCs/>
        </w:rPr>
        <w:t>Excel</w:t>
      </w:r>
      <w:r w:rsidRPr="00E0355A">
        <w:t xml:space="preserve"> for visualizations.</w:t>
      </w:r>
    </w:p>
    <w:p w14:paraId="0BC5CA5A" w14:textId="77777777" w:rsidR="00E0355A" w:rsidRPr="00E0355A" w:rsidRDefault="00E0355A" w:rsidP="00E0355A">
      <w:pPr>
        <w:numPr>
          <w:ilvl w:val="0"/>
          <w:numId w:val="3"/>
        </w:numPr>
      </w:pPr>
      <w:r w:rsidRPr="00E0355A">
        <w:t xml:space="preserve">Delivering insights to assist </w:t>
      </w:r>
      <w:r w:rsidRPr="00E0355A">
        <w:rPr>
          <w:b/>
          <w:bCs/>
        </w:rPr>
        <w:t>HR professionals</w:t>
      </w:r>
      <w:r w:rsidRPr="00E0355A">
        <w:t xml:space="preserve">, </w:t>
      </w:r>
      <w:r w:rsidRPr="00E0355A">
        <w:rPr>
          <w:b/>
          <w:bCs/>
        </w:rPr>
        <w:t>policy makers</w:t>
      </w:r>
      <w:r w:rsidRPr="00E0355A">
        <w:t xml:space="preserve">, and </w:t>
      </w:r>
      <w:r w:rsidRPr="00E0355A">
        <w:rPr>
          <w:b/>
          <w:bCs/>
        </w:rPr>
        <w:t>job seekers</w:t>
      </w:r>
      <w:r w:rsidRPr="00E0355A">
        <w:t>.</w:t>
      </w:r>
    </w:p>
    <w:p w14:paraId="3DF0935F" w14:textId="77777777" w:rsidR="00E0355A" w:rsidRPr="00E0355A" w:rsidRDefault="00000000" w:rsidP="00E0355A">
      <w:r>
        <w:pict w14:anchorId="2E2AE6C5">
          <v:rect id="_x0000_i1027" style="width:0;height:1.5pt" o:hralign="center" o:hrstd="t" o:hr="t" fillcolor="#a0a0a0" stroked="f"/>
        </w:pict>
      </w:r>
    </w:p>
    <w:p w14:paraId="51527196" w14:textId="459588D1" w:rsidR="00E0355A" w:rsidRPr="00E0355A" w:rsidRDefault="00E0355A" w:rsidP="00E0355A">
      <w:pPr>
        <w:rPr>
          <w:b/>
          <w:bCs/>
        </w:rPr>
      </w:pPr>
      <w:r w:rsidRPr="00E0355A">
        <w:rPr>
          <w:b/>
          <w:bCs/>
        </w:rPr>
        <w:t>2. Tools and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3667"/>
      </w:tblGrid>
      <w:tr w:rsidR="00E0355A" w:rsidRPr="00E0355A" w14:paraId="6218CE86" w14:textId="77777777" w:rsidTr="00E035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DC6BAB" w14:textId="77777777" w:rsidR="00E0355A" w:rsidRPr="00E0355A" w:rsidRDefault="00E0355A" w:rsidP="00E0355A">
            <w:pPr>
              <w:rPr>
                <w:b/>
                <w:bCs/>
              </w:rPr>
            </w:pPr>
            <w:r w:rsidRPr="00E0355A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3D1B79B4" w14:textId="77777777" w:rsidR="00E0355A" w:rsidRPr="00E0355A" w:rsidRDefault="00E0355A" w:rsidP="00E0355A">
            <w:pPr>
              <w:rPr>
                <w:b/>
                <w:bCs/>
              </w:rPr>
            </w:pPr>
            <w:r w:rsidRPr="00E0355A">
              <w:rPr>
                <w:b/>
                <w:bCs/>
              </w:rPr>
              <w:t>Purpose</w:t>
            </w:r>
          </w:p>
        </w:tc>
      </w:tr>
      <w:tr w:rsidR="00E0355A" w:rsidRPr="00E0355A" w14:paraId="7EC28DDB" w14:textId="77777777" w:rsidTr="00E035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7C63D" w14:textId="77777777" w:rsidR="00E0355A" w:rsidRPr="00E0355A" w:rsidRDefault="00E0355A" w:rsidP="00E0355A">
            <w:r w:rsidRPr="00E0355A">
              <w:t>SQL</w:t>
            </w:r>
          </w:p>
        </w:tc>
        <w:tc>
          <w:tcPr>
            <w:tcW w:w="0" w:type="auto"/>
            <w:vAlign w:val="center"/>
            <w:hideMark/>
          </w:tcPr>
          <w:p w14:paraId="613D1103" w14:textId="77777777" w:rsidR="00E0355A" w:rsidRPr="00E0355A" w:rsidRDefault="00E0355A" w:rsidP="00E0355A">
            <w:r w:rsidRPr="00E0355A">
              <w:t>Data extraction, querying, segmentation</w:t>
            </w:r>
          </w:p>
        </w:tc>
      </w:tr>
      <w:tr w:rsidR="00E0355A" w:rsidRPr="00E0355A" w14:paraId="53B0E32F" w14:textId="77777777" w:rsidTr="00E035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90EBC" w14:textId="77777777" w:rsidR="00E0355A" w:rsidRPr="00E0355A" w:rsidRDefault="00E0355A" w:rsidP="00E0355A">
            <w:r w:rsidRPr="00E0355A">
              <w:t>Excel</w:t>
            </w:r>
          </w:p>
        </w:tc>
        <w:tc>
          <w:tcPr>
            <w:tcW w:w="0" w:type="auto"/>
            <w:vAlign w:val="center"/>
            <w:hideMark/>
          </w:tcPr>
          <w:p w14:paraId="244705A9" w14:textId="77777777" w:rsidR="00E0355A" w:rsidRPr="00E0355A" w:rsidRDefault="00E0355A" w:rsidP="00E0355A">
            <w:r w:rsidRPr="00E0355A">
              <w:t>Data cleaning, pivoting, dashboarding</w:t>
            </w:r>
          </w:p>
        </w:tc>
      </w:tr>
      <w:tr w:rsidR="00E0355A" w:rsidRPr="00E0355A" w14:paraId="7417F992" w14:textId="77777777" w:rsidTr="00E035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86428" w14:textId="77777777" w:rsidR="00E0355A" w:rsidRPr="00E0355A" w:rsidRDefault="00E0355A" w:rsidP="00E0355A">
            <w:r w:rsidRPr="00E0355A">
              <w:t>Charts</w:t>
            </w:r>
          </w:p>
        </w:tc>
        <w:tc>
          <w:tcPr>
            <w:tcW w:w="0" w:type="auto"/>
            <w:vAlign w:val="center"/>
            <w:hideMark/>
          </w:tcPr>
          <w:p w14:paraId="10F72375" w14:textId="77777777" w:rsidR="00E0355A" w:rsidRPr="00E0355A" w:rsidRDefault="00E0355A" w:rsidP="00E0355A">
            <w:r w:rsidRPr="00E0355A">
              <w:t>For visual trend analysis</w:t>
            </w:r>
          </w:p>
        </w:tc>
      </w:tr>
      <w:tr w:rsidR="00E0355A" w:rsidRPr="00E0355A" w14:paraId="7B9B6415" w14:textId="77777777" w:rsidTr="00E035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E4D79" w14:textId="77777777" w:rsidR="00E0355A" w:rsidRPr="00E0355A" w:rsidRDefault="00E0355A" w:rsidP="00E0355A">
            <w:r w:rsidRPr="00E0355A">
              <w:t>Tables</w:t>
            </w:r>
          </w:p>
        </w:tc>
        <w:tc>
          <w:tcPr>
            <w:tcW w:w="0" w:type="auto"/>
            <w:vAlign w:val="center"/>
            <w:hideMark/>
          </w:tcPr>
          <w:p w14:paraId="437F097A" w14:textId="77777777" w:rsidR="00E0355A" w:rsidRPr="00E0355A" w:rsidRDefault="00E0355A" w:rsidP="00E0355A">
            <w:r w:rsidRPr="00E0355A">
              <w:t>For summary and comparisons</w:t>
            </w:r>
          </w:p>
        </w:tc>
      </w:tr>
    </w:tbl>
    <w:p w14:paraId="135B86DF" w14:textId="77777777" w:rsidR="00E0355A" w:rsidRPr="00E0355A" w:rsidRDefault="00000000" w:rsidP="00E0355A">
      <w:r>
        <w:pict w14:anchorId="3EE3E0AB">
          <v:rect id="_x0000_i1028" style="width:0;height:1.5pt" o:hralign="center" o:hrstd="t" o:hr="t" fillcolor="#a0a0a0" stroked="f"/>
        </w:pict>
      </w:r>
    </w:p>
    <w:p w14:paraId="3951DBA0" w14:textId="0ACEBC34" w:rsidR="00E0355A" w:rsidRPr="00E0355A" w:rsidRDefault="00E0355A" w:rsidP="00E0355A">
      <w:pPr>
        <w:rPr>
          <w:b/>
          <w:bCs/>
        </w:rPr>
      </w:pPr>
      <w:r w:rsidRPr="00E0355A">
        <w:rPr>
          <w:b/>
          <w:bCs/>
        </w:rPr>
        <w:t>3. Data Cleaning &amp; Pre-processing</w:t>
      </w:r>
    </w:p>
    <w:p w14:paraId="14634EF6" w14:textId="77777777" w:rsidR="00E0355A" w:rsidRPr="00E0355A" w:rsidRDefault="00E0355A" w:rsidP="00E0355A">
      <w:r w:rsidRPr="00E0355A">
        <w:t>The raw data underwent a thorough cleaning process involving:</w:t>
      </w:r>
    </w:p>
    <w:p w14:paraId="40D8F1EF" w14:textId="77777777" w:rsidR="00E0355A" w:rsidRPr="00E0355A" w:rsidRDefault="00E0355A" w:rsidP="00E0355A">
      <w:pPr>
        <w:numPr>
          <w:ilvl w:val="0"/>
          <w:numId w:val="4"/>
        </w:numPr>
      </w:pPr>
      <w:r w:rsidRPr="00E0355A">
        <w:rPr>
          <w:b/>
          <w:bCs/>
        </w:rPr>
        <w:t>File Size &amp; Key Columns Identification</w:t>
      </w:r>
      <w:r w:rsidRPr="00E0355A">
        <w:t>:</w:t>
      </w:r>
      <w:r w:rsidRPr="00E0355A">
        <w:br/>
        <w:t>Focused on relevant columns such as Job Title, Salary, Gender, Experience, Country, etc.</w:t>
      </w:r>
    </w:p>
    <w:p w14:paraId="5DC62B00" w14:textId="77777777" w:rsidR="00E0355A" w:rsidRPr="00E0355A" w:rsidRDefault="00E0355A" w:rsidP="00E0355A">
      <w:pPr>
        <w:numPr>
          <w:ilvl w:val="0"/>
          <w:numId w:val="4"/>
        </w:numPr>
      </w:pPr>
      <w:r w:rsidRPr="00E0355A">
        <w:rPr>
          <w:b/>
          <w:bCs/>
        </w:rPr>
        <w:lastRenderedPageBreak/>
        <w:t>Handling Missing Values</w:t>
      </w:r>
      <w:r w:rsidRPr="00E0355A">
        <w:t>:</w:t>
      </w:r>
      <w:r w:rsidRPr="00E0355A">
        <w:br/>
        <w:t>Used filtering, interpolation, or removal based on severity and context.</w:t>
      </w:r>
    </w:p>
    <w:p w14:paraId="166C7C4A" w14:textId="77777777" w:rsidR="00E0355A" w:rsidRPr="00E0355A" w:rsidRDefault="00E0355A" w:rsidP="00E0355A">
      <w:pPr>
        <w:numPr>
          <w:ilvl w:val="0"/>
          <w:numId w:val="4"/>
        </w:numPr>
      </w:pPr>
      <w:r w:rsidRPr="00E0355A">
        <w:rPr>
          <w:b/>
          <w:bCs/>
        </w:rPr>
        <w:t>Standardization</w:t>
      </w:r>
      <w:r w:rsidRPr="00E0355A">
        <w:t>:</w:t>
      </w:r>
      <w:r w:rsidRPr="00E0355A">
        <w:br/>
        <w:t>Standardized categories like gender ("Male", "Female"), job titles, city names, etc.</w:t>
      </w:r>
    </w:p>
    <w:p w14:paraId="5AE8DBD4" w14:textId="77777777" w:rsidR="00E0355A" w:rsidRPr="00E0355A" w:rsidRDefault="00E0355A" w:rsidP="00E0355A">
      <w:pPr>
        <w:numPr>
          <w:ilvl w:val="0"/>
          <w:numId w:val="4"/>
        </w:numPr>
      </w:pPr>
      <w:r w:rsidRPr="00E0355A">
        <w:rPr>
          <w:b/>
          <w:bCs/>
        </w:rPr>
        <w:t>Outlier Treatment</w:t>
      </w:r>
      <w:r w:rsidRPr="00E0355A">
        <w:t>:</w:t>
      </w:r>
      <w:r w:rsidRPr="00E0355A">
        <w:br/>
        <w:t>Detected extreme salary values using boxplot methods and treated accordingly.</w:t>
      </w:r>
    </w:p>
    <w:p w14:paraId="32462FA7" w14:textId="77777777" w:rsidR="00E0355A" w:rsidRPr="00E0355A" w:rsidRDefault="00E0355A" w:rsidP="00E0355A">
      <w:pPr>
        <w:numPr>
          <w:ilvl w:val="0"/>
          <w:numId w:val="4"/>
        </w:numPr>
      </w:pPr>
      <w:r w:rsidRPr="00E0355A">
        <w:rPr>
          <w:b/>
          <w:bCs/>
        </w:rPr>
        <w:t>Final Output</w:t>
      </w:r>
      <w:r w:rsidRPr="00E0355A">
        <w:t>:</w:t>
      </w:r>
      <w:r w:rsidRPr="00E0355A">
        <w:br/>
        <w:t>A cleaned dataset ready for SQL querying and Excel visualization.</w:t>
      </w:r>
    </w:p>
    <w:p w14:paraId="499EF920" w14:textId="77777777" w:rsidR="00E0355A" w:rsidRPr="00E0355A" w:rsidRDefault="00000000" w:rsidP="00E0355A">
      <w:r>
        <w:pict w14:anchorId="472ED670">
          <v:rect id="_x0000_i1029" style="width:0;height:1.5pt" o:hralign="center" o:hrstd="t" o:hr="t" fillcolor="#a0a0a0" stroked="f"/>
        </w:pict>
      </w:r>
    </w:p>
    <w:p w14:paraId="72C82A32" w14:textId="5D5E49D2" w:rsidR="00E0355A" w:rsidRPr="00E0355A" w:rsidRDefault="00E0355A" w:rsidP="00E0355A">
      <w:pPr>
        <w:rPr>
          <w:b/>
          <w:bCs/>
        </w:rPr>
      </w:pPr>
      <w:r w:rsidRPr="00E0355A">
        <w:rPr>
          <w:b/>
          <w:bCs/>
        </w:rPr>
        <w:t>4. SQL Query Implementation</w:t>
      </w:r>
    </w:p>
    <w:p w14:paraId="0407BDBF" w14:textId="77777777" w:rsidR="00E0355A" w:rsidRPr="00E0355A" w:rsidRDefault="00E0355A" w:rsidP="00E0355A">
      <w:r w:rsidRPr="00E0355A">
        <w:t>A set of SQL queries were designed to extract specific insights:</w:t>
      </w:r>
    </w:p>
    <w:p w14:paraId="38070C59" w14:textId="77777777" w:rsidR="00E0355A" w:rsidRPr="00E0355A" w:rsidRDefault="00E0355A" w:rsidP="00E0355A">
      <w:pPr>
        <w:numPr>
          <w:ilvl w:val="0"/>
          <w:numId w:val="5"/>
        </w:numPr>
      </w:pPr>
      <w:r w:rsidRPr="00E0355A">
        <w:rPr>
          <w:b/>
          <w:bCs/>
        </w:rPr>
        <w:t>Average Salary by Industry and Gender</w:t>
      </w:r>
    </w:p>
    <w:p w14:paraId="01718282" w14:textId="77777777" w:rsidR="00E0355A" w:rsidRPr="00E0355A" w:rsidRDefault="00E0355A" w:rsidP="00E0355A">
      <w:pPr>
        <w:numPr>
          <w:ilvl w:val="0"/>
          <w:numId w:val="5"/>
        </w:numPr>
      </w:pPr>
      <w:r w:rsidRPr="00E0355A">
        <w:rPr>
          <w:b/>
          <w:bCs/>
        </w:rPr>
        <w:t>Total Salary Compensation by Job Title</w:t>
      </w:r>
    </w:p>
    <w:p w14:paraId="7AA87656" w14:textId="77777777" w:rsidR="00E0355A" w:rsidRPr="00E0355A" w:rsidRDefault="00E0355A" w:rsidP="00E0355A">
      <w:pPr>
        <w:numPr>
          <w:ilvl w:val="0"/>
          <w:numId w:val="5"/>
        </w:numPr>
      </w:pPr>
      <w:r w:rsidRPr="00E0355A">
        <w:rPr>
          <w:b/>
          <w:bCs/>
        </w:rPr>
        <w:t>Salary Distribution by Education Level</w:t>
      </w:r>
    </w:p>
    <w:p w14:paraId="2BD0BB87" w14:textId="77777777" w:rsidR="00E0355A" w:rsidRPr="00E0355A" w:rsidRDefault="00E0355A" w:rsidP="00E0355A">
      <w:pPr>
        <w:numPr>
          <w:ilvl w:val="0"/>
          <w:numId w:val="5"/>
        </w:numPr>
      </w:pPr>
      <w:r w:rsidRPr="00E0355A">
        <w:rPr>
          <w:b/>
          <w:bCs/>
        </w:rPr>
        <w:t>Employees by Industry &amp; Experience</w:t>
      </w:r>
    </w:p>
    <w:p w14:paraId="01B6F9D9" w14:textId="77777777" w:rsidR="00E0355A" w:rsidRPr="00E0355A" w:rsidRDefault="00E0355A" w:rsidP="00E0355A">
      <w:pPr>
        <w:numPr>
          <w:ilvl w:val="0"/>
          <w:numId w:val="5"/>
        </w:numPr>
      </w:pPr>
      <w:r w:rsidRPr="00E0355A">
        <w:rPr>
          <w:b/>
          <w:bCs/>
        </w:rPr>
        <w:t>Median Salary by Age Range &amp; Gender</w:t>
      </w:r>
    </w:p>
    <w:p w14:paraId="639B981A" w14:textId="77777777" w:rsidR="00E0355A" w:rsidRPr="00E0355A" w:rsidRDefault="00E0355A" w:rsidP="00E0355A">
      <w:pPr>
        <w:numPr>
          <w:ilvl w:val="0"/>
          <w:numId w:val="5"/>
        </w:numPr>
      </w:pPr>
      <w:r w:rsidRPr="00E0355A">
        <w:rPr>
          <w:b/>
          <w:bCs/>
        </w:rPr>
        <w:t>Top-Paying Job Titles per Country</w:t>
      </w:r>
    </w:p>
    <w:p w14:paraId="632705F9" w14:textId="77777777" w:rsidR="00E0355A" w:rsidRPr="00E0355A" w:rsidRDefault="00E0355A" w:rsidP="00E0355A">
      <w:pPr>
        <w:numPr>
          <w:ilvl w:val="0"/>
          <w:numId w:val="5"/>
        </w:numPr>
      </w:pPr>
      <w:r w:rsidRPr="00E0355A">
        <w:rPr>
          <w:b/>
          <w:bCs/>
        </w:rPr>
        <w:t>Average Salary by City and Industry</w:t>
      </w:r>
    </w:p>
    <w:p w14:paraId="6B1CFAD8" w14:textId="77777777" w:rsidR="00E0355A" w:rsidRPr="00E0355A" w:rsidRDefault="00E0355A" w:rsidP="00E0355A">
      <w:pPr>
        <w:numPr>
          <w:ilvl w:val="0"/>
          <w:numId w:val="5"/>
        </w:numPr>
      </w:pPr>
      <w:r w:rsidRPr="00E0355A">
        <w:rPr>
          <w:b/>
          <w:bCs/>
        </w:rPr>
        <w:t>% of Employees with Additional Compensation by Gender</w:t>
      </w:r>
    </w:p>
    <w:p w14:paraId="51D0250E" w14:textId="77777777" w:rsidR="00E0355A" w:rsidRPr="00E0355A" w:rsidRDefault="00E0355A" w:rsidP="00E0355A">
      <w:pPr>
        <w:numPr>
          <w:ilvl w:val="0"/>
          <w:numId w:val="5"/>
        </w:numPr>
      </w:pPr>
      <w:r w:rsidRPr="00E0355A">
        <w:rPr>
          <w:b/>
          <w:bCs/>
        </w:rPr>
        <w:t>Total Compensation by Job Title &amp; Experience</w:t>
      </w:r>
    </w:p>
    <w:p w14:paraId="392A7C34" w14:textId="77BF0A7B" w:rsidR="00E0355A" w:rsidRDefault="00E0355A" w:rsidP="00E0355A">
      <w:pPr>
        <w:numPr>
          <w:ilvl w:val="0"/>
          <w:numId w:val="5"/>
        </w:numPr>
        <w:rPr>
          <w:b/>
          <w:bCs/>
        </w:rPr>
      </w:pPr>
      <w:r w:rsidRPr="00E0355A">
        <w:rPr>
          <w:b/>
          <w:bCs/>
        </w:rPr>
        <w:t>Average Salary by Industry, Gender, and Education Level</w:t>
      </w:r>
    </w:p>
    <w:p w14:paraId="5E761D37" w14:textId="77777777" w:rsidR="00FC6D2D" w:rsidRDefault="00FC6D2D">
      <w:pPr>
        <w:rPr>
          <w:b/>
          <w:bCs/>
        </w:rPr>
      </w:pPr>
      <w:r w:rsidRPr="00FC6D2D">
        <w:rPr>
          <w:b/>
          <w:bCs/>
          <w:noProof/>
        </w:rPr>
        <w:lastRenderedPageBreak/>
        <w:drawing>
          <wp:inline distT="0" distB="0" distL="0" distR="0" wp14:anchorId="799454E6" wp14:editId="4A8A0606">
            <wp:extent cx="4791744" cy="4563112"/>
            <wp:effectExtent l="0" t="0" r="8890" b="8890"/>
            <wp:docPr id="1875009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09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27A3" w14:textId="77777777" w:rsidR="00FC6D2D" w:rsidRDefault="00FC6D2D">
      <w:pPr>
        <w:rPr>
          <w:b/>
          <w:bCs/>
        </w:rPr>
      </w:pPr>
    </w:p>
    <w:p w14:paraId="3C492410" w14:textId="77777777" w:rsidR="00FC6D2D" w:rsidRDefault="00FC6D2D">
      <w:pPr>
        <w:rPr>
          <w:b/>
          <w:bCs/>
        </w:rPr>
      </w:pPr>
      <w:r w:rsidRPr="00FC6D2D">
        <w:rPr>
          <w:b/>
          <w:bCs/>
          <w:noProof/>
        </w:rPr>
        <w:drawing>
          <wp:inline distT="0" distB="0" distL="0" distR="0" wp14:anchorId="36E3BF6A" wp14:editId="67A33742">
            <wp:extent cx="5731510" cy="3775710"/>
            <wp:effectExtent l="0" t="0" r="2540" b="0"/>
            <wp:docPr id="46872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24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B506" w14:textId="77777777" w:rsidR="00FC6D2D" w:rsidRDefault="00FC6D2D">
      <w:pPr>
        <w:rPr>
          <w:b/>
          <w:bCs/>
        </w:rPr>
      </w:pPr>
      <w:r w:rsidRPr="00FC6D2D">
        <w:rPr>
          <w:b/>
          <w:bCs/>
          <w:noProof/>
        </w:rPr>
        <w:lastRenderedPageBreak/>
        <w:drawing>
          <wp:inline distT="0" distB="0" distL="0" distR="0" wp14:anchorId="0DC9D578" wp14:editId="130F0BF4">
            <wp:extent cx="5506218" cy="4363059"/>
            <wp:effectExtent l="0" t="0" r="0" b="0"/>
            <wp:docPr id="754505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056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47A3" w14:textId="4B9899F3" w:rsidR="00FC6D2D" w:rsidRDefault="00FC6D2D">
      <w:pPr>
        <w:rPr>
          <w:b/>
          <w:bCs/>
        </w:rPr>
      </w:pPr>
      <w:r w:rsidRPr="00FC6D2D">
        <w:rPr>
          <w:b/>
          <w:bCs/>
          <w:noProof/>
        </w:rPr>
        <w:drawing>
          <wp:inline distT="0" distB="0" distL="0" distR="0" wp14:anchorId="3856DE23" wp14:editId="7794BCE7">
            <wp:extent cx="5496692" cy="3982006"/>
            <wp:effectExtent l="0" t="0" r="8890" b="0"/>
            <wp:docPr id="445774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740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E6C7" w14:textId="77777777" w:rsidR="00FC6D2D" w:rsidRDefault="00FC6D2D">
      <w:pPr>
        <w:rPr>
          <w:b/>
          <w:bCs/>
        </w:rPr>
      </w:pPr>
      <w:r w:rsidRPr="00FC6D2D">
        <w:rPr>
          <w:b/>
          <w:bCs/>
          <w:noProof/>
        </w:rPr>
        <w:lastRenderedPageBreak/>
        <w:drawing>
          <wp:inline distT="0" distB="0" distL="0" distR="0" wp14:anchorId="4D826018" wp14:editId="1DAD44D9">
            <wp:extent cx="5229955" cy="4410691"/>
            <wp:effectExtent l="0" t="0" r="8890" b="9525"/>
            <wp:docPr id="441791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911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CBB8" w14:textId="00303D4C" w:rsidR="00FC6D2D" w:rsidRDefault="00FC6D2D">
      <w:pPr>
        <w:rPr>
          <w:b/>
          <w:bCs/>
        </w:rPr>
      </w:pPr>
      <w:r w:rsidRPr="00FC6D2D">
        <w:rPr>
          <w:b/>
          <w:bCs/>
          <w:noProof/>
        </w:rPr>
        <w:drawing>
          <wp:inline distT="0" distB="0" distL="0" distR="0" wp14:anchorId="55AC494D" wp14:editId="14389DAB">
            <wp:extent cx="5731510" cy="3924935"/>
            <wp:effectExtent l="0" t="0" r="2540" b="0"/>
            <wp:docPr id="1215647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473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60577C61" w14:textId="0E8517F2" w:rsidR="00E0355A" w:rsidRDefault="004F4E1A" w:rsidP="00FC6D2D">
      <w:pPr>
        <w:rPr>
          <w:b/>
          <w:bCs/>
        </w:rPr>
      </w:pPr>
      <w:r w:rsidRPr="004F4E1A">
        <w:rPr>
          <w:b/>
          <w:bCs/>
          <w:noProof/>
        </w:rPr>
        <w:lastRenderedPageBreak/>
        <w:drawing>
          <wp:inline distT="0" distB="0" distL="0" distR="0" wp14:anchorId="22F45A09" wp14:editId="62C4540A">
            <wp:extent cx="5731510" cy="3738880"/>
            <wp:effectExtent l="0" t="0" r="2540" b="0"/>
            <wp:docPr id="1976330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307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B1C4" w14:textId="0B8130FC" w:rsidR="004F4E1A" w:rsidRDefault="004F4E1A" w:rsidP="00FC6D2D">
      <w:pPr>
        <w:rPr>
          <w:b/>
          <w:bCs/>
        </w:rPr>
      </w:pPr>
      <w:r w:rsidRPr="004F4E1A">
        <w:rPr>
          <w:b/>
          <w:bCs/>
          <w:noProof/>
        </w:rPr>
        <w:drawing>
          <wp:inline distT="0" distB="0" distL="0" distR="0" wp14:anchorId="7640EF7D" wp14:editId="059E1632">
            <wp:extent cx="5731510" cy="3281680"/>
            <wp:effectExtent l="0" t="0" r="2540" b="0"/>
            <wp:docPr id="54803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311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19DB" w14:textId="7790599E" w:rsidR="004F4E1A" w:rsidRDefault="004F4E1A" w:rsidP="00FC6D2D">
      <w:pPr>
        <w:rPr>
          <w:b/>
          <w:bCs/>
        </w:rPr>
      </w:pPr>
      <w:r w:rsidRPr="004F4E1A">
        <w:rPr>
          <w:b/>
          <w:bCs/>
          <w:noProof/>
        </w:rPr>
        <w:lastRenderedPageBreak/>
        <w:drawing>
          <wp:inline distT="0" distB="0" distL="0" distR="0" wp14:anchorId="77CAF6E9" wp14:editId="406F33DE">
            <wp:extent cx="5201376" cy="4201111"/>
            <wp:effectExtent l="0" t="0" r="0" b="9525"/>
            <wp:docPr id="18745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04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02BE" w14:textId="4F294DE2" w:rsidR="004F4E1A" w:rsidRDefault="004F4E1A" w:rsidP="00FC6D2D">
      <w:pPr>
        <w:rPr>
          <w:b/>
          <w:bCs/>
        </w:rPr>
      </w:pPr>
      <w:r w:rsidRPr="004F4E1A">
        <w:rPr>
          <w:b/>
          <w:bCs/>
          <w:noProof/>
        </w:rPr>
        <w:drawing>
          <wp:inline distT="0" distB="0" distL="0" distR="0" wp14:anchorId="7E9DC5FE" wp14:editId="53A940C5">
            <wp:extent cx="5731510" cy="3968115"/>
            <wp:effectExtent l="0" t="0" r="2540" b="0"/>
            <wp:docPr id="269167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674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98B2" w14:textId="77777777" w:rsidR="004F4E1A" w:rsidRDefault="004F4E1A" w:rsidP="00FC6D2D">
      <w:pPr>
        <w:rPr>
          <w:b/>
          <w:bCs/>
        </w:rPr>
      </w:pPr>
    </w:p>
    <w:p w14:paraId="7998CE43" w14:textId="77777777" w:rsidR="004F4E1A" w:rsidRPr="00E0355A" w:rsidRDefault="004F4E1A" w:rsidP="00FC6D2D">
      <w:pPr>
        <w:rPr>
          <w:b/>
          <w:bCs/>
        </w:rPr>
      </w:pPr>
    </w:p>
    <w:p w14:paraId="23686A34" w14:textId="77777777" w:rsidR="00E0355A" w:rsidRPr="00E0355A" w:rsidRDefault="00E0355A" w:rsidP="00E0355A"/>
    <w:p w14:paraId="2DEBA2DF" w14:textId="77777777" w:rsidR="00E0355A" w:rsidRPr="00E0355A" w:rsidRDefault="00000000" w:rsidP="00E0355A">
      <w:r>
        <w:pict w14:anchorId="6AE56A1D">
          <v:rect id="_x0000_i1030" style="width:0;height:1.5pt" o:hralign="center" o:hrstd="t" o:hr="t" fillcolor="#a0a0a0" stroked="f"/>
        </w:pict>
      </w:r>
    </w:p>
    <w:p w14:paraId="43D3FF88" w14:textId="1EAF0753" w:rsidR="00E0355A" w:rsidRPr="00E0355A" w:rsidRDefault="00E0355A" w:rsidP="00E0355A">
      <w:pPr>
        <w:rPr>
          <w:b/>
          <w:bCs/>
        </w:rPr>
      </w:pPr>
      <w:r w:rsidRPr="00E0355A">
        <w:rPr>
          <w:b/>
          <w:bCs/>
        </w:rPr>
        <w:t>5. Excel Visualization &amp; Dashboard</w:t>
      </w:r>
    </w:p>
    <w:p w14:paraId="36FED8ED" w14:textId="77777777" w:rsidR="00E0355A" w:rsidRPr="00E0355A" w:rsidRDefault="00E0355A" w:rsidP="00E0355A">
      <w:r w:rsidRPr="00E0355A">
        <w:t xml:space="preserve">Using </w:t>
      </w:r>
      <w:r w:rsidRPr="00E0355A">
        <w:rPr>
          <w:b/>
          <w:bCs/>
        </w:rPr>
        <w:t>pivot tables</w:t>
      </w:r>
      <w:r w:rsidRPr="00E0355A">
        <w:t xml:space="preserve"> and </w:t>
      </w:r>
      <w:r w:rsidRPr="00E0355A">
        <w:rPr>
          <w:b/>
          <w:bCs/>
        </w:rPr>
        <w:t>charts</w:t>
      </w:r>
      <w:r w:rsidRPr="00E0355A">
        <w:t>, a dashboard was created to display:</w:t>
      </w:r>
    </w:p>
    <w:p w14:paraId="69D4D1BD" w14:textId="77777777" w:rsidR="00E0355A" w:rsidRPr="00E0355A" w:rsidRDefault="00E0355A" w:rsidP="00E0355A">
      <w:pPr>
        <w:numPr>
          <w:ilvl w:val="0"/>
          <w:numId w:val="6"/>
        </w:numPr>
      </w:pPr>
      <w:r w:rsidRPr="00E0355A">
        <w:t>Salary trends across industries</w:t>
      </w:r>
    </w:p>
    <w:p w14:paraId="247F311B" w14:textId="77777777" w:rsidR="00E0355A" w:rsidRPr="00E0355A" w:rsidRDefault="00E0355A" w:rsidP="00E0355A">
      <w:pPr>
        <w:numPr>
          <w:ilvl w:val="0"/>
          <w:numId w:val="6"/>
        </w:numPr>
      </w:pPr>
      <w:r w:rsidRPr="00E0355A">
        <w:t>Comparative graphs by gender and education</w:t>
      </w:r>
    </w:p>
    <w:p w14:paraId="3E8B8C6F" w14:textId="77777777" w:rsidR="00E0355A" w:rsidRPr="00E0355A" w:rsidRDefault="00E0355A" w:rsidP="00E0355A">
      <w:pPr>
        <w:numPr>
          <w:ilvl w:val="0"/>
          <w:numId w:val="6"/>
        </w:numPr>
      </w:pPr>
      <w:r w:rsidRPr="00E0355A">
        <w:t>Filters for city, country, and experience</w:t>
      </w:r>
    </w:p>
    <w:p w14:paraId="0A975DF0" w14:textId="77777777" w:rsidR="00E0355A" w:rsidRPr="00E0355A" w:rsidRDefault="00E0355A" w:rsidP="00E0355A">
      <w:pPr>
        <w:numPr>
          <w:ilvl w:val="0"/>
          <w:numId w:val="6"/>
        </w:numPr>
      </w:pPr>
      <w:r w:rsidRPr="00E0355A">
        <w:t>Bar/line charts for compensation trends</w:t>
      </w:r>
    </w:p>
    <w:p w14:paraId="6BFB6AF8" w14:textId="77777777" w:rsidR="00E0355A" w:rsidRPr="00E0355A" w:rsidRDefault="00E0355A" w:rsidP="00E0355A">
      <w:r w:rsidRPr="00E0355A">
        <w:t>This visual dashboard supports interactive exploration and storytelling with data.</w:t>
      </w:r>
    </w:p>
    <w:p w14:paraId="2743A16F" w14:textId="77777777" w:rsidR="00E0355A" w:rsidRPr="00E0355A" w:rsidRDefault="00000000" w:rsidP="00E0355A">
      <w:r>
        <w:pict w14:anchorId="7E24DC28">
          <v:rect id="_x0000_i1031" style="width:0;height:1.5pt" o:hralign="center" o:hrstd="t" o:hr="t" fillcolor="#a0a0a0" stroked="f"/>
        </w:pict>
      </w:r>
    </w:p>
    <w:p w14:paraId="6894E42E" w14:textId="3BB8ABC8" w:rsidR="00E0355A" w:rsidRPr="00E0355A" w:rsidRDefault="00E0355A" w:rsidP="00E0355A">
      <w:pPr>
        <w:rPr>
          <w:b/>
          <w:bCs/>
        </w:rPr>
      </w:pPr>
      <w:r w:rsidRPr="00E0355A">
        <w:rPr>
          <w:b/>
          <w:bCs/>
        </w:rPr>
        <w:t>6.  Key Insights &amp; Trends</w:t>
      </w:r>
    </w:p>
    <w:p w14:paraId="3302B624" w14:textId="77777777" w:rsidR="00E0355A" w:rsidRPr="00E0355A" w:rsidRDefault="00E0355A" w:rsidP="00E0355A">
      <w:pPr>
        <w:numPr>
          <w:ilvl w:val="0"/>
          <w:numId w:val="7"/>
        </w:numPr>
      </w:pPr>
      <w:r w:rsidRPr="00E0355A">
        <w:rPr>
          <w:b/>
          <w:bCs/>
        </w:rPr>
        <w:t>High-Paying Industries</w:t>
      </w:r>
      <w:r w:rsidRPr="00E0355A">
        <w:t>:</w:t>
      </w:r>
    </w:p>
    <w:p w14:paraId="0A125F78" w14:textId="77777777" w:rsidR="00E0355A" w:rsidRPr="00E0355A" w:rsidRDefault="00E0355A" w:rsidP="00E0355A">
      <w:pPr>
        <w:numPr>
          <w:ilvl w:val="1"/>
          <w:numId w:val="7"/>
        </w:numPr>
      </w:pPr>
      <w:r w:rsidRPr="00E0355A">
        <w:rPr>
          <w:b/>
          <w:bCs/>
        </w:rPr>
        <w:t>Tech</w:t>
      </w:r>
      <w:r w:rsidRPr="00E0355A">
        <w:t xml:space="preserve"> and </w:t>
      </w:r>
      <w:r w:rsidRPr="00E0355A">
        <w:rPr>
          <w:b/>
          <w:bCs/>
        </w:rPr>
        <w:t>Finance</w:t>
      </w:r>
      <w:r w:rsidRPr="00E0355A">
        <w:t xml:space="preserve"> dominate in compensation.</w:t>
      </w:r>
    </w:p>
    <w:p w14:paraId="7DE530A4" w14:textId="77777777" w:rsidR="00E0355A" w:rsidRPr="00E0355A" w:rsidRDefault="00E0355A" w:rsidP="00E0355A">
      <w:pPr>
        <w:numPr>
          <w:ilvl w:val="0"/>
          <w:numId w:val="7"/>
        </w:numPr>
      </w:pPr>
      <w:r w:rsidRPr="00E0355A">
        <w:rPr>
          <w:b/>
          <w:bCs/>
        </w:rPr>
        <w:t>Gender Pay Gaps</w:t>
      </w:r>
      <w:r w:rsidRPr="00E0355A">
        <w:t>:</w:t>
      </w:r>
    </w:p>
    <w:p w14:paraId="5C8810AB" w14:textId="77777777" w:rsidR="00E0355A" w:rsidRPr="00E0355A" w:rsidRDefault="00E0355A" w:rsidP="00E0355A">
      <w:pPr>
        <w:numPr>
          <w:ilvl w:val="1"/>
          <w:numId w:val="7"/>
        </w:numPr>
      </w:pPr>
      <w:r w:rsidRPr="00E0355A">
        <w:t xml:space="preserve">Some industries show </w:t>
      </w:r>
      <w:r w:rsidRPr="00E0355A">
        <w:rPr>
          <w:b/>
          <w:bCs/>
        </w:rPr>
        <w:t>women earning more</w:t>
      </w:r>
      <w:r w:rsidRPr="00E0355A">
        <w:t xml:space="preserve"> than men.</w:t>
      </w:r>
    </w:p>
    <w:p w14:paraId="6AF44B28" w14:textId="77777777" w:rsidR="00E0355A" w:rsidRPr="00E0355A" w:rsidRDefault="00E0355A" w:rsidP="00E0355A">
      <w:pPr>
        <w:numPr>
          <w:ilvl w:val="0"/>
          <w:numId w:val="7"/>
        </w:numPr>
      </w:pPr>
      <w:r w:rsidRPr="00E0355A">
        <w:rPr>
          <w:b/>
          <w:bCs/>
        </w:rPr>
        <w:t>Top Roles</w:t>
      </w:r>
      <w:r w:rsidRPr="00E0355A">
        <w:t>:</w:t>
      </w:r>
    </w:p>
    <w:p w14:paraId="38F431F8" w14:textId="77777777" w:rsidR="00E0355A" w:rsidRPr="00E0355A" w:rsidRDefault="00E0355A" w:rsidP="00E0355A">
      <w:pPr>
        <w:numPr>
          <w:ilvl w:val="1"/>
          <w:numId w:val="7"/>
        </w:numPr>
      </w:pPr>
      <w:r w:rsidRPr="00E0355A">
        <w:rPr>
          <w:b/>
          <w:bCs/>
        </w:rPr>
        <w:t>Product Managers</w:t>
      </w:r>
      <w:r w:rsidRPr="00E0355A">
        <w:t xml:space="preserve">, </w:t>
      </w:r>
      <w:r w:rsidRPr="00E0355A">
        <w:rPr>
          <w:b/>
          <w:bCs/>
        </w:rPr>
        <w:t>Engineering Managers</w:t>
      </w:r>
      <w:r w:rsidRPr="00E0355A">
        <w:t xml:space="preserve">, and </w:t>
      </w:r>
      <w:r w:rsidRPr="00E0355A">
        <w:rPr>
          <w:b/>
          <w:bCs/>
        </w:rPr>
        <w:t>Data Scientists</w:t>
      </w:r>
      <w:r w:rsidRPr="00E0355A">
        <w:t xml:space="preserve"> are the top earners.</w:t>
      </w:r>
    </w:p>
    <w:p w14:paraId="0B2DDB6D" w14:textId="77777777" w:rsidR="00E0355A" w:rsidRPr="00E0355A" w:rsidRDefault="00E0355A" w:rsidP="00E0355A">
      <w:pPr>
        <w:numPr>
          <w:ilvl w:val="0"/>
          <w:numId w:val="7"/>
        </w:numPr>
      </w:pPr>
      <w:r w:rsidRPr="00E0355A">
        <w:rPr>
          <w:b/>
          <w:bCs/>
        </w:rPr>
        <w:t>Remote Work Insight</w:t>
      </w:r>
      <w:r w:rsidRPr="00E0355A">
        <w:t>:</w:t>
      </w:r>
    </w:p>
    <w:p w14:paraId="7947A063" w14:textId="77777777" w:rsidR="00E0355A" w:rsidRPr="00E0355A" w:rsidRDefault="00E0355A" w:rsidP="00E0355A">
      <w:pPr>
        <w:numPr>
          <w:ilvl w:val="1"/>
          <w:numId w:val="7"/>
        </w:numPr>
      </w:pPr>
      <w:r w:rsidRPr="00E0355A">
        <w:t xml:space="preserve">Remote workers earn </w:t>
      </w:r>
      <w:r w:rsidRPr="00E0355A">
        <w:rPr>
          <w:b/>
          <w:bCs/>
        </w:rPr>
        <w:t>equal or higher</w:t>
      </w:r>
      <w:r w:rsidRPr="00E0355A">
        <w:t xml:space="preserve"> than onsite roles.</w:t>
      </w:r>
    </w:p>
    <w:p w14:paraId="4BE0F438" w14:textId="77777777" w:rsidR="00E0355A" w:rsidRPr="00E0355A" w:rsidRDefault="00000000" w:rsidP="00E0355A">
      <w:r>
        <w:pict w14:anchorId="671EF406">
          <v:rect id="_x0000_i1032" style="width:0;height:1.5pt" o:hralign="center" o:hrstd="t" o:hr="t" fillcolor="#a0a0a0" stroked="f"/>
        </w:pict>
      </w:r>
    </w:p>
    <w:p w14:paraId="1005E4BC" w14:textId="236DCE71" w:rsidR="00E0355A" w:rsidRPr="00E0355A" w:rsidRDefault="00E0355A" w:rsidP="00E0355A">
      <w:pPr>
        <w:rPr>
          <w:b/>
          <w:bCs/>
        </w:rPr>
      </w:pPr>
      <w:r w:rsidRPr="00E0355A">
        <w:rPr>
          <w:b/>
          <w:bCs/>
        </w:rPr>
        <w:t>7. Conclusion</w:t>
      </w:r>
    </w:p>
    <w:p w14:paraId="4D24B259" w14:textId="77777777" w:rsidR="00E0355A" w:rsidRPr="00E0355A" w:rsidRDefault="00E0355A" w:rsidP="00E0355A">
      <w:r w:rsidRPr="00E0355A">
        <w:t>This project successfully:</w:t>
      </w:r>
    </w:p>
    <w:p w14:paraId="13DAE710" w14:textId="77777777" w:rsidR="00E0355A" w:rsidRPr="00E0355A" w:rsidRDefault="00E0355A" w:rsidP="00E0355A">
      <w:pPr>
        <w:numPr>
          <w:ilvl w:val="0"/>
          <w:numId w:val="8"/>
        </w:numPr>
      </w:pPr>
      <w:r w:rsidRPr="00E0355A">
        <w:t xml:space="preserve">Mapped out </w:t>
      </w:r>
      <w:r w:rsidRPr="00E0355A">
        <w:rPr>
          <w:b/>
          <w:bCs/>
        </w:rPr>
        <w:t>salary trends</w:t>
      </w:r>
      <w:r w:rsidRPr="00E0355A">
        <w:t xml:space="preserve"> based on various factors like experience, industry, and gender.</w:t>
      </w:r>
    </w:p>
    <w:p w14:paraId="4FDF0569" w14:textId="77777777" w:rsidR="00E0355A" w:rsidRPr="00E0355A" w:rsidRDefault="00E0355A" w:rsidP="00E0355A">
      <w:pPr>
        <w:numPr>
          <w:ilvl w:val="0"/>
          <w:numId w:val="8"/>
        </w:numPr>
      </w:pPr>
      <w:r w:rsidRPr="00E0355A">
        <w:t xml:space="preserve">Identified </w:t>
      </w:r>
      <w:r w:rsidRPr="00E0355A">
        <w:rPr>
          <w:b/>
          <w:bCs/>
        </w:rPr>
        <w:t>inequities</w:t>
      </w:r>
      <w:r w:rsidRPr="00E0355A">
        <w:t xml:space="preserve"> and </w:t>
      </w:r>
      <w:r w:rsidRPr="00E0355A">
        <w:rPr>
          <w:b/>
          <w:bCs/>
        </w:rPr>
        <w:t>opportunities</w:t>
      </w:r>
      <w:r w:rsidRPr="00E0355A">
        <w:t xml:space="preserve"> in the job market.</w:t>
      </w:r>
    </w:p>
    <w:p w14:paraId="39DF7A9E" w14:textId="77777777" w:rsidR="00E0355A" w:rsidRPr="00E0355A" w:rsidRDefault="00E0355A" w:rsidP="00E0355A">
      <w:pPr>
        <w:numPr>
          <w:ilvl w:val="0"/>
          <w:numId w:val="8"/>
        </w:numPr>
      </w:pPr>
      <w:r w:rsidRPr="00E0355A">
        <w:t xml:space="preserve">Provided meaningful data to </w:t>
      </w:r>
      <w:r w:rsidRPr="00E0355A">
        <w:rPr>
          <w:b/>
          <w:bCs/>
        </w:rPr>
        <w:t>job seekers</w:t>
      </w:r>
      <w:r w:rsidRPr="00E0355A">
        <w:t xml:space="preserve"> to benchmark salaries.</w:t>
      </w:r>
    </w:p>
    <w:p w14:paraId="4D6FC156" w14:textId="77777777" w:rsidR="00E0355A" w:rsidRPr="00E0355A" w:rsidRDefault="00E0355A" w:rsidP="00E0355A">
      <w:pPr>
        <w:numPr>
          <w:ilvl w:val="0"/>
          <w:numId w:val="8"/>
        </w:numPr>
      </w:pPr>
      <w:r w:rsidRPr="00E0355A">
        <w:t xml:space="preserve">Enabled </w:t>
      </w:r>
      <w:r w:rsidRPr="00E0355A">
        <w:rPr>
          <w:b/>
          <w:bCs/>
        </w:rPr>
        <w:t>decision-makers</w:t>
      </w:r>
      <w:r w:rsidRPr="00E0355A">
        <w:t xml:space="preserve"> to implement fair compensation strategies.</w:t>
      </w:r>
    </w:p>
    <w:p w14:paraId="5358D416" w14:textId="77777777" w:rsidR="00E0355A" w:rsidRPr="00E0355A" w:rsidRDefault="00000000" w:rsidP="00E0355A">
      <w:r>
        <w:pict w14:anchorId="29847002">
          <v:rect id="_x0000_i1033" style="width:0;height:1.5pt" o:hralign="center" o:hrstd="t" o:hr="t" fillcolor="#a0a0a0" stroked="f"/>
        </w:pict>
      </w:r>
    </w:p>
    <w:p w14:paraId="11CD33A6" w14:textId="711DAF1D" w:rsidR="00E0355A" w:rsidRPr="00E0355A" w:rsidRDefault="00E0355A" w:rsidP="00E0355A">
      <w:pPr>
        <w:rPr>
          <w:b/>
          <w:bCs/>
        </w:rPr>
      </w:pPr>
      <w:r w:rsidRPr="00E0355A">
        <w:rPr>
          <w:b/>
          <w:bCs/>
        </w:rPr>
        <w:t>8. Future Scope</w:t>
      </w:r>
    </w:p>
    <w:p w14:paraId="0843311D" w14:textId="77777777" w:rsidR="00E0355A" w:rsidRPr="00E0355A" w:rsidRDefault="00E0355A" w:rsidP="00E0355A">
      <w:pPr>
        <w:numPr>
          <w:ilvl w:val="0"/>
          <w:numId w:val="9"/>
        </w:numPr>
      </w:pPr>
      <w:r w:rsidRPr="00E0355A">
        <w:t xml:space="preserve">Incorporate </w:t>
      </w:r>
      <w:r w:rsidRPr="00E0355A">
        <w:rPr>
          <w:b/>
          <w:bCs/>
        </w:rPr>
        <w:t>machine learning models</w:t>
      </w:r>
      <w:r w:rsidRPr="00E0355A">
        <w:t xml:space="preserve"> for salary prediction.</w:t>
      </w:r>
    </w:p>
    <w:p w14:paraId="14BFD5CB" w14:textId="77777777" w:rsidR="00E0355A" w:rsidRPr="00E0355A" w:rsidRDefault="00E0355A" w:rsidP="00E0355A">
      <w:pPr>
        <w:numPr>
          <w:ilvl w:val="0"/>
          <w:numId w:val="9"/>
        </w:numPr>
      </w:pPr>
      <w:r w:rsidRPr="00E0355A">
        <w:t xml:space="preserve">Expand analysis to include </w:t>
      </w:r>
      <w:r w:rsidRPr="00E0355A">
        <w:rPr>
          <w:b/>
          <w:bCs/>
        </w:rPr>
        <w:t>benefits</w:t>
      </w:r>
      <w:r w:rsidRPr="00E0355A">
        <w:t xml:space="preserve">, </w:t>
      </w:r>
      <w:r w:rsidRPr="00E0355A">
        <w:rPr>
          <w:b/>
          <w:bCs/>
        </w:rPr>
        <w:t>bonuses</w:t>
      </w:r>
      <w:r w:rsidRPr="00E0355A">
        <w:t xml:space="preserve">, and </w:t>
      </w:r>
      <w:r w:rsidRPr="00E0355A">
        <w:rPr>
          <w:b/>
          <w:bCs/>
        </w:rPr>
        <w:t>work-life balance metrics</w:t>
      </w:r>
      <w:r w:rsidRPr="00E0355A">
        <w:t>.</w:t>
      </w:r>
    </w:p>
    <w:p w14:paraId="1E797F53" w14:textId="77777777" w:rsidR="00E0355A" w:rsidRPr="00E0355A" w:rsidRDefault="00E0355A" w:rsidP="00E0355A">
      <w:pPr>
        <w:numPr>
          <w:ilvl w:val="0"/>
          <w:numId w:val="9"/>
        </w:numPr>
      </w:pPr>
      <w:r w:rsidRPr="00E0355A">
        <w:lastRenderedPageBreak/>
        <w:t xml:space="preserve">Build </w:t>
      </w:r>
      <w:r w:rsidRPr="00E0355A">
        <w:rPr>
          <w:b/>
          <w:bCs/>
        </w:rPr>
        <w:t>interactive dashboards</w:t>
      </w:r>
      <w:r w:rsidRPr="00E0355A">
        <w:t xml:space="preserve"> using Power BI or Tableau.</w:t>
      </w:r>
    </w:p>
    <w:p w14:paraId="36165DEF" w14:textId="77777777" w:rsidR="00E0355A" w:rsidRPr="00E0355A" w:rsidRDefault="00E0355A" w:rsidP="00E0355A">
      <w:pPr>
        <w:numPr>
          <w:ilvl w:val="0"/>
          <w:numId w:val="9"/>
        </w:numPr>
      </w:pPr>
      <w:r w:rsidRPr="00E0355A">
        <w:t xml:space="preserve">Integrate </w:t>
      </w:r>
      <w:r w:rsidRPr="00E0355A">
        <w:rPr>
          <w:b/>
          <w:bCs/>
        </w:rPr>
        <w:t>real-time datasets</w:t>
      </w:r>
      <w:r w:rsidRPr="00E0355A">
        <w:t xml:space="preserve"> via APIs for up-to-date insights.</w:t>
      </w:r>
    </w:p>
    <w:p w14:paraId="25400D4C" w14:textId="77777777" w:rsidR="004F44C2" w:rsidRDefault="004F44C2"/>
    <w:sectPr w:rsidR="004F4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6CA0"/>
    <w:multiLevelType w:val="multilevel"/>
    <w:tmpl w:val="F8A2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123015"/>
    <w:multiLevelType w:val="multilevel"/>
    <w:tmpl w:val="A8A44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515ADE"/>
    <w:multiLevelType w:val="multilevel"/>
    <w:tmpl w:val="7DE08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E04FA1"/>
    <w:multiLevelType w:val="multilevel"/>
    <w:tmpl w:val="3092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745A9D"/>
    <w:multiLevelType w:val="multilevel"/>
    <w:tmpl w:val="F178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FD631D"/>
    <w:multiLevelType w:val="multilevel"/>
    <w:tmpl w:val="5948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BB2E45"/>
    <w:multiLevelType w:val="multilevel"/>
    <w:tmpl w:val="7626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D532EB"/>
    <w:multiLevelType w:val="multilevel"/>
    <w:tmpl w:val="3C46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B5607C"/>
    <w:multiLevelType w:val="multilevel"/>
    <w:tmpl w:val="A4CC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9659662">
    <w:abstractNumId w:val="5"/>
  </w:num>
  <w:num w:numId="2" w16cid:durableId="306857991">
    <w:abstractNumId w:val="2"/>
  </w:num>
  <w:num w:numId="3" w16cid:durableId="1176117200">
    <w:abstractNumId w:val="0"/>
  </w:num>
  <w:num w:numId="4" w16cid:durableId="385492179">
    <w:abstractNumId w:val="3"/>
  </w:num>
  <w:num w:numId="5" w16cid:durableId="127939192">
    <w:abstractNumId w:val="8"/>
  </w:num>
  <w:num w:numId="6" w16cid:durableId="2054041668">
    <w:abstractNumId w:val="7"/>
  </w:num>
  <w:num w:numId="7" w16cid:durableId="1353797746">
    <w:abstractNumId w:val="1"/>
  </w:num>
  <w:num w:numId="8" w16cid:durableId="887033896">
    <w:abstractNumId w:val="4"/>
  </w:num>
  <w:num w:numId="9" w16cid:durableId="20097944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5A"/>
    <w:rsid w:val="0015262C"/>
    <w:rsid w:val="00344DBA"/>
    <w:rsid w:val="004E6E77"/>
    <w:rsid w:val="004F44C2"/>
    <w:rsid w:val="004F4E1A"/>
    <w:rsid w:val="006F4BA6"/>
    <w:rsid w:val="007C37F0"/>
    <w:rsid w:val="00A240F8"/>
    <w:rsid w:val="00E0355A"/>
    <w:rsid w:val="00FC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E262B"/>
  <w15:chartTrackingRefBased/>
  <w15:docId w15:val="{61CDA5BD-ED7D-4852-BBB3-48BB4B722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5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5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5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5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5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5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5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5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5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55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5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4E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9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0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44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2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5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538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3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1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7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5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1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8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2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5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0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5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0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6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2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7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6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0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8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0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3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3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3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6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6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7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33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DHATCHANA MOORTHI</dc:creator>
  <cp:keywords/>
  <dc:description/>
  <cp:lastModifiedBy>DHATCHANA MOORTHI</cp:lastModifiedBy>
  <cp:revision>2</cp:revision>
  <dcterms:created xsi:type="dcterms:W3CDTF">2025-07-10T05:51:00Z</dcterms:created>
  <dcterms:modified xsi:type="dcterms:W3CDTF">2025-07-10T05:51:00Z</dcterms:modified>
</cp:coreProperties>
</file>