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94011" w14:textId="620E9325" w:rsidR="003F78B9" w:rsidRDefault="003F78B9" w:rsidP="003F78B9">
      <w:pPr>
        <w:jc w:val="center"/>
      </w:pPr>
      <w:r>
        <w:t xml:space="preserve">To Check How Much Token Needed </w:t>
      </w:r>
      <w:r w:rsidR="003E7854">
        <w:t xml:space="preserve">Based </w:t>
      </w:r>
      <w:proofErr w:type="gramStart"/>
      <w:r w:rsidR="003E7854">
        <w:t>On</w:t>
      </w:r>
      <w:proofErr w:type="gramEnd"/>
      <w:r w:rsidR="003E7854">
        <w:t xml:space="preserve"> Character </w:t>
      </w:r>
      <w:r>
        <w:t>(Website Link)</w:t>
      </w:r>
    </w:p>
    <w:p w14:paraId="0ADB953C" w14:textId="1F82792C" w:rsidR="003F78B9" w:rsidRPr="00B34C2D" w:rsidRDefault="00B34C2D" w:rsidP="003F78B9">
      <w:pPr>
        <w:jc w:val="center"/>
        <w:rPr>
          <w:rStyle w:val="Hyperlink"/>
        </w:rPr>
      </w:pPr>
      <w:r>
        <w:rPr>
          <w:u w:val="dotted"/>
        </w:rPr>
        <w:fldChar w:fldCharType="begin"/>
      </w:r>
      <w:r>
        <w:rPr>
          <w:u w:val="dotted"/>
        </w:rPr>
        <w:instrText>HYPERLINK "https://platform.openai.com/tokenizer"</w:instrText>
      </w:r>
      <w:r>
        <w:rPr>
          <w:u w:val="dotted"/>
        </w:rPr>
      </w:r>
      <w:r>
        <w:rPr>
          <w:u w:val="dotted"/>
        </w:rPr>
        <w:fldChar w:fldCharType="separate"/>
      </w:r>
      <w:r w:rsidR="003F78B9" w:rsidRPr="00B34C2D">
        <w:rPr>
          <w:rStyle w:val="Hyperlink"/>
        </w:rPr>
        <w:t>https://platform.openai.com/tokenizer</w:t>
      </w:r>
    </w:p>
    <w:p w14:paraId="24F8D619" w14:textId="038334B5" w:rsidR="003F78B9" w:rsidRDefault="00B34C2D" w:rsidP="003F78B9">
      <w:pPr>
        <w:jc w:val="center"/>
      </w:pPr>
      <w:r>
        <w:rPr>
          <w:u w:val="dotted"/>
        </w:rPr>
        <w:fldChar w:fldCharType="end"/>
      </w:r>
    </w:p>
    <w:p w14:paraId="793A3281" w14:textId="4D61B380" w:rsidR="003F78B9" w:rsidRDefault="003E7854" w:rsidP="003F78B9">
      <w:pPr>
        <w:jc w:val="center"/>
      </w:pPr>
      <w:r>
        <w:t>P</w:t>
      </w:r>
      <w:r w:rsidR="003F78B9">
        <w:t>ricing</w:t>
      </w:r>
      <w:r>
        <w:t xml:space="preserve"> List</w:t>
      </w:r>
      <w:r w:rsidR="003F78B9">
        <w:t xml:space="preserve"> (Website Link) </w:t>
      </w:r>
    </w:p>
    <w:p w14:paraId="48B06C42" w14:textId="43E51EA2" w:rsidR="003F78B9" w:rsidRPr="00F06946" w:rsidRDefault="00F06946" w:rsidP="003F78B9">
      <w:pPr>
        <w:jc w:val="center"/>
        <w:rPr>
          <w:u w:val="dotted"/>
        </w:rPr>
      </w:pPr>
      <w:hyperlink r:id="rId5" w:history="1">
        <w:r w:rsidR="003F78B9" w:rsidRPr="00F06946">
          <w:rPr>
            <w:rStyle w:val="Hyperlink"/>
          </w:rPr>
          <w:t>https://openai.com/api/pricing/</w:t>
        </w:r>
      </w:hyperlink>
    </w:p>
    <w:p w14:paraId="3336014F" w14:textId="77777777" w:rsidR="003F78B9" w:rsidRDefault="003F78B9" w:rsidP="003F78B9">
      <w:pPr>
        <w:jc w:val="center"/>
      </w:pPr>
    </w:p>
    <w:p w14:paraId="70155C09" w14:textId="074AEF01" w:rsidR="003F78B9" w:rsidRDefault="00255695" w:rsidP="00255695">
      <w:r>
        <w:t>Estimation:</w:t>
      </w:r>
    </w:p>
    <w:p w14:paraId="53ECB2D4" w14:textId="22324DC8" w:rsidR="00255695" w:rsidRPr="00255695" w:rsidRDefault="00255695" w:rsidP="00255695">
      <w:pPr>
        <w:pStyle w:val="ListParagraph"/>
        <w:numPr>
          <w:ilvl w:val="0"/>
          <w:numId w:val="2"/>
        </w:numPr>
      </w:pPr>
      <w:r w:rsidRPr="00255695">
        <w:rPr>
          <w:b/>
          <w:bCs/>
        </w:rPr>
        <w:t>Token to Word Estimate</w:t>
      </w:r>
      <w:r w:rsidRPr="00255695">
        <w:t>:</w:t>
      </w:r>
    </w:p>
    <w:p w14:paraId="3A9555E5" w14:textId="77777777" w:rsidR="00255695" w:rsidRPr="00255695" w:rsidRDefault="00255695" w:rsidP="00255695">
      <w:pPr>
        <w:ind w:left="720"/>
      </w:pPr>
      <w:r w:rsidRPr="00255695">
        <w:t>On average, 1,000 tokens are approximately 750 words.</w:t>
      </w:r>
    </w:p>
    <w:p w14:paraId="68E0A10F" w14:textId="77777777" w:rsidR="00255695" w:rsidRDefault="00255695" w:rsidP="00255695">
      <w:pPr>
        <w:ind w:left="720"/>
      </w:pPr>
      <w:r w:rsidRPr="00255695">
        <w:t xml:space="preserve">This means 1 word is approximately </w:t>
      </w:r>
    </w:p>
    <w:p w14:paraId="763DC9E7" w14:textId="067E82EB" w:rsidR="00255695" w:rsidRDefault="00255695" w:rsidP="0033727A">
      <w:pPr>
        <w:ind w:left="720"/>
      </w:pPr>
      <w:r w:rsidRPr="00255695">
        <w:t>1,000 tokens</w:t>
      </w:r>
      <w:r>
        <w:t xml:space="preserve"> / </w:t>
      </w:r>
      <w:r w:rsidRPr="00255695">
        <w:t>750 words</w:t>
      </w:r>
      <w:r>
        <w:t xml:space="preserve"> </w:t>
      </w:r>
      <w:r w:rsidRPr="00255695">
        <w:t>≈</w:t>
      </w:r>
      <w:r>
        <w:t xml:space="preserve"> </w:t>
      </w:r>
      <w:r w:rsidRPr="00255695">
        <w:t>1.33 tokens per word</w:t>
      </w:r>
      <w:r>
        <w:t xml:space="preserve"> </w:t>
      </w:r>
    </w:p>
    <w:p w14:paraId="172C18A9" w14:textId="77777777" w:rsidR="0033727A" w:rsidRDefault="0033727A" w:rsidP="0033727A">
      <w:pPr>
        <w:ind w:left="720"/>
      </w:pPr>
    </w:p>
    <w:p w14:paraId="75E24337" w14:textId="763F3A46" w:rsidR="00255695" w:rsidRDefault="00255695" w:rsidP="00255695">
      <w:r w:rsidRPr="00255695">
        <w:t>Cost Calculation</w:t>
      </w:r>
      <w:r>
        <w:t>:</w:t>
      </w:r>
    </w:p>
    <w:p w14:paraId="3ACECA4E" w14:textId="091755E1" w:rsidR="00255695" w:rsidRDefault="002D7B48" w:rsidP="00255695">
      <w:pPr>
        <w:pStyle w:val="ListParagraph"/>
        <w:numPr>
          <w:ilvl w:val="0"/>
          <w:numId w:val="3"/>
        </w:numPr>
      </w:pPr>
      <w:r w:rsidRPr="002D7B48">
        <w:t>$0.015</w:t>
      </w:r>
      <w:r w:rsidRPr="002D7B48">
        <w:t xml:space="preserve"> </w:t>
      </w:r>
      <w:r w:rsidR="00255695" w:rsidRPr="00255695">
        <w:t>per 1,000 tokens for the ChatGPT-4 API</w:t>
      </w:r>
    </w:p>
    <w:p w14:paraId="6DF7DA3F" w14:textId="52F05A7C" w:rsidR="00255695" w:rsidRDefault="003119DB" w:rsidP="00255695">
      <w:pPr>
        <w:pStyle w:val="ListParagraph"/>
      </w:pPr>
      <w:proofErr w:type="gramStart"/>
      <w:r>
        <w:t xml:space="preserve">( </w:t>
      </w:r>
      <w:r w:rsidR="00255695" w:rsidRPr="00255695">
        <w:t>Let's</w:t>
      </w:r>
      <w:proofErr w:type="gramEnd"/>
      <w:r w:rsidR="00255695" w:rsidRPr="00255695">
        <w:t xml:space="preserve"> assume you want to generate 1,000,000 words.</w:t>
      </w:r>
      <w:r>
        <w:t xml:space="preserve"> )</w:t>
      </w:r>
    </w:p>
    <w:p w14:paraId="60F0BA0A" w14:textId="19DF264E" w:rsidR="00255695" w:rsidRPr="00255695" w:rsidRDefault="00255695" w:rsidP="00255695">
      <w:pPr>
        <w:pStyle w:val="ListParagraph"/>
        <w:numPr>
          <w:ilvl w:val="0"/>
          <w:numId w:val="4"/>
        </w:numPr>
      </w:pPr>
      <w:r w:rsidRPr="00255695">
        <w:rPr>
          <w:b/>
          <w:bCs/>
        </w:rPr>
        <w:t>Calculate Tokens for 1,000,000 Words</w:t>
      </w:r>
      <w:r w:rsidRPr="00255695">
        <w:t>:</w:t>
      </w:r>
    </w:p>
    <w:p w14:paraId="1E66ABB1" w14:textId="76985CA5" w:rsidR="003F78B9" w:rsidRDefault="00255695" w:rsidP="00255695">
      <w:pPr>
        <w:pStyle w:val="ListParagraph"/>
      </w:pPr>
      <w:r>
        <w:t xml:space="preserve">Formula </w:t>
      </w:r>
      <w:proofErr w:type="gramStart"/>
      <w:r>
        <w:t xml:space="preserve">( </w:t>
      </w:r>
      <w:r w:rsidRPr="00255695">
        <w:t>1,000,000</w:t>
      </w:r>
      <w:proofErr w:type="gramEnd"/>
      <w:r w:rsidRPr="00255695">
        <w:t> words</w:t>
      </w:r>
      <w:r>
        <w:t xml:space="preserve"> </w:t>
      </w:r>
      <w:r w:rsidRPr="00255695">
        <w:t>×</w:t>
      </w:r>
      <w:r>
        <w:t xml:space="preserve"> </w:t>
      </w:r>
      <w:r w:rsidRPr="00255695">
        <w:t>1.33 tokens per word</w:t>
      </w:r>
      <w:r>
        <w:t xml:space="preserve"> </w:t>
      </w:r>
      <w:r w:rsidRPr="00255695">
        <w:t>=</w:t>
      </w:r>
      <w:r>
        <w:t xml:space="preserve"> </w:t>
      </w:r>
      <w:r w:rsidRPr="00255695">
        <w:t>1,330,000</w:t>
      </w:r>
      <w:r>
        <w:t xml:space="preserve"> )</w:t>
      </w:r>
    </w:p>
    <w:p w14:paraId="62283990" w14:textId="11FF396E" w:rsidR="00255695" w:rsidRPr="00255695" w:rsidRDefault="00255695" w:rsidP="00255695">
      <w:pPr>
        <w:pStyle w:val="ListParagraph"/>
        <w:numPr>
          <w:ilvl w:val="0"/>
          <w:numId w:val="4"/>
        </w:numPr>
      </w:pPr>
      <w:r w:rsidRPr="00255695">
        <w:rPr>
          <w:b/>
          <w:bCs/>
        </w:rPr>
        <w:t>Calculate Cost for 1,330,000 Tokens</w:t>
      </w:r>
      <w:r w:rsidRPr="00255695">
        <w:t>:</w:t>
      </w:r>
    </w:p>
    <w:p w14:paraId="0A797EF1" w14:textId="0E984112" w:rsidR="003F78B9" w:rsidRDefault="00255695" w:rsidP="00255695">
      <w:pPr>
        <w:pStyle w:val="ListParagraph"/>
      </w:pPr>
      <w:r>
        <w:t xml:space="preserve">Formula </w:t>
      </w:r>
      <w:proofErr w:type="gramStart"/>
      <w:r>
        <w:t xml:space="preserve">( </w:t>
      </w:r>
      <w:r w:rsidRPr="00255695">
        <w:t>1,330,000</w:t>
      </w:r>
      <w:proofErr w:type="gramEnd"/>
      <w:r w:rsidRPr="00255695">
        <w:t> tokens</w:t>
      </w:r>
      <w:r>
        <w:t xml:space="preserve"> / </w:t>
      </w:r>
      <w:r w:rsidRPr="00255695">
        <w:t>1,000 tokens</w:t>
      </w:r>
      <w:r>
        <w:t xml:space="preserve"> </w:t>
      </w:r>
      <w:r w:rsidRPr="00255695">
        <w:t>×</w:t>
      </w:r>
      <w:r>
        <w:t xml:space="preserve"> </w:t>
      </w:r>
      <w:r w:rsidRPr="00255695">
        <w:t>$0.0</w:t>
      </w:r>
      <w:r w:rsidR="00F76E45">
        <w:t>15</w:t>
      </w:r>
      <w:r>
        <w:t xml:space="preserve"> </w:t>
      </w:r>
      <w:r w:rsidRPr="00255695">
        <w:t>=</w:t>
      </w:r>
      <w:r>
        <w:t xml:space="preserve"> </w:t>
      </w:r>
      <w:r w:rsidR="00D510C6" w:rsidRPr="00D510C6">
        <w:t>$19.95</w:t>
      </w:r>
      <w:r>
        <w:t>)</w:t>
      </w:r>
    </w:p>
    <w:p w14:paraId="5F99BDC3" w14:textId="77777777" w:rsidR="00255695" w:rsidRDefault="00255695" w:rsidP="00255695"/>
    <w:p w14:paraId="4C230AD4" w14:textId="7440CC4B" w:rsidR="00255695" w:rsidRDefault="00255695" w:rsidP="00255695">
      <w:r w:rsidRPr="00255695">
        <w:t>So, generating 1,000,000 words would require approximately 1,330,000 tokens and would cost about $</w:t>
      </w:r>
      <w:r w:rsidR="008A3522">
        <w:t>19.95</w:t>
      </w:r>
      <w:r w:rsidRPr="00255695">
        <w:t xml:space="preserve"> based on the </w:t>
      </w:r>
      <w:r w:rsidR="00CC184B">
        <w:t xml:space="preserve">above </w:t>
      </w:r>
      <w:r w:rsidRPr="00255695">
        <w:t>pricing.</w:t>
      </w:r>
    </w:p>
    <w:p w14:paraId="70C52D0B" w14:textId="77777777" w:rsidR="003F78B9" w:rsidRDefault="003F78B9" w:rsidP="003F78B9">
      <w:pPr>
        <w:jc w:val="center"/>
      </w:pPr>
    </w:p>
    <w:sectPr w:rsidR="003F7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BC71BC"/>
    <w:multiLevelType w:val="hybridMultilevel"/>
    <w:tmpl w:val="09AC58CC"/>
    <w:lvl w:ilvl="0" w:tplc="4FBAE5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278BA"/>
    <w:multiLevelType w:val="multilevel"/>
    <w:tmpl w:val="7706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93C36"/>
    <w:multiLevelType w:val="hybridMultilevel"/>
    <w:tmpl w:val="4A0073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8268AE"/>
    <w:multiLevelType w:val="hybridMultilevel"/>
    <w:tmpl w:val="31002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919191">
    <w:abstractNumId w:val="1"/>
  </w:num>
  <w:num w:numId="2" w16cid:durableId="1886945135">
    <w:abstractNumId w:val="0"/>
  </w:num>
  <w:num w:numId="3" w16cid:durableId="22173911">
    <w:abstractNumId w:val="3"/>
  </w:num>
  <w:num w:numId="4" w16cid:durableId="548805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B9"/>
    <w:rsid w:val="00076DEA"/>
    <w:rsid w:val="00231203"/>
    <w:rsid w:val="00255695"/>
    <w:rsid w:val="002D7B48"/>
    <w:rsid w:val="003119DB"/>
    <w:rsid w:val="0033727A"/>
    <w:rsid w:val="003E7854"/>
    <w:rsid w:val="003F78B9"/>
    <w:rsid w:val="00620418"/>
    <w:rsid w:val="0086619C"/>
    <w:rsid w:val="008A3522"/>
    <w:rsid w:val="008F4AD9"/>
    <w:rsid w:val="00977A6A"/>
    <w:rsid w:val="00A918C7"/>
    <w:rsid w:val="00B34C2D"/>
    <w:rsid w:val="00CC184B"/>
    <w:rsid w:val="00D1400C"/>
    <w:rsid w:val="00D510C6"/>
    <w:rsid w:val="00D51936"/>
    <w:rsid w:val="00D94527"/>
    <w:rsid w:val="00F06946"/>
    <w:rsid w:val="00F76E45"/>
    <w:rsid w:val="00FA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9D71"/>
  <w15:chartTrackingRefBased/>
  <w15:docId w15:val="{2A575C49-2171-47EC-B719-74455C15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8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6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69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9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4C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8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ai.com/api/pric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praison</dc:creator>
  <cp:keywords/>
  <dc:description/>
  <cp:lastModifiedBy>clarence praison</cp:lastModifiedBy>
  <cp:revision>22</cp:revision>
  <dcterms:created xsi:type="dcterms:W3CDTF">2024-07-25T06:31:00Z</dcterms:created>
  <dcterms:modified xsi:type="dcterms:W3CDTF">2024-07-25T09:05:00Z</dcterms:modified>
</cp:coreProperties>
</file>