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80" w:lineRule="auto"/>
        <w:ind w:right="0" w:firstLine="1981"/>
        <w:jc w:val="left"/>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PROJECT TITLE</w:t>
      </w:r>
      <w:r w:rsidDel="00000000" w:rsidR="00000000" w:rsidRPr="00000000">
        <w:rPr>
          <w:sz w:val="52"/>
          <w:szCs w:val="52"/>
          <w:rtl w:val="0"/>
        </w:rPr>
        <w:t xml:space="preserve">:</w:t>
      </w:r>
      <w:r w:rsidDel="00000000" w:rsidR="00000000" w:rsidRPr="00000000">
        <w:rPr>
          <w:rFonts w:ascii="Calibri" w:cs="Calibri" w:eastAsia="Calibri" w:hAnsi="Calibri"/>
          <w:b w:val="1"/>
          <w:sz w:val="36"/>
          <w:szCs w:val="36"/>
          <w:rtl w:val="0"/>
        </w:rPr>
        <w:t xml:space="preserve">MICROGOAL</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274" w:right="0" w:firstLine="0"/>
        <w:jc w:val="left"/>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TEAM MEMBERS:</w:t>
      </w:r>
    </w:p>
    <w:p w:rsidR="00000000" w:rsidDel="00000000" w:rsidP="00000000" w:rsidRDefault="00000000" w:rsidRPr="00000000" w14:paraId="00000004">
      <w:pPr>
        <w:spacing w:before="0" w:lineRule="auto"/>
        <w:ind w:left="274" w:right="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                      </w:t>
      </w:r>
      <w:r w:rsidDel="00000000" w:rsidR="00000000" w:rsidRPr="00000000">
        <w:rPr>
          <w:rFonts w:ascii="Calibri" w:cs="Calibri" w:eastAsia="Calibri" w:hAnsi="Calibri"/>
          <w:b w:val="0"/>
          <w:sz w:val="36"/>
          <w:szCs w:val="36"/>
          <w:rtl w:val="0"/>
        </w:rPr>
        <w:t xml:space="preserve"> KAVIYASHREE.S(222406681)</w:t>
      </w:r>
    </w:p>
    <w:p w:rsidR="00000000" w:rsidDel="00000000" w:rsidP="00000000" w:rsidRDefault="00000000" w:rsidRPr="00000000" w14:paraId="00000005">
      <w:pPr>
        <w:spacing w:before="0" w:lineRule="auto"/>
        <w:ind w:left="274" w:right="0" w:firstLine="0"/>
        <w:jc w:val="left"/>
        <w:rPr>
          <w:rFonts w:ascii="Calibri" w:cs="Calibri" w:eastAsia="Calibri" w:hAnsi="Calibri"/>
          <w:b w:val="0"/>
          <w:sz w:val="36"/>
          <w:szCs w:val="36"/>
        </w:rPr>
      </w:pPr>
      <w:r w:rsidDel="00000000" w:rsidR="00000000" w:rsidRPr="00000000">
        <w:rPr>
          <w:rFonts w:ascii="Calibri" w:cs="Calibri" w:eastAsia="Calibri" w:hAnsi="Calibri"/>
          <w:b w:val="0"/>
          <w:sz w:val="36"/>
          <w:szCs w:val="36"/>
          <w:rtl w:val="0"/>
        </w:rPr>
        <w:t xml:space="preserve">                       DHATCHAYANI.R(222406665)</w:t>
      </w:r>
    </w:p>
    <w:p w:rsidR="00000000" w:rsidDel="00000000" w:rsidP="00000000" w:rsidRDefault="00000000" w:rsidRPr="00000000" w14:paraId="00000006">
      <w:pPr>
        <w:spacing w:before="0" w:lineRule="auto"/>
        <w:ind w:right="0" w:firstLine="2160"/>
        <w:jc w:val="left"/>
        <w:rPr>
          <w:rFonts w:ascii="Calibri" w:cs="Calibri" w:eastAsia="Calibri" w:hAnsi="Calibri"/>
          <w:b w:val="0"/>
          <w:sz w:val="36"/>
          <w:szCs w:val="36"/>
        </w:rPr>
      </w:pPr>
      <w:r w:rsidDel="00000000" w:rsidR="00000000" w:rsidRPr="00000000">
        <w:rPr>
          <w:rFonts w:ascii="Calibri" w:cs="Calibri" w:eastAsia="Calibri" w:hAnsi="Calibri"/>
          <w:b w:val="0"/>
          <w:sz w:val="36"/>
          <w:szCs w:val="36"/>
          <w:rtl w:val="0"/>
        </w:rPr>
        <w:t xml:space="preserve">JEEVITHA.G(222406675)</w:t>
      </w:r>
    </w:p>
    <w:p w:rsidR="00000000" w:rsidDel="00000000" w:rsidP="00000000" w:rsidRDefault="00000000" w:rsidRPr="00000000" w14:paraId="00000007">
      <w:pPr>
        <w:spacing w:before="0" w:lineRule="auto"/>
        <w:ind w:right="0" w:firstLine="2160"/>
        <w:jc w:val="left"/>
        <w:rPr>
          <w:rFonts w:ascii="Calibri" w:cs="Calibri" w:eastAsia="Calibri" w:hAnsi="Calibri"/>
          <w:b w:val="0"/>
          <w:sz w:val="36"/>
          <w:szCs w:val="36"/>
        </w:rPr>
      </w:pPr>
      <w:r w:rsidDel="00000000" w:rsidR="00000000" w:rsidRPr="00000000">
        <w:rPr>
          <w:rFonts w:ascii="Calibri" w:cs="Calibri" w:eastAsia="Calibri" w:hAnsi="Calibri"/>
          <w:b w:val="0"/>
          <w:sz w:val="36"/>
          <w:szCs w:val="36"/>
          <w:rtl w:val="0"/>
        </w:rPr>
        <w:t xml:space="preserve">BANU.E(222406656)</w:t>
      </w:r>
    </w:p>
    <w:p w:rsidR="00000000" w:rsidDel="00000000" w:rsidP="00000000" w:rsidRDefault="00000000" w:rsidRPr="00000000" w14:paraId="00000008">
      <w:pPr>
        <w:spacing w:before="0" w:lineRule="auto"/>
        <w:ind w:left="274" w:right="0" w:firstLine="0"/>
        <w:jc w:val="left"/>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9">
      <w:pPr>
        <w:spacing w:before="1" w:line="511.0000000000001" w:lineRule="auto"/>
        <w:ind w:right="2920" w:firstLine="0"/>
        <w:jc w:val="left"/>
        <w:rPr>
          <w:rFonts w:ascii="Calibri" w:cs="Calibri" w:eastAsia="Calibri" w:hAnsi="Calibri"/>
          <w:sz w:val="36"/>
          <w:szCs w:val="36"/>
        </w:rPr>
      </w:pPr>
      <w:r w:rsidDel="00000000" w:rsidR="00000000" w:rsidRPr="00000000">
        <w:rPr>
          <w:rFonts w:ascii="Calibri" w:cs="Calibri" w:eastAsia="Calibri" w:hAnsi="Calibri"/>
          <w:b w:val="1"/>
          <w:sz w:val="36"/>
          <w:szCs w:val="36"/>
          <w:rtl w:val="0"/>
        </w:rPr>
        <w:t xml:space="preserve">TEAM LEADER</w:t>
      </w:r>
      <w:r w:rsidDel="00000000" w:rsidR="00000000" w:rsidRPr="00000000">
        <w:rPr>
          <w:sz w:val="52"/>
          <w:szCs w:val="52"/>
          <w:rtl w:val="0"/>
        </w:rPr>
        <w:t xml:space="preserve">:</w:t>
      </w:r>
      <w:r w:rsidDel="00000000" w:rsidR="00000000" w:rsidRPr="00000000">
        <w:rPr>
          <w:rFonts w:ascii="Calibri" w:cs="Calibri" w:eastAsia="Calibri" w:hAnsi="Calibri"/>
          <w:sz w:val="36"/>
          <w:szCs w:val="36"/>
          <w:rtl w:val="0"/>
        </w:rPr>
        <w:t xml:space="preserve">KAVIYASHREE.S(222406681)</w:t>
      </w:r>
    </w:p>
    <w:p w:rsidR="00000000" w:rsidDel="00000000" w:rsidP="00000000" w:rsidRDefault="00000000" w:rsidRPr="00000000" w14:paraId="0000000A">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ROLE:</w:t>
      </w:r>
      <w:r w:rsidDel="00000000" w:rsidR="00000000" w:rsidRPr="00000000">
        <w:rPr>
          <w:rFonts w:ascii="Calibri" w:cs="Calibri" w:eastAsia="Calibri" w:hAnsi="Calibri"/>
          <w:b w:val="0"/>
          <w:sz w:val="36"/>
          <w:szCs w:val="36"/>
          <w:rtl w:val="0"/>
        </w:rPr>
        <w:t xml:space="preserve">Project work</w:t>
      </w:r>
    </w:p>
    <w:p w:rsidR="00000000" w:rsidDel="00000000" w:rsidP="00000000" w:rsidRDefault="00000000" w:rsidRPr="00000000" w14:paraId="0000000B">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TEAM MEMBER:</w:t>
      </w:r>
      <w:r w:rsidDel="00000000" w:rsidR="00000000" w:rsidRPr="00000000">
        <w:rPr>
          <w:rFonts w:ascii="Calibri" w:cs="Calibri" w:eastAsia="Calibri" w:hAnsi="Calibri"/>
          <w:b w:val="0"/>
          <w:sz w:val="36"/>
          <w:szCs w:val="36"/>
          <w:rtl w:val="0"/>
        </w:rPr>
        <w:t xml:space="preserve">DHATCHAYANI.R(222406665)</w:t>
      </w:r>
    </w:p>
    <w:p w:rsidR="00000000" w:rsidDel="00000000" w:rsidP="00000000" w:rsidRDefault="00000000" w:rsidRPr="00000000" w14:paraId="0000000C">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ROLE:</w:t>
      </w:r>
      <w:r w:rsidDel="00000000" w:rsidR="00000000" w:rsidRPr="00000000">
        <w:rPr>
          <w:rFonts w:ascii="Calibri" w:cs="Calibri" w:eastAsia="Calibri" w:hAnsi="Calibri"/>
          <w:b w:val="0"/>
          <w:sz w:val="36"/>
          <w:szCs w:val="36"/>
          <w:rtl w:val="0"/>
        </w:rPr>
        <w:t xml:space="preserve">Documentation</w:t>
      </w:r>
    </w:p>
    <w:p w:rsidR="00000000" w:rsidDel="00000000" w:rsidP="00000000" w:rsidRDefault="00000000" w:rsidRPr="00000000" w14:paraId="0000000D">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TEAM MEMBER:</w:t>
      </w:r>
      <w:r w:rsidDel="00000000" w:rsidR="00000000" w:rsidRPr="00000000">
        <w:rPr>
          <w:rFonts w:ascii="Calibri" w:cs="Calibri" w:eastAsia="Calibri" w:hAnsi="Calibri"/>
          <w:b w:val="0"/>
          <w:sz w:val="36"/>
          <w:szCs w:val="36"/>
          <w:rtl w:val="0"/>
        </w:rPr>
        <w:t xml:space="preserve">JEEVITHA.G(222406675)</w:t>
      </w:r>
    </w:p>
    <w:p w:rsidR="00000000" w:rsidDel="00000000" w:rsidP="00000000" w:rsidRDefault="00000000" w:rsidRPr="00000000" w14:paraId="0000000E">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ROLE:</w:t>
      </w:r>
      <w:r w:rsidDel="00000000" w:rsidR="00000000" w:rsidRPr="00000000">
        <w:rPr>
          <w:rFonts w:ascii="Calibri" w:cs="Calibri" w:eastAsia="Calibri" w:hAnsi="Calibri"/>
          <w:b w:val="0"/>
          <w:sz w:val="36"/>
          <w:szCs w:val="36"/>
          <w:rtl w:val="0"/>
        </w:rPr>
        <w:t xml:space="preserve">Video making</w:t>
      </w:r>
    </w:p>
    <w:p w:rsidR="00000000" w:rsidDel="00000000" w:rsidP="00000000" w:rsidRDefault="00000000" w:rsidRPr="00000000" w14:paraId="0000000F">
      <w:pPr>
        <w:spacing w:before="1" w:line="511.0000000000001" w:lineRule="auto"/>
        <w:ind w:right="2920" w:firstLine="0"/>
        <w:jc w:val="left"/>
        <w:rPr>
          <w:rFonts w:ascii="Calibri" w:cs="Calibri" w:eastAsia="Calibri" w:hAnsi="Calibri"/>
          <w:b w:val="0"/>
          <w:sz w:val="36"/>
          <w:szCs w:val="36"/>
        </w:rPr>
      </w:pPr>
      <w:r w:rsidDel="00000000" w:rsidR="00000000" w:rsidRPr="00000000">
        <w:rPr>
          <w:rFonts w:ascii="Calibri" w:cs="Calibri" w:eastAsia="Calibri" w:hAnsi="Calibri"/>
          <w:b w:val="1"/>
          <w:sz w:val="36"/>
          <w:szCs w:val="36"/>
          <w:rtl w:val="0"/>
        </w:rPr>
        <w:t xml:space="preserve">TEAM MEMBER:</w:t>
      </w:r>
      <w:r w:rsidDel="00000000" w:rsidR="00000000" w:rsidRPr="00000000">
        <w:rPr>
          <w:rFonts w:ascii="Calibri" w:cs="Calibri" w:eastAsia="Calibri" w:hAnsi="Calibri"/>
          <w:b w:val="0"/>
          <w:sz w:val="36"/>
          <w:szCs w:val="36"/>
          <w:rtl w:val="0"/>
        </w:rPr>
        <w:t xml:space="preserve">BANU.E(222406656)</w:t>
      </w:r>
    </w:p>
    <w:p w:rsidR="00000000" w:rsidDel="00000000" w:rsidP="00000000" w:rsidRDefault="00000000" w:rsidRPr="00000000" w14:paraId="00000010">
      <w:pPr>
        <w:spacing w:before="1" w:line="511.0000000000001" w:lineRule="auto"/>
        <w:ind w:right="2920" w:firstLine="0"/>
        <w:jc w:val="left"/>
        <w:rPr>
          <w:rFonts w:ascii="Calibri" w:cs="Calibri" w:eastAsia="Calibri" w:hAnsi="Calibri"/>
          <w:b w:val="0"/>
          <w:sz w:val="36"/>
          <w:szCs w:val="36"/>
        </w:rPr>
      </w:pPr>
      <w:bookmarkStart w:colFirst="0" w:colLast="0" w:name="_gjdgxs" w:id="0"/>
      <w:bookmarkEnd w:id="0"/>
      <w:r w:rsidDel="00000000" w:rsidR="00000000" w:rsidRPr="00000000">
        <w:rPr>
          <w:rFonts w:ascii="Calibri" w:cs="Calibri" w:eastAsia="Calibri" w:hAnsi="Calibri"/>
          <w:b w:val="1"/>
          <w:sz w:val="36"/>
          <w:szCs w:val="36"/>
          <w:rtl w:val="0"/>
        </w:rPr>
        <w:t xml:space="preserve">ROLE:</w:t>
      </w:r>
      <w:r w:rsidDel="00000000" w:rsidR="00000000" w:rsidRPr="00000000">
        <w:rPr>
          <w:rFonts w:ascii="Calibri" w:cs="Calibri" w:eastAsia="Calibri" w:hAnsi="Calibri"/>
          <w:b w:val="0"/>
          <w:sz w:val="36"/>
          <w:szCs w:val="36"/>
          <w:rtl w:val="0"/>
        </w:rPr>
        <w:t xml:space="preserve">Voice over</w:t>
      </w:r>
    </w:p>
    <w:p w:rsidR="00000000" w:rsidDel="00000000" w:rsidP="00000000" w:rsidRDefault="00000000" w:rsidRPr="00000000" w14:paraId="00000011">
      <w:pPr>
        <w:pStyle w:val="Title"/>
        <w:ind w:left="0"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 Introduction to Micro goals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85" w:line="297"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today’s fast-paced world, people often set large goals such as completing a degree, building a career, improving health, or starting a business. However, these big goals can sometimes feel overwhelming and difficult to achieve. This is where the concept of</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becomes very useful. Micro goals are small, manageable steps that help individuals move gradually toward a larger objective.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9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Instead of focusing on a big goal that may take months or years to achieve, micro goals allow people to focus on small tasks that can be completed within a short time. This approach makes progress easier and more motivating. By completing many small steps, individuals slowly but steadily move closer to their final goal.</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1048"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widely used in education, business, personal development, and productivity systems. They help people stay organized, reduce stress, and maintain consistent progress. Because of their simplicity and effectiveness, micro goals have become an important strategy for achieving.</w:t>
      </w:r>
    </w:p>
    <w:p w:rsidR="00000000" w:rsidDel="00000000" w:rsidP="00000000" w:rsidRDefault="00000000" w:rsidRPr="00000000" w14:paraId="00000017">
      <w:pPr>
        <w:spacing w:before="0" w:lineRule="auto"/>
        <w:ind w:right="0" w:firstLine="0"/>
        <w:jc w:val="left"/>
        <w:rPr>
          <w:rFonts w:ascii="Calibri" w:cs="Calibri" w:eastAsia="Calibri" w:hAnsi="Calibri"/>
          <w:b w:val="1"/>
          <w:smallCaps w:val="1"/>
          <w:color w:val="0d0d0d"/>
          <w:sz w:val="36"/>
          <w:szCs w:val="36"/>
        </w:rPr>
      </w:pPr>
      <w:r w:rsidDel="00000000" w:rsidR="00000000" w:rsidRPr="00000000">
        <w:rPr>
          <w:rtl w:val="0"/>
        </w:rPr>
      </w:r>
    </w:p>
    <w:p w:rsidR="00000000" w:rsidDel="00000000" w:rsidP="00000000" w:rsidRDefault="00000000" w:rsidRPr="00000000" w14:paraId="00000018">
      <w:pPr>
        <w:spacing w:before="0" w:lineRule="auto"/>
        <w:ind w:right="0" w:firstLine="0"/>
        <w:jc w:val="left"/>
        <w:rPr>
          <w:b w:val="1"/>
          <w:sz w:val="37"/>
          <w:szCs w:val="37"/>
        </w:rPr>
      </w:pPr>
      <w:r w:rsidDel="00000000" w:rsidR="00000000" w:rsidRPr="00000000">
        <w:rPr>
          <w:rFonts w:ascii="Calibri" w:cs="Calibri" w:eastAsia="Calibri" w:hAnsi="Calibri"/>
          <w:b w:val="1"/>
          <w:smallCaps w:val="1"/>
          <w:color w:val="0d0d0d"/>
          <w:sz w:val="36"/>
          <w:szCs w:val="36"/>
          <w:rtl w:val="0"/>
        </w:rPr>
        <w:t xml:space="preserve">What are MICRO GOALS?</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77"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very small and specific tasks that contribute to achieving a larger goal. They break down complex objectives into simple actions that are easier to complete. Each micro goal acts as a small milestone that shows progress toward the final result.</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52" w:line="297"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 example, if a person wants to write a book, the main goal may seem very difficult. However, by creating micro goals such as writing 200 words per day or outlining one chapter per week, the process becomes much easier.</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56"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usually short-term and achievable within a limited period. They help individuals focus on one small step at a time rather than worrying about the entire project.</w:t>
      </w:r>
    </w:p>
    <w:p w:rsidR="00000000" w:rsidDel="00000000" w:rsidP="00000000" w:rsidRDefault="00000000" w:rsidRPr="00000000" w14:paraId="0000001C">
      <w:pPr>
        <w:spacing w:before="152" w:lineRule="auto"/>
        <w:ind w:right="0" w:firstLine="360"/>
        <w:jc w:val="left"/>
        <w:rPr>
          <w:b w:val="1"/>
          <w:sz w:val="22"/>
          <w:szCs w:val="22"/>
        </w:rPr>
      </w:pPr>
      <w:r w:rsidDel="00000000" w:rsidR="00000000" w:rsidRPr="00000000">
        <w:rPr>
          <w:rFonts w:ascii="Calibri" w:cs="Calibri" w:eastAsia="Calibri" w:hAnsi="Calibri"/>
          <w:b w:val="1"/>
          <w:smallCaps w:val="1"/>
          <w:color w:val="0d0d0d"/>
          <w:sz w:val="36"/>
          <w:szCs w:val="36"/>
          <w:rtl w:val="0"/>
        </w:rPr>
        <w:t xml:space="preserve">Importance of MICRO GOALS</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important because they make large goals more manageable and achievable. Many people fail to achieve their goals because they feel overwhelmed by the amount of work required. Micro goals solve this problem by breaking tasks into smaller pieces.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1144"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They also improve confidence and motivation. When people complete small tasks successfully, they feel encouraged to continue working. This positive feeling builds momentum and increases productivity.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53" w:line="300" w:lineRule="auto"/>
        <w:ind w:left="274" w:right="1106"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addition, micro goals help people stay organized and focused. Instead of working without a clear plan, individuals can follow a structured path toward their goals.</w:t>
      </w:r>
    </w:p>
    <w:p w:rsidR="00000000" w:rsidDel="00000000" w:rsidP="00000000" w:rsidRDefault="00000000" w:rsidRPr="00000000" w14:paraId="00000021">
      <w:pPr>
        <w:pStyle w:val="Heading1"/>
        <w:spacing w:before="151" w:lineRule="auto"/>
        <w:ind w:left="274" w:firstLine="0"/>
        <w:jc w:val="both"/>
        <w:rPr/>
      </w:pPr>
      <w:r w:rsidDel="00000000" w:rsidR="00000000" w:rsidRPr="00000000">
        <w:rPr>
          <w:rFonts w:ascii="Calibri" w:cs="Calibri" w:eastAsia="Calibri" w:hAnsi="Calibri"/>
          <w:smallCaps w:val="1"/>
          <w:color w:val="0d0d0d"/>
          <w:sz w:val="36"/>
          <w:szCs w:val="36"/>
          <w:rtl w:val="0"/>
        </w:rPr>
        <w:t xml:space="preserve">Difference Between Goals and Microgoals</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 goal is a broad objective that someone wants to achieve in the future. Goals usually take a long time to accomplish and may require significant effort. For example,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sectPr>
          <w:pgSz w:h="15840" w:w="12240" w:orient="portrait"/>
          <w:pgMar w:bottom="280" w:top="1740" w:left="1080" w:right="1800" w:header="720" w:footer="720"/>
          <w:pgNumType w:start="1"/>
        </w:sect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becoming a software engineer, graduating from college, or starting a successful business are examples of goals.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1048" w:firstLine="0"/>
        <w:jc w:val="left"/>
        <w:rPr>
          <w:rFonts w:ascii="Calibri" w:cs="Calibri" w:eastAsia="Calibri" w:hAnsi="Calibri"/>
          <w:b w:val="0"/>
          <w:i w:val="0"/>
          <w:smallCaps w:val="0"/>
          <w:strike w:val="0"/>
          <w:color w:val="000000"/>
          <w:sz w:val="32"/>
          <w:szCs w:val="32"/>
          <w:u w:val="none"/>
          <w:shd w:fill="auto" w:val="clear"/>
          <w:vertAlign w:val="baseline"/>
        </w:rPr>
        <w:sectPr>
          <w:type w:val="continuous"/>
          <w:pgSz w:h="15840" w:w="12240" w:orient="portrait"/>
          <w:pgMar w:bottom="280" w:top="1280" w:left="1080" w:right="1800" w:header="720" w:footer="720"/>
        </w:sectPr>
      </w:pPr>
      <w:r w:rsidDel="00000000" w:rsidR="00000000" w:rsidRPr="00000000">
        <w:rPr>
          <w:rtl w:val="0"/>
        </w:rPr>
      </w:r>
    </w:p>
    <w:bookmarkStart w:colFirst="0" w:colLast="0" w:name="30j0zll" w:id="1"/>
    <w:bookmarkEnd w:id="1"/>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274" w:right="1014"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 micro goal, on the other hand, is a small step that helps achieve the main goal. For instance, learning one programming concept per day or completing one assignment each week are micro goals.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52" w:line="297"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While goals provide direction and purpose, micro goals provide the practical steps needed to reach that destination. Both are important, but micro goals make the journey more structured and achievable.</w:t>
      </w:r>
    </w:p>
    <w:p w:rsidR="00000000" w:rsidDel="00000000" w:rsidP="00000000" w:rsidRDefault="00000000" w:rsidRPr="00000000" w14:paraId="00000029">
      <w:pPr>
        <w:pStyle w:val="Heading1"/>
        <w:spacing w:before="155" w:lineRule="auto"/>
        <w:ind w:left="274" w:firstLine="0"/>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Benefits of Using MICRO GOALS</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Using micro goals provides several advantages. One of the main benefits is that they reduce stress and pressure. Large tasks often feel overwhelming, but smaller tasks feel manageable.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51" w:line="297"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also increase productivity. When people focus on one small task at a time, they can complete it faster and with greater accuracy. This leads to steady progress and better results.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56"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Another benefit is improved motivation. Completing micro goals creates a sense of achievement, which encourages people to continue working toward their larger objectives.</w:t>
      </w:r>
    </w:p>
    <w:p w:rsidR="00000000" w:rsidDel="00000000" w:rsidP="00000000" w:rsidRDefault="00000000" w:rsidRPr="00000000" w14:paraId="0000002E">
      <w:pPr>
        <w:pStyle w:val="Heading1"/>
        <w:ind w:left="274" w:firstLine="0"/>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How Microgoals Improve Focus</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Focus is an essential factor for productivity and success. However, when tasks are too large or complicated, it becomes difficult to concentrate. Micro goals help solve this problem by dividing work into smaller tasks.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When people focus on a small task, their attention is more concentrated and distractions are reduced. This allows them to complete tasks more efficiently.</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Over time, maintaining focus on micro goals helps individuals develop better concentration skills and stronger work habits.</w:t>
      </w:r>
    </w:p>
    <w:p w:rsidR="00000000" w:rsidDel="00000000" w:rsidP="00000000" w:rsidRDefault="00000000" w:rsidRPr="00000000" w14:paraId="00000033">
      <w:pPr>
        <w:pStyle w:val="Heading1"/>
        <w:ind w:left="274" w:firstLine="0"/>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MICRO GOALS and Time Management</w:t>
      </w: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Time management is the ability to plan and organize activities effectively. Micro goals play a significant role in improving time management because they help people allocate specific tasks to specific time periods.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 example, a student preparing for an exam can create micro goals such as studying one chapter per day or reviewing notes for 30 minutes each evening. This approach ensures that work is completed gradually without last-minute pressure.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planning micro goals carefully, individuals can use their time more efficiently and achieve better results.</w:t>
      </w:r>
    </w:p>
    <w:p w:rsidR="00000000" w:rsidDel="00000000" w:rsidP="00000000" w:rsidRDefault="00000000" w:rsidRPr="00000000" w14:paraId="00000038">
      <w:pPr>
        <w:pStyle w:val="Heading1"/>
        <w:tabs>
          <w:tab w:val="left" w:pos="927"/>
        </w:tabs>
        <w:spacing w:after="0" w:before="152" w:line="240" w:lineRule="auto"/>
        <w:ind w:left="614" w:right="0" w:firstLine="614"/>
        <w:jc w:val="left"/>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1.Microgoals in Daily Life</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can be applied to many aspects of daily life. They help people improve habits, manage responsibilities, and maintain a balanced lifestyle.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51" w:line="297"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 example, someone who wants to improve their health might set micro goals such as drinking more water, walking for 15 minutes daily, or eating more vegetables. These small changes gradually lead to better health and fitness.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56"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Similarly, people can use micro goals to improve their relationships, manage finances, or learn new hobbies.</w:t>
      </w:r>
    </w:p>
    <w:p w:rsidR="00000000" w:rsidDel="00000000" w:rsidP="00000000" w:rsidRDefault="00000000" w:rsidRPr="00000000" w14:paraId="0000003D">
      <w:pPr>
        <w:pStyle w:val="Heading1"/>
        <w:tabs>
          <w:tab w:val="left" w:pos="927"/>
        </w:tabs>
        <w:spacing w:after="0" w:before="152" w:line="240" w:lineRule="auto"/>
        <w:ind w:left="614" w:right="0" w:firstLine="614"/>
        <w:jc w:val="left"/>
        <w:rPr>
          <w:rFonts w:ascii="Calibri" w:cs="Calibri" w:eastAsia="Calibri" w:hAnsi="Calibri"/>
          <w:color w:val="0d0d0d"/>
          <w:sz w:val="32"/>
          <w:szCs w:val="32"/>
        </w:rPr>
      </w:pPr>
      <w:r w:rsidDel="00000000" w:rsidR="00000000" w:rsidRPr="00000000">
        <w:rPr>
          <w:rFonts w:ascii="Calibri" w:cs="Calibri" w:eastAsia="Calibri" w:hAnsi="Calibri"/>
          <w:smallCaps w:val="1"/>
          <w:color w:val="0d0d0d"/>
          <w:sz w:val="32"/>
          <w:szCs w:val="32"/>
          <w:rtl w:val="0"/>
        </w:rPr>
        <w:t xml:space="preserve">1.MICRO GOALS in Education</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education, micro goals are extremely helpful for students. Academic tasks such as studying for exams, completing assignments, and learning new concepts can</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sometimes feel overwhelming.</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16" w:line="297" w:lineRule="auto"/>
        <w:ind w:left="274" w:right="910"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setting micro goals, students can divide their study material into smaller sections. For example, they might study one topic per day, complete five practice questions, or revise notes for a specific subject.</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55" w:line="300" w:lineRule="auto"/>
        <w:ind w:left="274" w:right="1064"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This method helps students stay organized and improves their understanding of the subject. It also reduces exam stress because preparation is done gradually.</w:t>
      </w:r>
    </w:p>
    <w:p w:rsidR="00000000" w:rsidDel="00000000" w:rsidP="00000000" w:rsidRDefault="00000000" w:rsidRPr="00000000" w14:paraId="00000043">
      <w:pPr>
        <w:pStyle w:val="Heading1"/>
        <w:tabs>
          <w:tab w:val="left" w:pos="927"/>
        </w:tabs>
        <w:spacing w:after="0" w:before="152" w:line="240" w:lineRule="auto"/>
        <w:ind w:left="614" w:right="0" w:firstLine="614"/>
        <w:jc w:val="left"/>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1.MICRO GOALS in Career Development</w:t>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d0d0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1053"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also valuable for career growth. Professionals often need to improve their skills, gain experience, and expand their professional networks.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53" w:line="297" w:lineRule="auto"/>
        <w:ind w:left="274" w:right="838"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setting small career-related micro goals, individuals can make consistent progress. Examples include learning one new skill each month, completing an online course, or attending industry events.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54" w:line="300" w:lineRule="auto"/>
        <w:ind w:left="274" w:right="1861"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These small actions gradually enhance professional abilities and open new opportunities for career advancement.</w:t>
      </w:r>
    </w:p>
    <w:p w:rsidR="00000000" w:rsidDel="00000000" w:rsidP="00000000" w:rsidRDefault="00000000" w:rsidRPr="00000000" w14:paraId="00000048">
      <w:pPr>
        <w:pStyle w:val="Heading1"/>
        <w:tabs>
          <w:tab w:val="left" w:pos="927"/>
        </w:tabs>
        <w:spacing w:after="0" w:before="153" w:line="240" w:lineRule="auto"/>
        <w:ind w:left="614" w:right="0" w:firstLine="614"/>
        <w:jc w:val="left"/>
        <w:rPr>
          <w:rFonts w:ascii="Calibri" w:cs="Calibri" w:eastAsia="Calibri" w:hAnsi="Calibri"/>
          <w:color w:val="0d0d0d"/>
          <w:sz w:val="36"/>
          <w:szCs w:val="36"/>
        </w:rPr>
      </w:pPr>
      <w:r w:rsidDel="00000000" w:rsidR="00000000" w:rsidRPr="00000000">
        <w:rPr>
          <w:rFonts w:ascii="Calibri" w:cs="Calibri" w:eastAsia="Calibri" w:hAnsi="Calibri"/>
          <w:smallCaps w:val="1"/>
          <w:color w:val="0d0d0d"/>
          <w:sz w:val="36"/>
          <w:szCs w:val="36"/>
          <w:rtl w:val="0"/>
        </w:rPr>
        <w:t xml:space="preserve">1.MICRO GOALS for Personal Development</w:t>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907"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Personal development involves improving one’s knowledge, abilities, and character. Micro goals play an important role in this process because they encourage consistent self-improvement.</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 example, someone who wants to develop a reading habit might start by reading 10 pages per day. Another person might set a micro goal of practicing meditation for five minutes daily.</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These small habits may seem simple, but over time they lead to significant personal growth.</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STEPS TO CREATE MICROGOALS</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Creating micro goals involves several steps. First, individuals should clearly identify their main goal. Once the main objective is defined, they can break it down into smaller tasks.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47" w:line="300" w:lineRule="auto"/>
        <w:ind w:left="274" w:right="64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Each micro goal should be specific, measurable, and achievable within a short period. It is also important to set deadlines for completing each task.</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following these steps, individuals can create a clear and effective plan for achieving their goals.</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Creating micro goals begins with identifying the main goal that a person or team wants to achieve. The main goal should be clear and meaningful because it gives direction for all the smaller tasks. Once the main goal is defined, it should be broken down into smaller and manageable tasks. These smaller tasks are called micro goals, and they make large goals easier to accomplish. Each micro goal should be specific and clearly describe what needs to be done so that there is no confusion. After defining the</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it is important to set a realistic time limit for each task. Deadlines help maintain focus and encourage people to complete tasks on time.</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5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Next, the micro goals should be arranged according to priority so that the most</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65"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important tasks are completed first. Some tasks may depend on others, so organizing them in the correct order helps in smooth progress. After prioritizing, the individual or team should focus on completing one micro goal at a time. This method reduces stress and improves concentration because small tasks are easier to manage than large ones. As each micro goal is completed, progress should be tracked regularly using checklists, notes, or digital tools. Tracking progress helps in understanding how much work has</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been completed and what still needs to be done.</w:t>
      </w:r>
    </w:p>
    <w:p w:rsidR="00000000" w:rsidDel="00000000" w:rsidP="00000000" w:rsidRDefault="00000000" w:rsidRPr="00000000" w14:paraId="00000059">
      <w:pPr>
        <w:pStyle w:val="Heading1"/>
        <w:tabs>
          <w:tab w:val="left" w:pos="927"/>
        </w:tabs>
        <w:spacing w:after="0" w:before="215" w:line="240" w:lineRule="auto"/>
        <w:ind w:right="0"/>
        <w:jc w:val="left"/>
        <w:rPr>
          <w:rFonts w:ascii="Calibri" w:cs="Calibri" w:eastAsia="Calibri" w:hAnsi="Calibri"/>
          <w:b w:val="1"/>
          <w:smallCaps w:val="1"/>
          <w:color w:val="0e4660"/>
          <w:sz w:val="36"/>
          <w:szCs w:val="36"/>
        </w:rPr>
      </w:pPr>
      <w:r w:rsidDel="00000000" w:rsidR="00000000" w:rsidRPr="00000000">
        <w:rPr>
          <w:rFonts w:ascii="Calibri" w:cs="Calibri" w:eastAsia="Calibri" w:hAnsi="Calibri"/>
          <w:b w:val="1"/>
          <w:smallCaps w:val="1"/>
          <w:color w:val="0e4660"/>
          <w:sz w:val="36"/>
          <w:szCs w:val="36"/>
          <w:rtl w:val="0"/>
        </w:rPr>
        <w:t xml:space="preserve">Setting Realistic Micro Goal</w:t>
      </w:r>
    </w:p>
    <w:p w:rsidR="00000000" w:rsidDel="00000000" w:rsidP="00000000" w:rsidRDefault="00000000" w:rsidRPr="00000000" w14:paraId="0000005A">
      <w:pPr>
        <w:pStyle w:val="Heading1"/>
        <w:tabs>
          <w:tab w:val="left" w:pos="927"/>
        </w:tabs>
        <w:spacing w:after="0" w:before="215" w:line="240" w:lineRule="auto"/>
        <w:ind w:right="0"/>
        <w:jc w:val="left"/>
        <w:rPr>
          <w:rFonts w:ascii="Calibri" w:cs="Calibri" w:eastAsia="Calibri" w:hAnsi="Calibri"/>
          <w:b w:val="1"/>
          <w:smallCaps w:val="1"/>
          <w:color w:val="0e4660"/>
          <w:sz w:val="36"/>
          <w:szCs w:val="36"/>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One of the key principles of micro goals is realism. Goals that are too difficult or unrealistic may lead to frustration and failure.</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52" w:line="297"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Therefore, micro goals should be simple and achievable. For example, instead of planning to study for six hours every day, a student might begin with one hour of focused study.</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55"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 individuals become more comfortable with their routine, they can gradually increase the difficulty of their micro goals.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Setting realistic micro goals is an effective way to achieve larger goals by breaking them down into smaller, manageable steps. A micro goal is a small and specific task that can be completed in a short period of time. Instead of focusing only on a big goal, which may sometimes feel difficult or overwhelming, micro goals help individuals concentrate</w:t>
      </w: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on one simple action at a time. This approach makes the process easier, more organized, and less stressful. By completing small tasks regularly, people can gradually move closer to achieving their main objective.</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One of the most important aspects of setting realistic micro goals  is ensuring that the goals are practical and achievable. If a goal is too large or unrealistic, it may lead to frustration and loss of motivation. For example, if a student wants to improve their academic performance, setting a goal like studying for six hours every day might be difficult to maintain.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Instead, a realistic micro goal could be studying for twenty or thirty minutes each day. This smaller task is easier to complete and helps build a consistent study habit over time.</w:t>
      </w:r>
    </w:p>
    <w:p w:rsidR="00000000" w:rsidDel="00000000" w:rsidP="00000000" w:rsidRDefault="00000000" w:rsidRPr="00000000" w14:paraId="00000063">
      <w:pPr>
        <w:ind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5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Another important factor is clarity. A micro goal should be clear and specific so that the person knows exactly what needs to be done. Vague goals such as “study more” or “work harder” can be confusing and difficult to measure. In contrast, a clear micro goal such as “read two pages of a textbook,” “solve five math problems,” or “practice coding for fifteen minutes” provides a clear direction and makes it easier to track progress.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When goals are clearly defined, it becomes simpler to evaluate whether they have been achieved.</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50" w:line="300" w:lineRule="auto"/>
        <w:ind w:left="274" w:right="795"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Time management also plays a key role in setting realistic micro goals. Each micro goal should have a specific time frame or deadline. This encourages consistency and helps individuals stay focused on their tasks. For example, a person who wants to develop a reading habit may set a micro goal of reading five pages every day before going to bed.</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Over time, this small habit can turn into a regular routine and lead to significant progress.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0"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Tracking progress is another important part of working with micro goals. By keeping a record of completed tasks, individuals can see how much they have achieved over time.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This can be done using a notebook, a checklist, or even a mobile application. When people see their progress, it boosts their confidence and motivates them to continue.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 w:line="295" w:lineRule="auto"/>
        <w:ind w:left="0"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working toward their larger goals. Even small achievements can provide encouragement and a sense of accomplishment.</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57"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It is also important to remain flexible when setting micro goals. Sometimes a goal may turn out to be too difficult or too easy. In such cases, it is helpful to adjust the goal according to the situation. If a task feels too challenging, it can be broken down into even smaller steps. On the other hand, if a task becomes very easy, it can be slightly increased in difficulty. This flexibility ensures that the remain realistic and achievable.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0"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Finally, celebrating small successes is an important part of the micro goal approach. Each completed step represents progress toward the larger goal. Recognizing these small achievements helps maintain motivation and creates a positive mindset. Over time, the  completion of many small goals leads to the accomplishment of bigger objectives</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conclusion, setting realistic micro goals  is a powerful strategy for improving</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65" w:line="300" w:lineRule="auto"/>
        <w:ind w:left="0"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productivity, building positive habits, and achieving long-term success. By focusing on small, clear, and achievable tasks, individuals can make steady progress without feeling overwhelmed. With consistency, patience, and proper planning, micro goals can help transform even the most challenging goals into achievable outcomes.</w:t>
      </w:r>
    </w:p>
    <w:p w:rsidR="00000000" w:rsidDel="00000000" w:rsidP="00000000" w:rsidRDefault="00000000" w:rsidRPr="00000000" w14:paraId="00000070">
      <w:pPr>
        <w:pStyle w:val="Heading1"/>
        <w:tabs>
          <w:tab w:val="left" w:pos="927"/>
        </w:tabs>
        <w:spacing w:after="0" w:before="148" w:line="240" w:lineRule="auto"/>
        <w:ind w:right="0"/>
        <w:jc w:val="left"/>
        <w:rPr>
          <w:sz w:val="36"/>
          <w:szCs w:val="36"/>
        </w:rPr>
      </w:pPr>
      <w:r w:rsidDel="00000000" w:rsidR="00000000" w:rsidRPr="00000000">
        <w:rPr>
          <w:rFonts w:ascii="Calibri" w:cs="Calibri" w:eastAsia="Calibri" w:hAnsi="Calibri"/>
          <w:sz w:val="36"/>
          <w:szCs w:val="36"/>
          <w:rtl w:val="0"/>
        </w:rPr>
        <w:t xml:space="preserve">BREAKING DOWN BIG GOALS</w:t>
      </w: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Large goals often appear intimidating because they involve many complex tasks. Breaking them into micro goals helps simplify the process.</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52" w:line="297" w:lineRule="auto"/>
        <w:ind w:left="0"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 instance, if a student wants to complete a research project, the work can be divided into smaller tasks such as selecting a topic, collecting information, writing an outline, and preparing the final report.</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Completing each small task makes the overall project easier to manage.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Breaking down a big goal into micro goals  is an effective way to make large and complex tasks easier to achieve. A big goal often feels difficult because it requires many steps and a lot of time to complete. By dividing the main goal into smaller and manageable parts, the work becomes more organized and less stressful. The first step is to clearly understand the big goal and identify what outcome is expected. Once the main</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0" w:right="985"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objective is clear, the next step is to list all the tasks that are required to achieve that goal. These tasks should then be divided into smaller actions that can be completed in a short period of time.</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Each of these small actions becomes a micro goal. Micro goals should be simple,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6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specific, and easy to accomplish so that progress can be seen quickly. For example, if the big goal is to complete a project, the micro goals could include researching information, creating an outline, writing individual sections, editing the content, and preparing the final presentation. Setting a time limit for each microgoal also helps in maintaining focus and discipline. Completing these small goals step by step gradually</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leads to the completion of the larger goal. This method improves productivity, reduces pressure, and increases motivation because every completed micro goal gives a sense of achievement. Therefore, breaking down a big goal into micro goals is an important strategy for achieving success in both personal and professional tasks.</w:t>
      </w:r>
    </w:p>
    <w:p w:rsidR="00000000" w:rsidDel="00000000" w:rsidP="00000000" w:rsidRDefault="00000000" w:rsidRPr="00000000" w14:paraId="00000079">
      <w:pPr>
        <w:pStyle w:val="Heading1"/>
        <w:tabs>
          <w:tab w:val="left" w:pos="927"/>
        </w:tabs>
        <w:spacing w:after="0" w:before="151" w:line="240" w:lineRule="auto"/>
        <w:ind w:right="0" w:firstLine="180"/>
        <w:jc w:val="left"/>
        <w:rPr>
          <w:rFonts w:ascii="Calibri" w:cs="Calibri" w:eastAsia="Calibri" w:hAnsi="Calibri"/>
          <w:sz w:val="36"/>
          <w:szCs w:val="36"/>
        </w:rPr>
      </w:pPr>
      <w:r w:rsidDel="00000000" w:rsidR="00000000" w:rsidRPr="00000000">
        <w:rPr>
          <w:rFonts w:ascii="Calibri" w:cs="Calibri" w:eastAsia="Calibri" w:hAnsi="Calibri"/>
          <w:smallCaps w:val="1"/>
          <w:color w:val="0e4660"/>
          <w:sz w:val="36"/>
          <w:szCs w:val="36"/>
          <w:rtl w:val="0"/>
        </w:rPr>
        <w:t xml:space="preserve">Tracking Microgoals</w:t>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Tracking progress is an important part of using micro goals effectively. When people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65" w:line="295"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monitor their progress, they can see how far they have come and what tasks still need to be completed.</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52" w:line="297"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Tracking micro goals also provides motivation and a sense of accomplishment. Every time a person completes a small task and records it, they experience a feeling of success. These small achievements encourage them to continue working toward their</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larger goals. Over time, the accumulation of many small successes leads to major accomplishments.</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conclusion, tracking micro goals is an essential practice for personal growth and productivity. It helps individuals stay organized, maintain consistency, and measure their progress effectively. By regularly monitoring their small tasks, people can remain motivated and focused on achieving their larger goals. Through consistent effort and careful tracking, even the most ambitious objectives can be reached step by step.</w:t>
      </w:r>
    </w:p>
    <w:p w:rsidR="00000000" w:rsidDel="00000000" w:rsidP="00000000" w:rsidRDefault="00000000" w:rsidRPr="00000000" w14:paraId="00000080">
      <w:pPr>
        <w:pStyle w:val="Heading1"/>
        <w:spacing w:before="150" w:lineRule="auto"/>
        <w:ind w:left="0" w:firstLine="142"/>
        <w:rPr>
          <w:rFonts w:ascii="Calibri" w:cs="Calibri" w:eastAsia="Calibri" w:hAnsi="Calibri"/>
          <w:sz w:val="36"/>
          <w:szCs w:val="36"/>
        </w:rPr>
      </w:pPr>
      <w:r w:rsidDel="00000000" w:rsidR="00000000" w:rsidRPr="00000000">
        <w:rPr>
          <w:smallCaps w:val="1"/>
          <w:color w:val="0e4660"/>
          <w:rtl w:val="0"/>
        </w:rPr>
        <w:t xml:space="preserve"> </w:t>
      </w:r>
      <w:r w:rsidDel="00000000" w:rsidR="00000000" w:rsidRPr="00000000">
        <w:rPr>
          <w:rFonts w:ascii="Calibri" w:cs="Calibri" w:eastAsia="Calibri" w:hAnsi="Calibri"/>
          <w:smallCaps w:val="1"/>
          <w:color w:val="0e4660"/>
          <w:sz w:val="32"/>
          <w:szCs w:val="32"/>
          <w:rtl w:val="0"/>
        </w:rPr>
        <w:t xml:space="preserve">MICRO GOALS </w:t>
      </w:r>
      <w:r w:rsidDel="00000000" w:rsidR="00000000" w:rsidRPr="00000000">
        <w:rPr>
          <w:rFonts w:ascii="Calibri" w:cs="Calibri" w:eastAsia="Calibri" w:hAnsi="Calibri"/>
          <w:smallCaps w:val="1"/>
          <w:color w:val="0e4660"/>
          <w:sz w:val="36"/>
          <w:szCs w:val="36"/>
          <w:rtl w:val="0"/>
        </w:rPr>
        <w:t xml:space="preserve">and Motivation</w: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Motivation is the driving force behind success. Micro goals help maintain motivation because they provide frequent opportunities for achievement.</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Each time a micro goal is completed, individuals experience a small sense of success. These positive experiences build confidence and encourage continued effort.</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47"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Over time, this cycle of progress and motivation helps individuals achieve their larger goals.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play a significant role in increasing motivation and helping individuals achieve their larger goals. A micro goal is a small, simple, and achievable task that</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moves a person one step closer to a bigger objective. When a large goal is divided into smaller parts, it becomes easier to manage and less overwhelming. This process helps people stay motivated because they can focus on completing one small step at a time rather than worrying about the entire task.</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48"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One of the main ways micro goals improve motivation is by providing a sense of progress. When individuals complete small tasks, they experience a feeling of</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accomplishment and satisfaction. These small successes create positive energy and encourage them to continue working toward their larger goal. For example, a student who wants to complete a large assignment may set micro goals such as researching the topic, writing one paragraph, and reviewing the work. Each completed step increases confidence and motivation to continue.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54" w:line="297"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also help reduce stress and fear of failure. Large goals can sometimes make people feel anxious or unsure about where to start. However, when the work is divided into small and achievable steps, it becomes easier to begin and maintain motivation.</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Completing simple tasks helps build confidence and removes the pressure that often comes with big challenges.</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Another important benefit of micro goals is that they help develop positive habits. When small tasks are repeated regularly, they gradually become part of a daily routine. For instance, a person who wants to improve their health may start with micro goals   such as walking for ten minutes each day or drinking more water. Over time, these small actions become habits that contribute to long-term success.</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tabs>
          <w:tab w:val="left" w:pos="950"/>
        </w:tabs>
        <w:spacing w:after="0" w:before="154" w:line="240" w:lineRule="auto"/>
        <w:ind w:right="0" w:firstLine="182"/>
        <w:jc w:val="left"/>
        <w:rPr/>
      </w:pPr>
      <w:r w:rsidDel="00000000" w:rsidR="00000000" w:rsidRPr="00000000">
        <w:rPr>
          <w:rFonts w:ascii="Calibri" w:cs="Calibri" w:eastAsia="Calibri" w:hAnsi="Calibri"/>
          <w:smallCaps w:val="1"/>
          <w:color w:val="0e4660"/>
          <w:sz w:val="36"/>
          <w:szCs w:val="36"/>
          <w:rtl w:val="0"/>
        </w:rPr>
        <w:t xml:space="preserve">Overcoming Procrastination with Micro Goals</w:t>
      </w: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97" w:lineRule="auto"/>
        <w:ind w:left="319"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Procrastination occurs when people delay tasks because they seem difficult or unpleasant. Micro goals help reduce procrastination by making tasks smaller and less intimidating.</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5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When a task is divided into small steps, it becomes easier to begin working. Even completing one small step can create momentum that leads to further progress.</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 a result, micro goals help individuals develop better work habits.</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274" w:right="622"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play an important role in improving productivity. A micro goal is a small and simple task that helps a person move step by step toward a larger goal. Instead of focusing only on a big objective, which may seem difficult or overwhelming, micro goals break the work into smaller and manageable parts. This approach makes tasks easier to start and complete, which increases efficiency and motivation.</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One of the main ways micro goals improve productivity is by reducing procrastination. Large tasks often make people feel stressed or unsure about where to begin. However, when a task is divided into small steps, it becomes easier to start working. For example, instead of planning to “complete a full project in one day,” a person can set micro goals such as researching the topic, writing one section, or reviewing the work. Completing these small tasks builds momentum and encourages continuous progress.</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Microgoals also help individuals stay focused. When people concentrate on one small task at a time, they can give their full attention to it without feeling distracted by the entire workload. This focused approach improves the quality of work and allows tasks to be completed more efficiently. As each micro goal is completed, it creates a sense of accomplishment, which motivates the person to continue working on the next step.</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Another advantage of micro goals is that they help build positive habits. When small tasks are repeated regularly, they gradually become part of a daily routine. For example, setting a microgoal of studying for twenty minutes every day can develop a consistent study habit</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553"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also make it easier to measure progress. By completing and tracking small tasks, individuals can clearly see how much they have accomplished. This sense of progress boosts confidence and encourages them to keep moving forward. It also helps people stay organized because they know exactly what tasks need to be completed next.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5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addition, micro goals help reduce stress and pressure. Large goals can sometimes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5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feel overwhelming, especially when there is a tight deadline or a lot of work to do.Breaking these goals into smaller steps makes them more manageable and less intimidating. As a result, people can work more calmly and productively without feeling overloaded.</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319" w:right="985"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conclusion, micro goals are a powerful tool for improving productivity. By breaking big larger goals. Over time, the accumulation of many small successes leads to major accomplishments.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51"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conclusion, tracking micro goals is an essential practice for personal growth and productivity. It helps individuals stay organized, maintain consistency, and measure their progress effectively. By regularly monitoring their small tasks, people can remain motivated and focused on achieving their larger goals. Through consistent effort and careful tracking, even the most ambitious objectives can be reached step by step.</w:t>
      </w:r>
    </w:p>
    <w:p w:rsidR="00000000" w:rsidDel="00000000" w:rsidP="00000000" w:rsidRDefault="00000000" w:rsidRPr="00000000" w14:paraId="0000009B">
      <w:pPr>
        <w:pStyle w:val="Heading1"/>
        <w:tabs>
          <w:tab w:val="left" w:pos="950"/>
        </w:tabs>
        <w:spacing w:after="0" w:before="152" w:line="240" w:lineRule="auto"/>
        <w:ind w:right="0" w:firstLine="180"/>
        <w:jc w:val="left"/>
        <w:rPr>
          <w:rFonts w:ascii="Calibri" w:cs="Calibri" w:eastAsia="Calibri" w:hAnsi="Calibri"/>
          <w:sz w:val="36"/>
          <w:szCs w:val="36"/>
        </w:rPr>
      </w:pPr>
      <w:r w:rsidDel="00000000" w:rsidR="00000000" w:rsidRPr="00000000">
        <w:rPr>
          <w:rFonts w:ascii="Calibri" w:cs="Calibri" w:eastAsia="Calibri" w:hAnsi="Calibri"/>
          <w:smallCaps w:val="1"/>
          <w:color w:val="0e4660"/>
          <w:sz w:val="36"/>
          <w:szCs w:val="36"/>
          <w:rtl w:val="0"/>
        </w:rPr>
        <w:t xml:space="preserve">Tips for Effective Microgoals</w:t>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Some useful tips include setting clear and simple goals, focusing on one task at a time, tracking progress regularly, and maintaining consistency.</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These practices make micro goals more effective and sustainable.</w:t>
      </w:r>
    </w:p>
    <w:p w:rsidR="00000000" w:rsidDel="00000000" w:rsidP="00000000" w:rsidRDefault="00000000" w:rsidRPr="00000000" w14:paraId="0000009F">
      <w:pPr>
        <w:pStyle w:val="Heading1"/>
        <w:tabs>
          <w:tab w:val="left" w:pos="950"/>
        </w:tabs>
        <w:spacing w:after="0" w:before="215" w:line="240" w:lineRule="auto"/>
        <w:ind w:right="0" w:firstLine="360"/>
        <w:jc w:val="left"/>
        <w:rPr>
          <w:rFonts w:ascii="Calibri" w:cs="Calibri" w:eastAsia="Calibri" w:hAnsi="Calibri"/>
          <w:smallCaps w:val="1"/>
          <w:color w:val="0d0d0d"/>
          <w:sz w:val="36"/>
          <w:szCs w:val="36"/>
        </w:rPr>
      </w:pPr>
      <w:r w:rsidDel="00000000" w:rsidR="00000000" w:rsidRPr="00000000">
        <w:rPr>
          <w:rFonts w:ascii="Calibri" w:cs="Calibri" w:eastAsia="Calibri" w:hAnsi="Calibri"/>
          <w:smallCaps w:val="1"/>
          <w:color w:val="0d0d0d"/>
          <w:sz w:val="36"/>
          <w:szCs w:val="36"/>
          <w:rtl w:val="0"/>
        </w:rPr>
        <w:t xml:space="preserve">Future of Microgoal Strategy</w:t>
      </w:r>
    </w:p>
    <w:p w:rsidR="00000000" w:rsidDel="00000000" w:rsidP="00000000" w:rsidRDefault="00000000" w:rsidRPr="00000000" w14:paraId="000000A0">
      <w:pPr>
        <w:pStyle w:val="Heading1"/>
        <w:tabs>
          <w:tab w:val="left" w:pos="950"/>
        </w:tabs>
        <w:spacing w:after="0" w:before="215" w:line="240" w:lineRule="auto"/>
        <w:ind w:left="319" w:right="0" w:firstLine="0"/>
        <w:jc w:val="left"/>
        <w:rPr>
          <w:rFonts w:ascii="Calibri" w:cs="Calibri" w:eastAsia="Calibri" w:hAnsi="Calibri"/>
          <w:b w:val="0"/>
          <w:sz w:val="32"/>
          <w:szCs w:val="32"/>
        </w:rPr>
      </w:pPr>
      <w:r w:rsidDel="00000000" w:rsidR="00000000" w:rsidRPr="00000000">
        <w:rPr>
          <w:rFonts w:ascii="Calibri" w:cs="Calibri" w:eastAsia="Calibri" w:hAnsi="Calibri"/>
          <w:b w:val="0"/>
          <w:sz w:val="32"/>
          <w:szCs w:val="32"/>
          <w:rtl w:val="0"/>
        </w:rPr>
        <w:t xml:space="preserve">As people seek more efficient ways to achieve success, the use of micro goals is expected to grow. In education, workplaces, and personal development programs, micro goals are becoming an important productivity strategy.</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53" w:line="441" w:lineRule="auto"/>
        <w:ind w:left="274" w:right="5692"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Future Enhancement of Micro goals AI-based Goal Planning</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Artificial Intelligence can automatically create personalized micro goals based on a user’s habits and performance.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Integration with Productivity Apps</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11"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can be integrated into task management tools like calendars and to-do list applications.</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51"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Smart Progress Tracking</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Advanced systems can track daily progress and provide feedback to improve performance.</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Automation of Task Scheduling</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Software tools can automatically schedule micro goals and reminders to ensure timely completion.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Data-Driven Goal Optimization</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sectPr>
          <w:type w:val="nextPage"/>
          <w:pgSz w:h="15840" w:w="12240" w:orient="portrait"/>
          <w:pgMar w:bottom="280" w:top="1280" w:left="1080" w:right="1800" w:header="720" w:footer="720"/>
        </w:sect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Analytic  can help analyze completed tasks and adjust micro goals for better productivity.</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Integration with Wearable Devices</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15"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Fitness trackers and smart devices can generate health-related micro goals automatically.</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Collaboration in Team Environments</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10" w:line="300" w:lineRule="auto"/>
        <w:ind w:left="274"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can be used in team projects where tasks are shared among members for efficient workflow.</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Gratification  of Micro goals</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15" w:line="441"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Future systems may include rewards, points, and achievements to increase motivation. Personalized Learning Systems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Educational platforms may create adaptive micro goals for students based on learning progress.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52" w:line="24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Improved Digital Productivity Systems</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210" w:line="300" w:lineRule="auto"/>
        <w:ind w:left="274"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Future technologies will make micro goal tracking easier through smart assistants and automated systems.</w:t>
      </w:r>
    </w:p>
    <w:p w:rsidR="00000000" w:rsidDel="00000000" w:rsidP="00000000" w:rsidRDefault="00000000" w:rsidRPr="00000000" w14:paraId="000000B4">
      <w:pPr>
        <w:pStyle w:val="Heading1"/>
        <w:tabs>
          <w:tab w:val="left" w:pos="950"/>
        </w:tabs>
        <w:spacing w:after="0" w:before="152" w:line="240" w:lineRule="auto"/>
        <w:ind w:right="0" w:firstLine="166"/>
        <w:jc w:val="left"/>
        <w:rPr>
          <w:rFonts w:ascii="Calibri" w:cs="Calibri" w:eastAsia="Calibri" w:hAnsi="Calibri"/>
          <w:color w:val="0d0d0d"/>
          <w:sz w:val="32"/>
          <w:szCs w:val="32"/>
        </w:rPr>
      </w:pPr>
      <w:r w:rsidDel="00000000" w:rsidR="00000000" w:rsidRPr="00000000">
        <w:rPr>
          <w:rFonts w:ascii="Calibri" w:cs="Calibri" w:eastAsia="Calibri" w:hAnsi="Calibri"/>
          <w:smallCaps w:val="1"/>
          <w:color w:val="0d0d0d"/>
          <w:sz w:val="32"/>
          <w:szCs w:val="32"/>
          <w:rtl w:val="0"/>
        </w:rPr>
        <w:t xml:space="preserve">Conclusion</w: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319" w:right="857"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are a powerful and practical approach to achieving larger goals by dividing them into smaller, manageable tasks. When a goal is very big or complex, it can often feel overwhelming, which may lead to confusion, stress, or even procrastination.</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857"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Micro goals help solve this problem by breaking the main objective into simple and clear steps that can be completed one at a time. This method allows individuals and teams to focus on small achievements that gradually lead to the completion of the overall goal.</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4" w:line="30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By completing these small tasks regularly, people can maintain  motivation and build confidence in their abilities.</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Another important advantage of micro goals is that they improve planning and organization. When tasks are divided into smaller parts, it becomes easier to allocate time, set priorities, and monitor progress. Micro goals also make it possible to identify problems at an early stage and make necessary adjustments before they affect the entire project. This helps ensure that work continues smoothly and efficiently.</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52" w:line="300" w:lineRule="auto"/>
        <w:ind w:left="0" w:right="696" w:firstLine="0"/>
        <w:jc w:val="left"/>
        <w:rPr>
          <w:rFonts w:ascii="Calibri" w:cs="Calibri" w:eastAsia="Calibri" w:hAnsi="Calibri"/>
          <w:b w:val="0"/>
          <w:i w:val="0"/>
          <w:smallCaps w:val="0"/>
          <w:strike w:val="0"/>
          <w:color w:val="000000"/>
          <w:sz w:val="32"/>
          <w:szCs w:val="32"/>
          <w:u w:val="none"/>
          <w:shd w:fill="auto" w:val="clear"/>
          <w:vertAlign w:val="baseline"/>
        </w:rPr>
        <w:sectPr>
          <w:type w:val="nextPage"/>
          <w:pgSz w:h="15840" w:w="12240" w:orient="portrait"/>
          <w:pgMar w:bottom="280" w:top="1280" w:left="1080" w:right="1800" w:header="720" w:footer="720"/>
        </w:sect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In educational environments, micro goals help students manage their studies and prepare for exams without feeling overwhelmed. In workplaces and project management, they help teams coordinate tasks, improve communication, and meet deadlines successfully.</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0" w:right="1177" w:firstLine="0"/>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80" w:line="300" w:lineRule="auto"/>
        <w:ind w:left="0" w:right="1177" w:firstLine="0"/>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BD">
      <w:pPr>
        <w:ind w:firstLine="0"/>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7" w:line="300" w:lineRule="auto"/>
        <w:ind w:left="0"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 w:line="300" w:lineRule="auto"/>
        <w:ind w:left="0" w:right="553" w:firstLine="0"/>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274" w:right="696" w:firstLine="0"/>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280" w:top="1280" w:left="1080" w:right="1800" w:header="720" w:footer="720"/>
        </w:sect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49" w:line="300" w:lineRule="auto"/>
        <w:ind w:left="274"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280" w:left="108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52" w:lineRule="auto"/>
      <w:ind w:left="950" w:hanging="336"/>
    </w:pPr>
    <w:rPr>
      <w:rFonts w:ascii="Trebuchet MS" w:cs="Trebuchet MS" w:eastAsia="Trebuchet MS" w:hAnsi="Trebuchet MS"/>
      <w:b w:val="1"/>
      <w:sz w:val="22"/>
      <w:szCs w:val="2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560" w:lineRule="auto"/>
      <w:ind w:left="614"/>
    </w:pPr>
    <w:rPr>
      <w:rFonts w:ascii="Trebuchet MS" w:cs="Trebuchet MS" w:eastAsia="Trebuchet MS" w:hAnsi="Trebuchet MS"/>
      <w:b w:val="1"/>
      <w:i w:val="1"/>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