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C96A" w14:textId="77777777" w:rsidR="003528F2" w:rsidRDefault="00000000">
      <w:pPr>
        <w:pStyle w:val="Heading1"/>
        <w:rPr>
          <w:b w:val="0"/>
        </w:rPr>
      </w:pPr>
      <w:r>
        <w:rPr>
          <w:b w:val="0"/>
          <w:color w:val="660099"/>
          <w:spacing w:val="-2"/>
          <w:w w:val="85"/>
          <w:sz w:val="144"/>
          <w:rtl/>
        </w:rPr>
        <w:t xml:space="preserve">نتائج </w:t>
      </w:r>
      <w:r>
        <w:rPr>
          <w:b w:val="0"/>
          <w:color w:val="660099"/>
          <w:w w:val="85"/>
          <w:sz w:val="144"/>
          <w:rtl/>
        </w:rPr>
        <w:t>القسم 1</w:t>
      </w:r>
    </w:p>
    <w:p w14:paraId="7042C96B" w14:textId="77777777" w:rsidR="003528F2" w:rsidRDefault="00000000">
      <w:pPr>
        <w:pStyle w:val="Heading2"/>
        <w:spacing w:line="249" w:lineRule="auto"/>
        <w:ind w:left="154"/>
      </w:pPr>
      <w:r>
        <w:rPr>
          <w:color w:val="660099"/>
          <w:w w:val="115"/>
          <w:sz w:val="130"/>
          <w:rtl/>
        </w:rPr>
        <w:t>سيكون من مصلحة منظمتنا الاحتفاظ بأرشيفاتنا والعناية بها للأسباب التالية:</w:t>
      </w:r>
    </w:p>
    <w:p w14:paraId="7042C96C" w14:textId="21807AFB" w:rsidR="003528F2" w:rsidRDefault="001B7F28">
      <w:pPr>
        <w:pStyle w:val="BodyText"/>
        <w:spacing w:before="5" w:line="249" w:lineRule="auto"/>
        <w:ind w:left="154"/>
        <w:rPr>
          <w:color w:val="615F5F"/>
          <w:w w:val="115"/>
          <w:sz w:val="8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795BB2" wp14:editId="24A8966C">
                <wp:simplePos x="0" y="0"/>
                <wp:positionH relativeFrom="column">
                  <wp:posOffset>306070</wp:posOffset>
                </wp:positionH>
                <wp:positionV relativeFrom="paragraph">
                  <wp:posOffset>469900</wp:posOffset>
                </wp:positionV>
                <wp:extent cx="6615430" cy="8877300"/>
                <wp:effectExtent l="0" t="0" r="139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5430" cy="887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7BEEAA" w14:textId="71B24994" w:rsidR="001B7F28" w:rsidRDefault="001B7F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95B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1pt;margin-top:37pt;width:520.9pt;height:69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">
                <v:textbox>
                  <w:txbxContent>
                    <w:p w14:paraId="6C7BEEAA" w14:textId="71B24994" w:rsidR="001B7F28" w:rsidRDefault="001B7F28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color w:val="615F5F"/>
          <w:w w:val="115"/>
          <w:sz w:val="86"/>
          <w:rtl/>
        </w:rPr>
        <w:t>يمكنك استخدام الحجج الواردة في القسم "لماذا تعتبر المحفوظات مهمة للعاملين في المجال الإنساني". قم بتضمين الحقائق والأرقام والخطط التشغيلية والاستراتيجية والأدلة من منظمتك الخاصة إذا أمكنك العثور عليها.</w:t>
      </w:r>
    </w:p>
    <w:p w14:paraId="2A94038F" w14:textId="4CC44B10" w:rsidR="009D2E17" w:rsidRDefault="009D2E17">
      <w:pPr>
        <w:pStyle w:val="BodyText"/>
        <w:spacing w:before="5" w:line="249" w:lineRule="auto"/>
        <w:ind w:left="154"/>
        <w:rPr>
          <w:color w:val="615F5F"/>
          <w:w w:val="115"/>
          <w:sz w:val="86"/>
        </w:rPr>
      </w:pPr>
    </w:p>
    <w:p w14:paraId="7CEFB010" w14:textId="1FBE1754" w:rsidR="009D2E17" w:rsidRPr="009D2E17" w:rsidRDefault="009D2E17">
      <w:pPr>
        <w:pStyle w:val="BodyText"/>
        <w:spacing w:before="5" w:line="249" w:lineRule="auto"/>
        <w:ind w:left="154"/>
      </w:pPr>
    </w:p>
    <w:p w14:paraId="27C4CCA9" w14:textId="77777777" w:rsidR="006A657C" w:rsidRDefault="006A657C">
      <w:pPr>
        <w:pStyle w:val="Heading2"/>
        <w:spacing w:before="129" w:line="249" w:lineRule="auto"/>
        <w:ind w:right="656"/>
        <w:rPr>
          <w:color w:val="660099"/>
          <w:w w:val="110"/>
          <w:sz w:val="130"/>
        </w:rPr>
      </w:pPr>
    </w:p>
    <w:p w14:paraId="7042C96E" w14:textId="5FD5CA75" w:rsidR="003528F2" w:rsidRDefault="00000000">
      <w:pPr>
        <w:pStyle w:val="Heading2"/>
        <w:spacing w:before="129" w:line="249" w:lineRule="auto"/>
        <w:ind w:right="656"/>
      </w:pPr>
      <w:r>
        <w:rPr>
          <w:color w:val="660099"/>
          <w:w w:val="110"/>
          <w:sz w:val="130"/>
          <w:rtl/>
        </w:rPr>
        <w:t>أصحاب المصلحة الرئيسيون (KS) الذين سنعمل معهم في هذا الخطة هم (أضف الأسماء والأدوار):</w:t>
      </w:r>
    </w:p>
    <w:p w14:paraId="7042C96F" w14:textId="719CA765" w:rsidR="003528F2" w:rsidRDefault="00000000">
      <w:pPr>
        <w:pStyle w:val="BodyText"/>
        <w:spacing w:before="13"/>
        <w:ind w:left="53"/>
      </w:pPr>
      <w:r>
        <w:rPr>
          <w:color w:val="615F5F"/>
          <w:spacing w:val="-2"/>
          <w:w w:val="115"/>
          <w:sz w:val="86"/>
          <w:rtl/>
        </w:rPr>
        <w:t>الإدارة:</w:t>
      </w:r>
    </w:p>
    <w:p w14:paraId="7042C970" w14:textId="21CEC847" w:rsidR="003528F2" w:rsidRDefault="00900D3E">
      <w:pPr>
        <w:pStyle w:val="BodyText"/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8AE13E" wp14:editId="39D66581">
                <wp:simplePos x="0" y="0"/>
                <wp:positionH relativeFrom="column">
                  <wp:posOffset>354965</wp:posOffset>
                </wp:positionH>
                <wp:positionV relativeFrom="paragraph">
                  <wp:posOffset>75565</wp:posOffset>
                </wp:positionV>
                <wp:extent cx="6644005" cy="590550"/>
                <wp:effectExtent l="0" t="0" r="23495" b="19050"/>
                <wp:wrapSquare wrapText="bothSides"/>
                <wp:docPr id="1957174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CF6BE" w14:textId="67A14C05" w:rsidR="0039655C" w:rsidRDefault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AE13E" id="_x0000_s1027" type="#_x0000_t202" style="position:absolute;left:0;text-align:left;margin-left:27.95pt;margin-top:5.95pt;width:523.15pt;height:4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">
                <v:textbox>
                  <w:txbxContent>
                    <w:p w14:paraId="7B5CF6BE" w14:textId="67A14C05" w:rsidR="0039655C" w:rsidRDefault="0039655C"/>
                  </w:txbxContent>
                </v:textbox>
                <w10:wrap type="square"/>
              </v:shape>
            </w:pict>
          </mc:Fallback>
        </mc:AlternateContent>
      </w:r>
    </w:p>
    <w:p w14:paraId="7042C971" w14:textId="7E7AA859" w:rsidR="003528F2" w:rsidRDefault="003528F2">
      <w:pPr>
        <w:pStyle w:val="BodyText"/>
      </w:pPr>
    </w:p>
    <w:p w14:paraId="7042C972" w14:textId="3A350725" w:rsidR="003528F2" w:rsidRDefault="003528F2">
      <w:pPr>
        <w:pStyle w:val="BodyText"/>
      </w:pPr>
    </w:p>
    <w:p w14:paraId="7042C973" w14:textId="743C1763" w:rsidR="003528F2" w:rsidRDefault="003528F2">
      <w:pPr>
        <w:pStyle w:val="BodyText"/>
        <w:spacing w:before="59"/>
      </w:pPr>
    </w:p>
    <w:p w14:paraId="7042C974" w14:textId="318003DA" w:rsidR="003528F2" w:rsidRDefault="00000000">
      <w:pPr>
        <w:pStyle w:val="BodyText"/>
        <w:ind w:left="53"/>
      </w:pPr>
      <w:r>
        <w:rPr>
          <w:color w:val="615F5F"/>
          <w:spacing w:val="-2"/>
          <w:w w:val="115"/>
          <w:sz w:val="86"/>
          <w:rtl/>
        </w:rPr>
        <w:t xml:space="preserve">تكنولوجيا </w:t>
      </w:r>
      <w:r>
        <w:rPr>
          <w:color w:val="615F5F"/>
          <w:w w:val="115"/>
          <w:sz w:val="86"/>
          <w:rtl/>
        </w:rPr>
        <w:t>المعلومات</w:t>
      </w:r>
      <w:r>
        <w:rPr>
          <w:color w:val="615F5F"/>
          <w:spacing w:val="-2"/>
          <w:w w:val="115"/>
          <w:sz w:val="86"/>
          <w:rtl/>
        </w:rPr>
        <w:t>:</w:t>
      </w:r>
    </w:p>
    <w:p w14:paraId="7042C975" w14:textId="609EF6DC" w:rsidR="003528F2" w:rsidRDefault="0039655C">
      <w:pPr>
        <w:pStyle w:val="BodyText"/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ED4825" wp14:editId="1A616855">
                <wp:simplePos x="0" y="0"/>
                <wp:positionH relativeFrom="column">
                  <wp:posOffset>354965</wp:posOffset>
                </wp:positionH>
                <wp:positionV relativeFrom="paragraph">
                  <wp:posOffset>62230</wp:posOffset>
                </wp:positionV>
                <wp:extent cx="6644005" cy="638175"/>
                <wp:effectExtent l="0" t="0" r="23495" b="28575"/>
                <wp:wrapSquare wrapText="bothSides"/>
                <wp:docPr id="641597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F675B" w14:textId="44DFE74E" w:rsidR="0039655C" w:rsidRDefault="0039655C" w:rsidP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4825" id="_x0000_s1028" type="#_x0000_t202" style="position:absolute;left:0;text-align:left;margin-left:27.95pt;margin-top:4.9pt;width:523.15pt;height:5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">
                <v:textbox>
                  <w:txbxContent>
                    <w:p w14:paraId="1B5F675B" w14:textId="44DFE74E" w:rsidR="0039655C" w:rsidRDefault="0039655C" w:rsidP="0039655C"/>
                  </w:txbxContent>
                </v:textbox>
                <w10:wrap type="square"/>
              </v:shape>
            </w:pict>
          </mc:Fallback>
        </mc:AlternateContent>
      </w:r>
    </w:p>
    <w:p w14:paraId="7042C976" w14:textId="2B85C5DB" w:rsidR="003528F2" w:rsidRDefault="003528F2">
      <w:pPr>
        <w:pStyle w:val="BodyText"/>
      </w:pPr>
    </w:p>
    <w:p w14:paraId="7042C977" w14:textId="60FEFF73" w:rsidR="003528F2" w:rsidRDefault="003528F2">
      <w:pPr>
        <w:pStyle w:val="BodyText"/>
      </w:pPr>
    </w:p>
    <w:p w14:paraId="7042C978" w14:textId="4F113F4D" w:rsidR="003528F2" w:rsidRDefault="003528F2">
      <w:pPr>
        <w:pStyle w:val="BodyText"/>
      </w:pPr>
    </w:p>
    <w:p w14:paraId="7042C979" w14:textId="7D41C04C" w:rsidR="003528F2" w:rsidRDefault="003528F2">
      <w:pPr>
        <w:pStyle w:val="BodyText"/>
        <w:spacing w:before="60"/>
      </w:pPr>
    </w:p>
    <w:p w14:paraId="7042C97A" w14:textId="628907D4" w:rsidR="003528F2" w:rsidRDefault="0039655C">
      <w:pPr>
        <w:pStyle w:val="BodyText"/>
        <w:spacing w:before="1"/>
        <w:ind w:left="53"/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77DC80" wp14:editId="58ED7A76">
                <wp:simplePos x="0" y="0"/>
                <wp:positionH relativeFrom="column">
                  <wp:posOffset>354965</wp:posOffset>
                </wp:positionH>
                <wp:positionV relativeFrom="paragraph">
                  <wp:posOffset>320040</wp:posOffset>
                </wp:positionV>
                <wp:extent cx="6644005" cy="638175"/>
                <wp:effectExtent l="0" t="0" r="23495" b="28575"/>
                <wp:wrapSquare wrapText="bothSides"/>
                <wp:docPr id="225389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A1D84" w14:textId="70E3EF10" w:rsidR="0039655C" w:rsidRDefault="0039655C" w:rsidP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DC80" id="_x0000_s1029" type="#_x0000_t202" style="position:absolute;left:0;text-align:left;margin-left:27.95pt;margin-top:25.2pt;width:523.15pt;height:5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">
                <v:textbox>
                  <w:txbxContent>
                    <w:p w14:paraId="42AA1D84" w14:textId="70E3EF10" w:rsidR="0039655C" w:rsidRDefault="0039655C" w:rsidP="0039655C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color w:val="615F5F"/>
          <w:w w:val="115"/>
          <w:sz w:val="86"/>
          <w:rtl/>
        </w:rPr>
        <w:t xml:space="preserve">حماية البيانات، وإدارة السجلات، وحوكمة المعلومات، </w:t>
      </w:r>
      <w:r w:rsidR="00000000">
        <w:rPr>
          <w:color w:val="615F5F"/>
          <w:spacing w:val="-2"/>
          <w:w w:val="115"/>
          <w:sz w:val="86"/>
          <w:rtl/>
        </w:rPr>
        <w:t xml:space="preserve">والأرشيفات </w:t>
      </w:r>
      <w:r w:rsidR="00000000">
        <w:rPr>
          <w:color w:val="615F5F"/>
          <w:w w:val="115"/>
          <w:sz w:val="86"/>
          <w:rtl/>
        </w:rPr>
        <w:t>الورقية</w:t>
      </w:r>
      <w:r w:rsidR="00000000">
        <w:rPr>
          <w:color w:val="615F5F"/>
          <w:spacing w:val="-2"/>
          <w:w w:val="115"/>
          <w:sz w:val="86"/>
          <w:rtl/>
        </w:rPr>
        <w:t>:</w:t>
      </w:r>
    </w:p>
    <w:p w14:paraId="7042C97B" w14:textId="77777777" w:rsidR="003528F2" w:rsidRDefault="003528F2">
      <w:pPr>
        <w:pStyle w:val="BodyText"/>
      </w:pPr>
    </w:p>
    <w:p w14:paraId="7042C97C" w14:textId="77777777" w:rsidR="003528F2" w:rsidRDefault="003528F2">
      <w:pPr>
        <w:pStyle w:val="BodyText"/>
      </w:pPr>
    </w:p>
    <w:p w14:paraId="7042C97D" w14:textId="73520177" w:rsidR="003528F2" w:rsidRDefault="003528F2">
      <w:pPr>
        <w:pStyle w:val="BodyText"/>
      </w:pPr>
    </w:p>
    <w:p w14:paraId="7042C97E" w14:textId="7DF089A1" w:rsidR="003528F2" w:rsidRDefault="003528F2">
      <w:pPr>
        <w:pStyle w:val="BodyText"/>
      </w:pPr>
    </w:p>
    <w:p w14:paraId="7042C97F" w14:textId="2292F746" w:rsidR="003528F2" w:rsidRDefault="003528F2">
      <w:pPr>
        <w:pStyle w:val="BodyText"/>
        <w:spacing w:before="60"/>
      </w:pPr>
    </w:p>
    <w:p w14:paraId="7042C980" w14:textId="42485F0D" w:rsidR="003528F2" w:rsidRDefault="00000000">
      <w:pPr>
        <w:pStyle w:val="BodyText"/>
        <w:ind w:left="53"/>
      </w:pPr>
      <w:r>
        <w:rPr>
          <w:color w:val="615F5F"/>
          <w:w w:val="110"/>
          <w:sz w:val="86"/>
          <w:rtl/>
        </w:rPr>
        <w:t>الأطراف المعنية الأخرى:</w:t>
      </w:r>
    </w:p>
    <w:p w14:paraId="7042C981" w14:textId="0F1DA274" w:rsidR="003528F2" w:rsidRDefault="0039655C">
      <w:pPr>
        <w:pStyle w:val="BodyText"/>
        <w:rPr>
          <w:sz w:val="36"/>
        </w:rPr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090170" wp14:editId="2E3BE80B">
                <wp:simplePos x="0" y="0"/>
                <wp:positionH relativeFrom="column">
                  <wp:posOffset>354965</wp:posOffset>
                </wp:positionH>
                <wp:positionV relativeFrom="paragraph">
                  <wp:posOffset>140335</wp:posOffset>
                </wp:positionV>
                <wp:extent cx="6644005" cy="638175"/>
                <wp:effectExtent l="0" t="0" r="23495" b="28575"/>
                <wp:wrapSquare wrapText="bothSides"/>
                <wp:docPr id="200831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3C651" w14:textId="600780F5" w:rsidR="0039655C" w:rsidRDefault="0039655C" w:rsidP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0170" id="_x0000_s1030" type="#_x0000_t202" style="position:absolute;left:0;text-align:left;margin-left:27.95pt;margin-top:11.05pt;width:523.15pt;height:5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">
                <v:textbox>
                  <w:txbxContent>
                    <w:p w14:paraId="54F3C651" w14:textId="600780F5" w:rsidR="0039655C" w:rsidRDefault="0039655C" w:rsidP="0039655C"/>
                  </w:txbxContent>
                </v:textbox>
                <w10:wrap type="square"/>
              </v:shape>
            </w:pict>
          </mc:Fallback>
        </mc:AlternateContent>
      </w:r>
    </w:p>
    <w:p w14:paraId="7042C982" w14:textId="6F5C50DA" w:rsidR="003528F2" w:rsidRDefault="003528F2">
      <w:pPr>
        <w:pStyle w:val="BodyText"/>
        <w:rPr>
          <w:sz w:val="36"/>
        </w:rPr>
      </w:pPr>
    </w:p>
    <w:p w14:paraId="7042C983" w14:textId="13E2D7B2" w:rsidR="003528F2" w:rsidRDefault="003528F2">
      <w:pPr>
        <w:pStyle w:val="BodyText"/>
        <w:spacing w:before="176"/>
        <w:rPr>
          <w:sz w:val="36"/>
        </w:rPr>
      </w:pPr>
    </w:p>
    <w:p w14:paraId="6637D7F0" w14:textId="1EAD9AB7" w:rsidR="0039655C" w:rsidRDefault="0039655C">
      <w:pPr>
        <w:pStyle w:val="Heading2"/>
        <w:rPr>
          <w:color w:val="660099"/>
          <w:w w:val="110"/>
          <w:sz w:val="130"/>
        </w:rPr>
      </w:pPr>
    </w:p>
    <w:p w14:paraId="1FA7971D" w14:textId="53B657C8" w:rsidR="0039655C" w:rsidRDefault="0039655C">
      <w:pPr>
        <w:pStyle w:val="Heading2"/>
        <w:rPr>
          <w:color w:val="660099"/>
          <w:w w:val="110"/>
          <w:sz w:val="130"/>
        </w:rPr>
      </w:pPr>
    </w:p>
    <w:p w14:paraId="7042C984" w14:textId="6184F15E" w:rsidR="003528F2" w:rsidRDefault="00000000">
      <w:pPr>
        <w:pStyle w:val="Heading2"/>
      </w:pPr>
      <w:r>
        <w:rPr>
          <w:color w:val="660099"/>
          <w:w w:val="110"/>
          <w:sz w:val="130"/>
          <w:rtl/>
        </w:rPr>
        <w:t>خطتنا الأولية هي:</w:t>
      </w:r>
    </w:p>
    <w:p w14:paraId="7042C985" w14:textId="420498C5" w:rsidR="003528F2" w:rsidRDefault="00000000">
      <w:pPr>
        <w:pStyle w:val="BodyText"/>
        <w:spacing w:before="29"/>
        <w:ind w:left="53"/>
      </w:pPr>
      <w:r>
        <w:rPr>
          <w:color w:val="615F5F"/>
          <w:w w:val="115"/>
          <w:sz w:val="86"/>
          <w:rtl/>
        </w:rPr>
        <w:t xml:space="preserve">على سبيل المثال، تجربة عملية أرشفة في قسم واحد، وتنفيذ العملية الموضحة في هذه </w:t>
      </w:r>
      <w:r>
        <w:rPr>
          <w:color w:val="615F5F"/>
          <w:spacing w:val="-2"/>
          <w:w w:val="115"/>
          <w:sz w:val="86"/>
          <w:rtl/>
        </w:rPr>
        <w:t>المجموعة من الأدوات</w:t>
      </w:r>
    </w:p>
    <w:p w14:paraId="7042C986" w14:textId="7BE8F986" w:rsidR="003528F2" w:rsidRDefault="0039655C">
      <w:pPr>
        <w:pStyle w:val="BodyText"/>
        <w:rPr>
          <w:sz w:val="36"/>
        </w:rPr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905238" wp14:editId="52CEF760">
                <wp:simplePos x="0" y="0"/>
                <wp:positionH relativeFrom="column">
                  <wp:posOffset>354965</wp:posOffset>
                </wp:positionH>
                <wp:positionV relativeFrom="paragraph">
                  <wp:posOffset>177800</wp:posOffset>
                </wp:positionV>
                <wp:extent cx="6644005" cy="2047875"/>
                <wp:effectExtent l="0" t="0" r="23495" b="28575"/>
                <wp:wrapSquare wrapText="bothSides"/>
                <wp:docPr id="168754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42C4" w14:textId="14FFB133" w:rsidR="0039655C" w:rsidRDefault="0039655C" w:rsidP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05238" id="_x0000_s1031" type="#_x0000_t202" style="position:absolute;left:0;text-align:left;margin-left:27.95pt;margin-top:14pt;width:523.15pt;height:161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">
                <v:textbox>
                  <w:txbxContent>
                    <w:p w14:paraId="0FD042C4" w14:textId="14FFB133" w:rsidR="0039655C" w:rsidRDefault="0039655C" w:rsidP="0039655C"/>
                  </w:txbxContent>
                </v:textbox>
                <w10:wrap type="square"/>
              </v:shape>
            </w:pict>
          </mc:Fallback>
        </mc:AlternateContent>
      </w:r>
    </w:p>
    <w:p w14:paraId="7042C987" w14:textId="77777777" w:rsidR="003528F2" w:rsidRDefault="003528F2">
      <w:pPr>
        <w:pStyle w:val="BodyText"/>
        <w:rPr>
          <w:sz w:val="36"/>
        </w:rPr>
      </w:pPr>
    </w:p>
    <w:p w14:paraId="7042C988" w14:textId="77777777" w:rsidR="003528F2" w:rsidRDefault="003528F2">
      <w:pPr>
        <w:pStyle w:val="BodyText"/>
        <w:rPr>
          <w:sz w:val="36"/>
        </w:rPr>
      </w:pPr>
    </w:p>
    <w:p w14:paraId="7042C989" w14:textId="7DB559F3" w:rsidR="003528F2" w:rsidRDefault="003528F2">
      <w:pPr>
        <w:pStyle w:val="BodyText"/>
        <w:rPr>
          <w:sz w:val="36"/>
        </w:rPr>
      </w:pPr>
    </w:p>
    <w:p w14:paraId="7042C98A" w14:textId="77777777" w:rsidR="003528F2" w:rsidRDefault="003528F2">
      <w:pPr>
        <w:pStyle w:val="BodyText"/>
        <w:rPr>
          <w:sz w:val="36"/>
        </w:rPr>
      </w:pPr>
    </w:p>
    <w:p w14:paraId="7042C98B" w14:textId="77777777" w:rsidR="003528F2" w:rsidRDefault="003528F2">
      <w:pPr>
        <w:pStyle w:val="BodyText"/>
        <w:rPr>
          <w:sz w:val="36"/>
        </w:rPr>
      </w:pPr>
    </w:p>
    <w:p w14:paraId="7042C98C" w14:textId="77777777" w:rsidR="003528F2" w:rsidRDefault="003528F2">
      <w:pPr>
        <w:pStyle w:val="BodyText"/>
        <w:rPr>
          <w:sz w:val="36"/>
        </w:rPr>
      </w:pPr>
    </w:p>
    <w:p w14:paraId="7042C98D" w14:textId="61237CB4" w:rsidR="003528F2" w:rsidRDefault="003528F2">
      <w:pPr>
        <w:pStyle w:val="BodyText"/>
        <w:rPr>
          <w:sz w:val="36"/>
        </w:rPr>
      </w:pPr>
    </w:p>
    <w:p w14:paraId="7042C98E" w14:textId="76DA7A9A" w:rsidR="003528F2" w:rsidRDefault="003528F2">
      <w:pPr>
        <w:pStyle w:val="BodyText"/>
        <w:rPr>
          <w:sz w:val="36"/>
        </w:rPr>
      </w:pPr>
    </w:p>
    <w:p w14:paraId="7042C98F" w14:textId="2824B3FE" w:rsidR="003528F2" w:rsidRDefault="003528F2">
      <w:pPr>
        <w:pStyle w:val="BodyText"/>
        <w:rPr>
          <w:sz w:val="36"/>
        </w:rPr>
      </w:pPr>
    </w:p>
    <w:p w14:paraId="7042C990" w14:textId="7AF61311" w:rsidR="003528F2" w:rsidRDefault="003528F2">
      <w:pPr>
        <w:pStyle w:val="BodyText"/>
        <w:rPr>
          <w:sz w:val="36"/>
        </w:rPr>
      </w:pPr>
    </w:p>
    <w:p w14:paraId="7042C991" w14:textId="6996E884" w:rsidR="003528F2" w:rsidRDefault="003528F2">
      <w:pPr>
        <w:pStyle w:val="BodyText"/>
        <w:rPr>
          <w:sz w:val="36"/>
        </w:rPr>
      </w:pPr>
    </w:p>
    <w:p w14:paraId="7042C992" w14:textId="75EC80AF" w:rsidR="003528F2" w:rsidRDefault="003528F2">
      <w:pPr>
        <w:pStyle w:val="BodyText"/>
        <w:spacing w:before="70"/>
        <w:rPr>
          <w:sz w:val="36"/>
        </w:rPr>
      </w:pPr>
    </w:p>
    <w:p w14:paraId="7042C993" w14:textId="4186DE85" w:rsidR="003528F2" w:rsidRDefault="00000000">
      <w:pPr>
        <w:pStyle w:val="Heading2"/>
        <w:spacing w:before="1"/>
      </w:pPr>
      <w:r>
        <w:rPr>
          <w:color w:val="660099"/>
          <w:w w:val="110"/>
          <w:sz w:val="130"/>
          <w:rtl/>
        </w:rPr>
        <w:t>موافقة KS على ما سبق:</w:t>
      </w:r>
    </w:p>
    <w:p w14:paraId="7042C994" w14:textId="6E1372A6" w:rsidR="003528F2" w:rsidRDefault="0039655C">
      <w:pPr>
        <w:pStyle w:val="BodyText"/>
        <w:spacing w:before="28"/>
        <w:ind w:left="53"/>
      </w:pPr>
      <w:r w:rsidRPr="0039655C">
        <w:rPr>
          <w:noProof/>
          <w:color w:val="660099"/>
          <w:w w:val="110"/>
          <w:sz w:val="13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35A4C83" wp14:editId="7632D8C5">
                <wp:simplePos x="0" y="0"/>
                <wp:positionH relativeFrom="column">
                  <wp:posOffset>354965</wp:posOffset>
                </wp:positionH>
                <wp:positionV relativeFrom="paragraph">
                  <wp:posOffset>335280</wp:posOffset>
                </wp:positionV>
                <wp:extent cx="6644005" cy="1362075"/>
                <wp:effectExtent l="0" t="0" r="23495" b="28575"/>
                <wp:wrapSquare wrapText="bothSides"/>
                <wp:docPr id="409968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00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E0D43" w14:textId="7D9DB5C8" w:rsidR="0039655C" w:rsidRDefault="0039655C" w:rsidP="003965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4C83" id="_x0000_s1032" type="#_x0000_t202" style="position:absolute;left:0;text-align:left;margin-left:27.95pt;margin-top:26.4pt;width:523.15pt;height:107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">
                <v:textbox>
                  <w:txbxContent>
                    <w:p w14:paraId="594E0D43" w14:textId="7D9DB5C8" w:rsidR="0039655C" w:rsidRDefault="0039655C" w:rsidP="0039655C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color w:val="615F5F"/>
          <w:spacing w:val="-2"/>
          <w:w w:val="115"/>
          <w:sz w:val="86"/>
          <w:rtl/>
        </w:rPr>
        <w:t xml:space="preserve">تم الاتفاق على </w:t>
      </w:r>
      <w:r w:rsidR="00000000">
        <w:rPr>
          <w:color w:val="615F5F"/>
          <w:w w:val="115"/>
          <w:sz w:val="86"/>
          <w:rtl/>
        </w:rPr>
        <w:t>الأسماء والأدوار والتاريخ</w:t>
      </w:r>
    </w:p>
    <w:sectPr w:rsidR="003528F2">
      <w:pgSz w:w="11910" w:h="16840"/>
      <w:pgMar w:top="80" w:right="283" w:bottom="280" w:left="56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8F2"/>
    <w:rsid w:val="001B7F28"/>
    <w:rsid w:val="003528F2"/>
    <w:rsid w:val="0039655C"/>
    <w:rsid w:val="006A657C"/>
    <w:rsid w:val="00900D3E"/>
    <w:rsid w:val="009A3599"/>
    <w:rsid w:val="009D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C96A"/>
  <w15:docId w15:val="{66E7290B-CEA5-48D1-8FBA-59F61627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bidi/>
    </w:pPr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0" w:line="556" w:lineRule="exact"/>
      <w:ind w:left="154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5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bidi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BFB3DF659604FA8FB480143CA35E3" ma:contentTypeVersion="21" ma:contentTypeDescription="Create a new document." ma:contentTypeScope="" ma:versionID="6174aef34138b51994e32e6f9d8aa7fd">
  <xsd:schema xmlns:xsd="http://www.w3.org/2001/XMLSchema" xmlns:xs="http://www.w3.org/2001/XMLSchema" xmlns:p="http://schemas.microsoft.com/office/2006/metadata/properties" xmlns:ns2="2310803e-a589-43cc-b861-4530ff951f4c" xmlns:ns3="e32b0db6-9b2c-4c9b-8aee-51d99860c9cc" targetNamespace="http://schemas.microsoft.com/office/2006/metadata/properties" ma:root="true" ma:fieldsID="9be450730cbaa5ce6fe8b78d58bf0483" ns2:_="" ns3:_="">
    <xsd:import namespace="2310803e-a589-43cc-b861-4530ff951f4c"/>
    <xsd:import namespace="e32b0db6-9b2c-4c9b-8aee-51d99860c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Flow_SignoffStatus" minOccurs="0"/>
                <xsd:element ref="ns2:MediaServiceBillingMetadata" minOccurs="0"/>
                <xsd:element ref="ns3:TaxKeywordTaxHTField" minOccurs="0"/>
                <xsd:element ref="ns2:Keywords_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0803e-a589-43cc-b861-4530ff951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63537c-d192-4dc4-bb87-a5632b1c76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Keywords_Text" ma:index="27" nillable="true" ma:displayName="Keywords_Text" ma:format="Dropdown" ma:internalName="Keywords_Tex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b0db6-9b2c-4c9b-8aee-51d99860c9c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deb276a-586d-4deb-87e3-79e14dc3eaa4}" ma:internalName="TaxCatchAll" ma:showField="CatchAllData" ma:web="e32b0db6-9b2c-4c9b-8aee-51d99860c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6" nillable="true" ma:taxonomy="true" ma:internalName="TaxKeywordTaxHTField" ma:taxonomyFieldName="TaxKeyword" ma:displayName="Enterprise Keywords" ma:fieldId="{23f27201-bee3-471e-b2e7-b64fd8b7ca38}" ma:taxonomyMulti="true" ma:sspId="6d63537c-d192-4dc4-bb87-a5632b1c768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310803e-a589-43cc-b861-4530ff951f4c" xsi:nil="true"/>
    <lcf76f155ced4ddcb4097134ff3c332f xmlns="2310803e-a589-43cc-b861-4530ff951f4c">
      <Terms xmlns="http://schemas.microsoft.com/office/infopath/2007/PartnerControls"/>
    </lcf76f155ced4ddcb4097134ff3c332f>
    <TaxCatchAll xmlns="e32b0db6-9b2c-4c9b-8aee-51d99860c9cc">
      <Value>82</Value>
    </TaxCatchAll>
    <TaxKeywordTaxHTField xmlns="e32b0db6-9b2c-4c9b-8aee-51d99860c9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docId:581F4F785F2C171AC2FAEE4FD31027B0</TermName>
          <TermId xmlns="http://schemas.microsoft.com/office/infopath/2007/PartnerControls">2953e20a-9b1b-4830-b33d-3e46d9b800b9</TermId>
        </TermInfo>
      </Terms>
    </TaxKeywordTaxHTField>
    <Keywords_Text xmlns="2310803e-a589-43cc-b861-4530ff951f4c" xsi:nil="true"/>
  </documentManagement>
</p:properties>
</file>

<file path=customXml/itemProps1.xml><?xml version="1.0" encoding="utf-8"?>
<ds:datastoreItem xmlns:ds="http://schemas.openxmlformats.org/officeDocument/2006/customXml" ds:itemID="{E8C88F6E-6BA6-41E9-B1D8-0A79837353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16BDE4-4CA8-4A53-BCF1-0E8726B6406E}"/>
</file>

<file path=customXml/itemProps3.xml><?xml version="1.0" encoding="utf-8"?>
<ds:datastoreItem xmlns:ds="http://schemas.openxmlformats.org/officeDocument/2006/customXml" ds:itemID="{A88686C3-3D09-4F90-99E7-B3D54E09A8C7}">
  <ds:schemaRefs>
    <ds:schemaRef ds:uri="http://schemas.microsoft.com/office/2006/metadata/properties"/>
    <ds:schemaRef ds:uri="http://schemas.microsoft.com/office/infopath/2007/PartnerControls"/>
    <ds:schemaRef ds:uri="2310803e-a589-43cc-b861-4530ff951f4c"/>
    <ds:schemaRef ds:uri="e32b0db6-9b2c-4c9b-8aee-51d99860c9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613</Characters>
  <Application>Microsoft Office Word</Application>
  <DocSecurity>0</DocSecurity>
  <Lines>51</Lines>
  <Paragraphs>15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docId:581F4F785F2C171AC2FAEE4FD31027B0</cp:keywords>
  <cp:lastModifiedBy>Flora Chatt</cp:lastModifiedBy>
  <cp:revision>5</cp:revision>
  <dcterms:created xsi:type="dcterms:W3CDTF">2026-06-15T13:27:00Z</dcterms:created>
  <dcterms:modified xsi:type="dcterms:W3CDTF">2026-06-23T11:00:00Z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2026-06-15T00:00:00Z</vt:filetime>
  </property>
  <property fmtid="{D5CDD505-2E9C-101B-9397-08002B2CF9AE}" pid="5" name="Producer">
    <vt:lpwstr>Adobe Express</vt:lpwstr>
  </property>
  <property fmtid="{D5CDD505-2E9C-101B-9397-08002B2CF9AE}" pid="6" name="ContentTypeId">
    <vt:lpwstr>0x01010054DBFB3DF659604FA8FB480143CA35E3</vt:lpwstr>
  </property>
  <property fmtid="{D5CDD505-2E9C-101B-9397-08002B2CF9AE}" pid="7" name="TaxKeyword">
    <vt:lpwstr>82;#docId:581F4F785F2C171AC2FAEE4FD31027B0|2953e20a-9b1b-4830-b33d-3e46d9b800b9</vt:lpwstr>
  </property>
  <property fmtid="{D5CDD505-2E9C-101B-9397-08002B2CF9AE}" pid="8" name="MediaServiceImageTags">
    <vt:lpwstr/>
  </property>
</Properties>
</file>