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467D" w:rsidRPr="0053467D" w:rsidRDefault="0053467D" w:rsidP="0053467D">
      <w:pPr>
        <w:rPr>
          <w:b/>
          <w:bCs/>
          <w:sz w:val="40"/>
          <w:szCs w:val="40"/>
        </w:rPr>
      </w:pPr>
      <w:r w:rsidRPr="0053467D">
        <w:rPr>
          <w:b/>
          <w:bCs/>
          <w:sz w:val="40"/>
          <w:szCs w:val="40"/>
        </w:rPr>
        <w:t xml:space="preserve">Smart </w:t>
      </w:r>
      <w:proofErr w:type="spellStart"/>
      <w:r w:rsidRPr="0053467D">
        <w:rPr>
          <w:b/>
          <w:bCs/>
          <w:sz w:val="40"/>
          <w:szCs w:val="40"/>
        </w:rPr>
        <w:t>Splitwise</w:t>
      </w:r>
      <w:proofErr w:type="spellEnd"/>
      <w:r w:rsidRPr="0053467D">
        <w:rPr>
          <w:b/>
          <w:bCs/>
          <w:sz w:val="40"/>
          <w:szCs w:val="40"/>
        </w:rPr>
        <w:t xml:space="preserve"> Assistant – Capstone Project Proposal</w:t>
      </w:r>
    </w:p>
    <w:p w:rsidR="0053467D" w:rsidRPr="0053467D" w:rsidRDefault="0053467D" w:rsidP="0053467D">
      <w:pPr>
        <w:rPr>
          <w:b/>
          <w:bCs/>
        </w:rPr>
      </w:pPr>
      <w:r w:rsidRPr="0053467D">
        <w:rPr>
          <w:b/>
          <w:bCs/>
        </w:rPr>
        <w:t>1. Project Title</w:t>
      </w:r>
    </w:p>
    <w:p w:rsidR="0053467D" w:rsidRPr="0053467D" w:rsidRDefault="0053467D" w:rsidP="0053467D">
      <w:r w:rsidRPr="0053467D">
        <w:t xml:space="preserve">Smart </w:t>
      </w:r>
      <w:proofErr w:type="spellStart"/>
      <w:r w:rsidRPr="0053467D">
        <w:t>Splitwise</w:t>
      </w:r>
      <w:proofErr w:type="spellEnd"/>
      <w:r w:rsidRPr="0053467D">
        <w:t xml:space="preserve"> Assistant</w:t>
      </w:r>
    </w:p>
    <w:p w:rsidR="00783092" w:rsidRPr="00783092" w:rsidRDefault="00783092" w:rsidP="00783092">
      <w:pPr>
        <w:rPr>
          <w:b/>
          <w:bCs/>
        </w:rPr>
      </w:pPr>
      <w:r w:rsidRPr="00783092">
        <w:rPr>
          <w:b/>
          <w:bCs/>
        </w:rPr>
        <w:t>2. Problem Statement</w:t>
      </w:r>
    </w:p>
    <w:p w:rsidR="00783092" w:rsidRPr="00783092" w:rsidRDefault="00783092" w:rsidP="00783092">
      <w:r w:rsidRPr="00783092">
        <w:t>Many international students globally struggle with manually tracking grocery bills and splitting expenses fairly. Key challenges include:</w:t>
      </w:r>
    </w:p>
    <w:p w:rsidR="00783092" w:rsidRPr="00783092" w:rsidRDefault="00783092" w:rsidP="00783092">
      <w:pPr>
        <w:numPr>
          <w:ilvl w:val="0"/>
          <w:numId w:val="11"/>
        </w:numPr>
      </w:pPr>
      <w:r w:rsidRPr="00783092">
        <w:t>Entering bills manually is time-consuming and error-prone.</w:t>
      </w:r>
    </w:p>
    <w:p w:rsidR="00783092" w:rsidRPr="00783092" w:rsidRDefault="00783092" w:rsidP="00783092">
      <w:pPr>
        <w:numPr>
          <w:ilvl w:val="0"/>
          <w:numId w:val="11"/>
        </w:numPr>
      </w:pPr>
      <w:r w:rsidRPr="00783092">
        <w:t>Splitting costs among group members requires manual calculation.</w:t>
      </w:r>
    </w:p>
    <w:p w:rsidR="00783092" w:rsidRPr="00783092" w:rsidRDefault="00783092" w:rsidP="00783092">
      <w:pPr>
        <w:numPr>
          <w:ilvl w:val="0"/>
          <w:numId w:val="11"/>
        </w:numPr>
      </w:pPr>
      <w:r w:rsidRPr="00783092">
        <w:t xml:space="preserve">Planning next month’s groceries and finding the best prices nearby is </w:t>
      </w:r>
      <w:proofErr w:type="spellStart"/>
      <w:r w:rsidRPr="00783092">
        <w:t>difficu</w:t>
      </w:r>
      <w:proofErr w:type="spellEnd"/>
    </w:p>
    <w:p w:rsidR="00783092" w:rsidRPr="00783092" w:rsidRDefault="00783092" w:rsidP="00783092">
      <w:pPr>
        <w:rPr>
          <w:b/>
          <w:bCs/>
        </w:rPr>
      </w:pPr>
      <w:r w:rsidRPr="00783092">
        <w:rPr>
          <w:b/>
          <w:bCs/>
        </w:rPr>
        <w:t>3. Proposed Solution</w:t>
      </w:r>
    </w:p>
    <w:p w:rsidR="00783092" w:rsidRPr="00783092" w:rsidRDefault="00783092" w:rsidP="00783092">
      <w:r w:rsidRPr="00783092">
        <w:t xml:space="preserve">The Smart </w:t>
      </w:r>
      <w:proofErr w:type="spellStart"/>
      <w:r w:rsidRPr="00783092">
        <w:t>Splitwise</w:t>
      </w:r>
      <w:proofErr w:type="spellEnd"/>
      <w:r w:rsidRPr="00783092">
        <w:t xml:space="preserve"> Assistant will simplify expense management and grocery planning using a mobile-friendly web interface.</w:t>
      </w:r>
    </w:p>
    <w:p w:rsidR="00783092" w:rsidRPr="00783092" w:rsidRDefault="00783092" w:rsidP="00783092">
      <w:r w:rsidRPr="00783092">
        <w:t>Key Features:</w:t>
      </w:r>
    </w:p>
    <w:p w:rsidR="00783092" w:rsidRPr="00783092" w:rsidRDefault="00783092" w:rsidP="00783092">
      <w:pPr>
        <w:numPr>
          <w:ilvl w:val="0"/>
          <w:numId w:val="12"/>
        </w:numPr>
      </w:pPr>
      <w:r w:rsidRPr="00783092">
        <w:t>Upload Bill via Mobile: Users can upload a photo of their grocery bills directly from a mobile device.</w:t>
      </w:r>
    </w:p>
    <w:p w:rsidR="00783092" w:rsidRPr="00783092" w:rsidRDefault="00783092" w:rsidP="00783092">
      <w:pPr>
        <w:numPr>
          <w:ilvl w:val="0"/>
          <w:numId w:val="12"/>
        </w:numPr>
      </w:pPr>
      <w:r w:rsidRPr="00783092">
        <w:t>OCR (Text Extraction): The app extracts item names, quantities, and prices automatically using OpenCV + Tesseract.</w:t>
      </w:r>
    </w:p>
    <w:p w:rsidR="00783092" w:rsidRPr="00783092" w:rsidRDefault="00783092" w:rsidP="00783092">
      <w:pPr>
        <w:numPr>
          <w:ilvl w:val="0"/>
          <w:numId w:val="12"/>
        </w:numPr>
      </w:pPr>
      <w:r w:rsidRPr="00783092">
        <w:t>Bill Splitting: Automatically splits total cost among group members.</w:t>
      </w:r>
    </w:p>
    <w:p w:rsidR="00783092" w:rsidRPr="00783092" w:rsidRDefault="00783092" w:rsidP="00783092">
      <w:pPr>
        <w:numPr>
          <w:ilvl w:val="0"/>
          <w:numId w:val="12"/>
        </w:numPr>
      </w:pPr>
      <w:r w:rsidRPr="00783092">
        <w:t>Recommendation Engine: Suggests groceries for next month based on:</w:t>
      </w:r>
    </w:p>
    <w:p w:rsidR="00783092" w:rsidRPr="00783092" w:rsidRDefault="00783092" w:rsidP="00783092">
      <w:pPr>
        <w:numPr>
          <w:ilvl w:val="1"/>
          <w:numId w:val="12"/>
        </w:numPr>
      </w:pPr>
      <w:r w:rsidRPr="00783092">
        <w:t>Purchase frequency</w:t>
      </w:r>
    </w:p>
    <w:p w:rsidR="00783092" w:rsidRPr="00783092" w:rsidRDefault="00783092" w:rsidP="00783092">
      <w:pPr>
        <w:numPr>
          <w:ilvl w:val="1"/>
          <w:numId w:val="12"/>
        </w:numPr>
      </w:pPr>
      <w:r w:rsidRPr="00783092">
        <w:t>Nearby store prices (scraped from online sources for cheapest options)</w:t>
      </w:r>
    </w:p>
    <w:p w:rsidR="00783092" w:rsidRPr="00783092" w:rsidRDefault="00783092" w:rsidP="00783092">
      <w:pPr>
        <w:numPr>
          <w:ilvl w:val="0"/>
          <w:numId w:val="12"/>
        </w:numPr>
      </w:pPr>
      <w:r w:rsidRPr="00783092">
        <w:t>Mobile-Optimized Interface: A responsive web app (built with Flask and Bootstrap) allows easy interaction, visualization, and bill management on smartphones.</w:t>
      </w:r>
    </w:p>
    <w:p w:rsidR="00783092" w:rsidRPr="00783092" w:rsidRDefault="00783092" w:rsidP="00783092">
      <w:pPr>
        <w:rPr>
          <w:b/>
          <w:bCs/>
        </w:rPr>
      </w:pPr>
      <w:r w:rsidRPr="00783092">
        <w:rPr>
          <w:b/>
          <w:bCs/>
        </w:rPr>
        <w:t>4. Tech Stack</w:t>
      </w:r>
    </w:p>
    <w:p w:rsidR="00783092" w:rsidRPr="00783092" w:rsidRDefault="00783092" w:rsidP="00783092">
      <w:pPr>
        <w:numPr>
          <w:ilvl w:val="0"/>
          <w:numId w:val="13"/>
        </w:numPr>
      </w:pPr>
      <w:r w:rsidRPr="00783092">
        <w:t>Backend: Python 3.x, Flask</w:t>
      </w:r>
    </w:p>
    <w:p w:rsidR="00783092" w:rsidRPr="00783092" w:rsidRDefault="00783092" w:rsidP="00783092">
      <w:pPr>
        <w:numPr>
          <w:ilvl w:val="0"/>
          <w:numId w:val="13"/>
        </w:numPr>
      </w:pPr>
      <w:r w:rsidRPr="00783092">
        <w:t>Frontend / UI: HTML, CSS, Bootstrap (mobile optimization)</w:t>
      </w:r>
    </w:p>
    <w:p w:rsidR="00783092" w:rsidRPr="00783092" w:rsidRDefault="00783092" w:rsidP="00783092">
      <w:pPr>
        <w:numPr>
          <w:ilvl w:val="0"/>
          <w:numId w:val="13"/>
        </w:numPr>
      </w:pPr>
      <w:r w:rsidRPr="00783092">
        <w:t>OCR: OpenCV, Tesseract</w:t>
      </w:r>
    </w:p>
    <w:p w:rsidR="00783092" w:rsidRPr="00783092" w:rsidRDefault="00783092" w:rsidP="00783092">
      <w:pPr>
        <w:numPr>
          <w:ilvl w:val="0"/>
          <w:numId w:val="13"/>
        </w:numPr>
      </w:pPr>
      <w:r w:rsidRPr="00783092">
        <w:t xml:space="preserve">Data Processing: Pandas, </w:t>
      </w:r>
      <w:proofErr w:type="spellStart"/>
      <w:r w:rsidRPr="00783092">
        <w:t>Numpy</w:t>
      </w:r>
      <w:proofErr w:type="spellEnd"/>
    </w:p>
    <w:p w:rsidR="00783092" w:rsidRPr="00783092" w:rsidRDefault="00783092" w:rsidP="00783092">
      <w:pPr>
        <w:numPr>
          <w:ilvl w:val="0"/>
          <w:numId w:val="13"/>
        </w:numPr>
      </w:pPr>
      <w:r w:rsidRPr="00783092">
        <w:t xml:space="preserve">Web Scraping: </w:t>
      </w:r>
      <w:proofErr w:type="spellStart"/>
      <w:r w:rsidRPr="00783092">
        <w:t>BeautifulSoup</w:t>
      </w:r>
      <w:proofErr w:type="spellEnd"/>
      <w:r w:rsidRPr="00783092">
        <w:t>, Requests</w:t>
      </w:r>
    </w:p>
    <w:p w:rsidR="00783092" w:rsidRPr="00783092" w:rsidRDefault="00783092" w:rsidP="00783092">
      <w:pPr>
        <w:numPr>
          <w:ilvl w:val="0"/>
          <w:numId w:val="13"/>
        </w:numPr>
      </w:pPr>
      <w:r w:rsidRPr="00783092">
        <w:t>Storage: SQLite / CSV</w:t>
      </w:r>
    </w:p>
    <w:p w:rsidR="00783092" w:rsidRDefault="00783092" w:rsidP="00783092">
      <w:pPr>
        <w:numPr>
          <w:ilvl w:val="0"/>
          <w:numId w:val="13"/>
        </w:numPr>
      </w:pPr>
      <w:r w:rsidRPr="00783092">
        <w:t>Version Control: Git</w:t>
      </w:r>
    </w:p>
    <w:p w:rsidR="00783092" w:rsidRPr="00783092" w:rsidRDefault="00783092" w:rsidP="00783092">
      <w:pPr>
        <w:ind w:left="360"/>
      </w:pPr>
    </w:p>
    <w:p w:rsidR="00783092" w:rsidRPr="00783092" w:rsidRDefault="00783092" w:rsidP="00783092">
      <w:pPr>
        <w:rPr>
          <w:b/>
          <w:bCs/>
        </w:rPr>
      </w:pPr>
      <w:r w:rsidRPr="00783092">
        <w:rPr>
          <w:b/>
          <w:bCs/>
        </w:rPr>
        <w:lastRenderedPageBreak/>
        <w:t>5. Expected Outcome</w:t>
      </w:r>
    </w:p>
    <w:p w:rsidR="00783092" w:rsidRPr="00783092" w:rsidRDefault="00783092" w:rsidP="00783092">
      <w:pPr>
        <w:numPr>
          <w:ilvl w:val="0"/>
          <w:numId w:val="14"/>
        </w:numPr>
      </w:pPr>
      <w:r w:rsidRPr="00783092">
        <w:t>Reduce manual effort in bill tracking and splitting.</w:t>
      </w:r>
    </w:p>
    <w:p w:rsidR="00783092" w:rsidRPr="00783092" w:rsidRDefault="00783092" w:rsidP="00783092">
      <w:pPr>
        <w:numPr>
          <w:ilvl w:val="0"/>
          <w:numId w:val="14"/>
        </w:numPr>
      </w:pPr>
      <w:r w:rsidRPr="00783092">
        <w:t>Ensure fair expense distribution among group members.</w:t>
      </w:r>
    </w:p>
    <w:p w:rsidR="00783092" w:rsidRPr="00783092" w:rsidRDefault="00783092" w:rsidP="00783092">
      <w:pPr>
        <w:numPr>
          <w:ilvl w:val="0"/>
          <w:numId w:val="14"/>
        </w:numPr>
      </w:pPr>
      <w:r w:rsidRPr="00783092">
        <w:t>Provide smart recommendations for next month’s groceries.</w:t>
      </w:r>
    </w:p>
    <w:p w:rsidR="00783092" w:rsidRPr="00783092" w:rsidRDefault="00783092" w:rsidP="00783092">
      <w:pPr>
        <w:numPr>
          <w:ilvl w:val="0"/>
          <w:numId w:val="14"/>
        </w:numPr>
        <w:rPr>
          <w:b/>
          <w:bCs/>
        </w:rPr>
      </w:pPr>
      <w:r w:rsidRPr="00783092">
        <w:t>Enable students to compare prices across nearby stores and plan budget-friendly shopping globally.</w:t>
      </w:r>
    </w:p>
    <w:p w:rsidR="00136A55" w:rsidRDefault="00136A55" w:rsidP="00783092"/>
    <w:sectPr w:rsidR="0013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F8E"/>
    <w:multiLevelType w:val="multilevel"/>
    <w:tmpl w:val="EC68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A0533"/>
    <w:multiLevelType w:val="multilevel"/>
    <w:tmpl w:val="6D7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48BD"/>
    <w:multiLevelType w:val="multilevel"/>
    <w:tmpl w:val="A36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F5798"/>
    <w:multiLevelType w:val="multilevel"/>
    <w:tmpl w:val="7012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34B5D"/>
    <w:multiLevelType w:val="multilevel"/>
    <w:tmpl w:val="CB1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25D58"/>
    <w:multiLevelType w:val="multilevel"/>
    <w:tmpl w:val="7FD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567C4"/>
    <w:multiLevelType w:val="multilevel"/>
    <w:tmpl w:val="293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3306F"/>
    <w:multiLevelType w:val="multilevel"/>
    <w:tmpl w:val="7CB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33AE7"/>
    <w:multiLevelType w:val="multilevel"/>
    <w:tmpl w:val="EDBA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50E11"/>
    <w:multiLevelType w:val="multilevel"/>
    <w:tmpl w:val="CC22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0D4946"/>
    <w:multiLevelType w:val="multilevel"/>
    <w:tmpl w:val="982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868"/>
    <w:multiLevelType w:val="multilevel"/>
    <w:tmpl w:val="D9D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01008"/>
    <w:multiLevelType w:val="multilevel"/>
    <w:tmpl w:val="8088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13E45"/>
    <w:multiLevelType w:val="multilevel"/>
    <w:tmpl w:val="4B96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74353">
    <w:abstractNumId w:val="2"/>
  </w:num>
  <w:num w:numId="2" w16cid:durableId="1665428064">
    <w:abstractNumId w:val="8"/>
  </w:num>
  <w:num w:numId="3" w16cid:durableId="608969919">
    <w:abstractNumId w:val="6"/>
  </w:num>
  <w:num w:numId="4" w16cid:durableId="1578128627">
    <w:abstractNumId w:val="11"/>
  </w:num>
  <w:num w:numId="5" w16cid:durableId="1036546558">
    <w:abstractNumId w:val="4"/>
  </w:num>
  <w:num w:numId="6" w16cid:durableId="2077438395">
    <w:abstractNumId w:val="3"/>
  </w:num>
  <w:num w:numId="7" w16cid:durableId="868640568">
    <w:abstractNumId w:val="7"/>
  </w:num>
  <w:num w:numId="8" w16cid:durableId="1435901108">
    <w:abstractNumId w:val="0"/>
  </w:num>
  <w:num w:numId="9" w16cid:durableId="569778132">
    <w:abstractNumId w:val="10"/>
  </w:num>
  <w:num w:numId="10" w16cid:durableId="1989820940">
    <w:abstractNumId w:val="5"/>
  </w:num>
  <w:num w:numId="11" w16cid:durableId="1023045831">
    <w:abstractNumId w:val="1"/>
  </w:num>
  <w:num w:numId="12" w16cid:durableId="2079204697">
    <w:abstractNumId w:val="9"/>
  </w:num>
  <w:num w:numId="13" w16cid:durableId="282688683">
    <w:abstractNumId w:val="13"/>
  </w:num>
  <w:num w:numId="14" w16cid:durableId="196311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BF"/>
    <w:rsid w:val="00136A55"/>
    <w:rsid w:val="00363CDE"/>
    <w:rsid w:val="0045348B"/>
    <w:rsid w:val="0053467D"/>
    <w:rsid w:val="00783092"/>
    <w:rsid w:val="00871543"/>
    <w:rsid w:val="00A0630F"/>
    <w:rsid w:val="00D74AA8"/>
    <w:rsid w:val="00F500BF"/>
    <w:rsid w:val="00F8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A1DF"/>
  <w15:chartTrackingRefBased/>
  <w15:docId w15:val="{60930D48-281F-49D0-A496-EF0D3BC2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Dhatrija Sukasi</dc:creator>
  <cp:keywords/>
  <dc:description/>
  <cp:lastModifiedBy>Dhatrija Sukasi</cp:lastModifiedBy>
  <cp:revision>6</cp:revision>
  <dcterms:created xsi:type="dcterms:W3CDTF">2026-01-26T22:34:00Z</dcterms:created>
  <dcterms:modified xsi:type="dcterms:W3CDTF">2026-01-26T23:39:00Z</dcterms:modified>
</cp:coreProperties>
</file>