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C042" w14:textId="7A3C854B" w:rsidR="00D91F1C" w:rsidRDefault="00403C5E" w:rsidP="00403C5E">
      <w:pPr>
        <w:pStyle w:val="Heading1"/>
        <w:jc w:val="center"/>
      </w:pPr>
      <w:r>
        <w:t>WEEK-2</w:t>
      </w:r>
    </w:p>
    <w:p w14:paraId="6E36E8F4" w14:textId="77777777" w:rsidR="00403C5E" w:rsidRDefault="00403C5E" w:rsidP="00F044AB">
      <w:pPr>
        <w:jc w:val="center"/>
      </w:pPr>
    </w:p>
    <w:p w14:paraId="1A6E9699" w14:textId="7889CBEF" w:rsidR="00F044AB" w:rsidRDefault="00F044AB" w:rsidP="00F044AB">
      <w:pPr>
        <w:jc w:val="center"/>
      </w:pPr>
      <w:r w:rsidRPr="00F044AB">
        <w:rPr>
          <w:noProof/>
        </w:rPr>
        <w:drawing>
          <wp:inline distT="0" distB="0" distL="0" distR="0" wp14:anchorId="5961853C" wp14:editId="3B50A454">
            <wp:extent cx="5731510" cy="1438275"/>
            <wp:effectExtent l="0" t="0" r="2540" b="9525"/>
            <wp:docPr id="6297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1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A235" w14:textId="084BFA04" w:rsidR="00F044AB" w:rsidRDefault="00F044AB" w:rsidP="00F044AB">
      <w:pPr>
        <w:jc w:val="center"/>
      </w:pPr>
      <w:r w:rsidRPr="00F044AB">
        <w:rPr>
          <w:noProof/>
        </w:rPr>
        <w:drawing>
          <wp:inline distT="0" distB="0" distL="0" distR="0" wp14:anchorId="65C31F14" wp14:editId="6246E53A">
            <wp:extent cx="5731510" cy="2007235"/>
            <wp:effectExtent l="0" t="0" r="2540" b="0"/>
            <wp:docPr id="12818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ECAC" w14:textId="1C065E48" w:rsidR="00F044AB" w:rsidRDefault="00F044AB" w:rsidP="00F044AB">
      <w:pPr>
        <w:jc w:val="center"/>
      </w:pPr>
      <w:r w:rsidRPr="00F044AB">
        <w:rPr>
          <w:noProof/>
        </w:rPr>
        <w:drawing>
          <wp:inline distT="0" distB="0" distL="0" distR="0" wp14:anchorId="3B5B9E9D" wp14:editId="04B8C720">
            <wp:extent cx="5731510" cy="1380490"/>
            <wp:effectExtent l="0" t="0" r="2540" b="0"/>
            <wp:docPr id="9873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7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A60D" w14:textId="0A2D6918" w:rsidR="00F044AB" w:rsidRDefault="00F044AB" w:rsidP="00F044AB">
      <w:pPr>
        <w:jc w:val="center"/>
      </w:pPr>
      <w:r w:rsidRPr="00F044AB">
        <w:rPr>
          <w:noProof/>
        </w:rPr>
        <w:drawing>
          <wp:inline distT="0" distB="0" distL="0" distR="0" wp14:anchorId="0B256AC1" wp14:editId="7DC7FE56">
            <wp:extent cx="5731510" cy="2289175"/>
            <wp:effectExtent l="0" t="0" r="2540" b="0"/>
            <wp:docPr id="6308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794" w14:textId="5B5D8D2D" w:rsidR="0070199E" w:rsidRDefault="0070199E" w:rsidP="00F044AB">
      <w:pPr>
        <w:jc w:val="center"/>
      </w:pPr>
      <w:r w:rsidRPr="0070199E">
        <w:lastRenderedPageBreak/>
        <w:drawing>
          <wp:inline distT="0" distB="0" distL="0" distR="0" wp14:anchorId="2EFDDDC7" wp14:editId="25B1C6BA">
            <wp:extent cx="5731510" cy="1554480"/>
            <wp:effectExtent l="0" t="0" r="2540" b="7620"/>
            <wp:docPr id="14622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16E" w14:textId="351CB6E2" w:rsidR="0070199E" w:rsidRDefault="0070199E" w:rsidP="00F044AB">
      <w:pPr>
        <w:jc w:val="center"/>
      </w:pPr>
      <w:r w:rsidRPr="0070199E">
        <w:drawing>
          <wp:inline distT="0" distB="0" distL="0" distR="0" wp14:anchorId="29A0C30F" wp14:editId="5A8324B2">
            <wp:extent cx="5731510" cy="1908175"/>
            <wp:effectExtent l="0" t="0" r="2540" b="0"/>
            <wp:docPr id="3660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4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E08E" w14:textId="72252016" w:rsidR="0070199E" w:rsidRDefault="0070199E" w:rsidP="00F044AB">
      <w:pPr>
        <w:jc w:val="center"/>
      </w:pPr>
      <w:r w:rsidRPr="0070199E">
        <w:drawing>
          <wp:inline distT="0" distB="0" distL="0" distR="0" wp14:anchorId="154CD831" wp14:editId="400E8E5E">
            <wp:extent cx="5715798" cy="3562847"/>
            <wp:effectExtent l="0" t="0" r="0" b="0"/>
            <wp:docPr id="94971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1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4270" w14:textId="35347BF0" w:rsidR="0070199E" w:rsidRDefault="0070199E" w:rsidP="00F044AB">
      <w:pPr>
        <w:jc w:val="center"/>
      </w:pPr>
      <w:r w:rsidRPr="0070199E">
        <w:lastRenderedPageBreak/>
        <w:drawing>
          <wp:inline distT="0" distB="0" distL="0" distR="0" wp14:anchorId="39837C35" wp14:editId="0D814B43">
            <wp:extent cx="5731510" cy="3159760"/>
            <wp:effectExtent l="0" t="0" r="2540" b="2540"/>
            <wp:docPr id="6492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6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63E7" w14:textId="43F0A0F7" w:rsidR="0070199E" w:rsidRDefault="0070199E" w:rsidP="00F044AB">
      <w:pPr>
        <w:jc w:val="center"/>
      </w:pPr>
      <w:r w:rsidRPr="0070199E">
        <w:drawing>
          <wp:inline distT="0" distB="0" distL="0" distR="0" wp14:anchorId="015BF4A8" wp14:editId="59851C93">
            <wp:extent cx="5731510" cy="2640330"/>
            <wp:effectExtent l="0" t="0" r="2540" b="7620"/>
            <wp:docPr id="679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5DFE" w14:textId="7EE331C0" w:rsidR="0070199E" w:rsidRDefault="0070199E" w:rsidP="00F044AB">
      <w:pPr>
        <w:jc w:val="center"/>
      </w:pPr>
      <w:r w:rsidRPr="0070199E">
        <w:drawing>
          <wp:inline distT="0" distB="0" distL="0" distR="0" wp14:anchorId="6CF89DE4" wp14:editId="757E80CE">
            <wp:extent cx="5731510" cy="1559560"/>
            <wp:effectExtent l="0" t="0" r="2540" b="2540"/>
            <wp:docPr id="4408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2955" w14:textId="53206B74" w:rsidR="0070199E" w:rsidRDefault="0070199E" w:rsidP="00F044AB">
      <w:pPr>
        <w:jc w:val="center"/>
      </w:pPr>
      <w:r w:rsidRPr="0070199E">
        <w:drawing>
          <wp:inline distT="0" distB="0" distL="0" distR="0" wp14:anchorId="1DC72F10" wp14:editId="716EB831">
            <wp:extent cx="5731510" cy="998855"/>
            <wp:effectExtent l="0" t="0" r="2540" b="0"/>
            <wp:docPr id="17292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B7E9" w14:textId="153FBCD4" w:rsidR="0070199E" w:rsidRDefault="0070199E" w:rsidP="00F044AB">
      <w:pPr>
        <w:jc w:val="center"/>
      </w:pPr>
      <w:r w:rsidRPr="0070199E">
        <w:lastRenderedPageBreak/>
        <w:drawing>
          <wp:inline distT="0" distB="0" distL="0" distR="0" wp14:anchorId="493BCAEF" wp14:editId="6BFBDFAE">
            <wp:extent cx="5731510" cy="858520"/>
            <wp:effectExtent l="0" t="0" r="2540" b="0"/>
            <wp:docPr id="18714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33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F05" w14:textId="4997FBD5" w:rsidR="0070199E" w:rsidRDefault="0070199E" w:rsidP="00F044AB">
      <w:pPr>
        <w:jc w:val="center"/>
      </w:pPr>
      <w:r w:rsidRPr="0070199E">
        <w:drawing>
          <wp:inline distT="0" distB="0" distL="0" distR="0" wp14:anchorId="66A5091F" wp14:editId="24EE17BF">
            <wp:extent cx="5731510" cy="2211705"/>
            <wp:effectExtent l="0" t="0" r="2540" b="0"/>
            <wp:docPr id="11655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3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CD32" w14:textId="77777777" w:rsidR="00F044AB" w:rsidRPr="00403C5E" w:rsidRDefault="00F044AB" w:rsidP="00F044AB">
      <w:pPr>
        <w:jc w:val="center"/>
      </w:pPr>
    </w:p>
    <w:sectPr w:rsidR="00F044AB" w:rsidRPr="0040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5E"/>
    <w:rsid w:val="00403C5E"/>
    <w:rsid w:val="00481664"/>
    <w:rsid w:val="0070199E"/>
    <w:rsid w:val="00BE443E"/>
    <w:rsid w:val="00C11ADF"/>
    <w:rsid w:val="00D91F1C"/>
    <w:rsid w:val="00F0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0B33"/>
  <w15:chartTrackingRefBased/>
  <w15:docId w15:val="{1718EC2A-93FC-4DCA-8695-BCE559A5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2</cp:revision>
  <dcterms:created xsi:type="dcterms:W3CDTF">2026-07-29T10:19:00Z</dcterms:created>
  <dcterms:modified xsi:type="dcterms:W3CDTF">2026-08-01T03:20:00Z</dcterms:modified>
</cp:coreProperties>
</file>