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613F" w14:textId="1C8742B4" w:rsidR="006E419C" w:rsidRDefault="006E419C" w:rsidP="006E419C">
      <w:r>
        <w:t>To trigger an API call from an SAP HANA Cloud Procedure (</w:t>
      </w:r>
      <w:proofErr w:type="spellStart"/>
      <w:r>
        <w:t>SQLScript</w:t>
      </w:r>
      <w:proofErr w:type="spellEnd"/>
      <w:r>
        <w:t>) to update SAP tables, HANA Cloud procedure will need to execute HTTP requests to the desired API. SAP HANA Cloud supports HTTP communication using the `HTTP` or `REST` services, and you can use these to trigger an API call.</w:t>
      </w:r>
    </w:p>
    <w:p w14:paraId="2C32E568" w14:textId="77777777" w:rsidR="006E419C" w:rsidRDefault="006E419C" w:rsidP="006E419C"/>
    <w:p w14:paraId="379780DA" w14:textId="77777777" w:rsidR="006E419C" w:rsidRDefault="006E419C" w:rsidP="006E419C">
      <w:r>
        <w:t>### Steps to Trigger an API Call from SAP HANA Cloud Procedure</w:t>
      </w:r>
    </w:p>
    <w:p w14:paraId="4A36FC44" w14:textId="77777777" w:rsidR="006E419C" w:rsidRDefault="006E419C" w:rsidP="006E419C"/>
    <w:p w14:paraId="3A78AB13" w14:textId="77777777" w:rsidR="006E419C" w:rsidRDefault="006E419C" w:rsidP="006E419C">
      <w:r>
        <w:t xml:space="preserve">#### 1. **Create an HTTP Connection (via XSJS or HANA Cloud HTTP </w:t>
      </w:r>
      <w:proofErr w:type="gramStart"/>
      <w:r>
        <w:t>Client)*</w:t>
      </w:r>
      <w:proofErr w:type="gramEnd"/>
      <w:r>
        <w:t>*</w:t>
      </w:r>
    </w:p>
    <w:p w14:paraId="4247C0BC" w14:textId="77777777" w:rsidR="006E419C" w:rsidRDefault="006E419C" w:rsidP="006E419C"/>
    <w:p w14:paraId="55B9B50D" w14:textId="77777777" w:rsidR="006E419C" w:rsidRDefault="006E419C" w:rsidP="006E419C">
      <w:r>
        <w:t>In SAP HANA Cloud, you would typically use an HTTP client to call external APIs. This can be done using the `HTTP` functions available in SAP HANA Cloud, which allows you to make HTTP requests from within a stored procedure or function.</w:t>
      </w:r>
    </w:p>
    <w:p w14:paraId="50639BDF" w14:textId="77777777" w:rsidR="006E419C" w:rsidRDefault="006E419C" w:rsidP="006E419C"/>
    <w:p w14:paraId="185FA649" w14:textId="77777777" w:rsidR="006E419C" w:rsidRDefault="006E419C" w:rsidP="006E419C">
      <w:r>
        <w:t>To set this up, you need to have an HTTP connection configured in HANA Cloud to allow communication between your database and the external API.</w:t>
      </w:r>
    </w:p>
    <w:p w14:paraId="287B040E" w14:textId="77777777" w:rsidR="006E419C" w:rsidRDefault="006E419C" w:rsidP="006E419C"/>
    <w:p w14:paraId="12575625" w14:textId="77777777" w:rsidR="006E419C" w:rsidRDefault="006E419C" w:rsidP="006E419C">
      <w:r>
        <w:t xml:space="preserve">#### 2. **Write a </w:t>
      </w:r>
      <w:proofErr w:type="spellStart"/>
      <w:r>
        <w:t>SQLScript</w:t>
      </w:r>
      <w:proofErr w:type="spellEnd"/>
      <w:r>
        <w:t xml:space="preserve"> Procedure for the API Call**</w:t>
      </w:r>
    </w:p>
    <w:p w14:paraId="3B9080BD" w14:textId="77777777" w:rsidR="006E419C" w:rsidRDefault="006E419C" w:rsidP="006E419C"/>
    <w:p w14:paraId="31A7AE73" w14:textId="77777777" w:rsidR="006E419C" w:rsidRDefault="006E419C" w:rsidP="006E419C">
      <w:r>
        <w:t xml:space="preserve">Here is an example of how you can structure the </w:t>
      </w:r>
      <w:proofErr w:type="spellStart"/>
      <w:r>
        <w:t>SQLScript</w:t>
      </w:r>
      <w:proofErr w:type="spellEnd"/>
      <w:r>
        <w:t xml:space="preserve"> procedure in SAP HANA Cloud to trigger an API call using the `HTTP` protocol.</w:t>
      </w:r>
    </w:p>
    <w:p w14:paraId="08DC38D0" w14:textId="77777777" w:rsidR="006E419C" w:rsidRDefault="006E419C" w:rsidP="006E419C"/>
    <w:p w14:paraId="037C3E89" w14:textId="77777777" w:rsidR="006E419C" w:rsidRDefault="006E419C" w:rsidP="006E419C">
      <w:r>
        <w:t xml:space="preserve">##### Example of </w:t>
      </w:r>
      <w:proofErr w:type="spellStart"/>
      <w:r>
        <w:t>SQLScript</w:t>
      </w:r>
      <w:proofErr w:type="spellEnd"/>
      <w:r>
        <w:t xml:space="preserve"> to Call API</w:t>
      </w:r>
    </w:p>
    <w:p w14:paraId="5077BF5F" w14:textId="77777777" w:rsidR="006E419C" w:rsidRDefault="006E419C" w:rsidP="006E419C"/>
    <w:p w14:paraId="1CF582CB" w14:textId="77777777" w:rsidR="006E419C" w:rsidRDefault="006E419C" w:rsidP="006E419C">
      <w:r>
        <w:t>```</w:t>
      </w:r>
      <w:proofErr w:type="spellStart"/>
      <w:r>
        <w:t>sql</w:t>
      </w:r>
      <w:proofErr w:type="spellEnd"/>
    </w:p>
    <w:p w14:paraId="11A77313" w14:textId="77777777" w:rsidR="006E419C" w:rsidRDefault="006E419C" w:rsidP="006E419C">
      <w:r>
        <w:t xml:space="preserve">CREATE PROCEDURE </w:t>
      </w:r>
      <w:proofErr w:type="spellStart"/>
      <w:proofErr w:type="gramStart"/>
      <w:r>
        <w:t>TriggerAPI</w:t>
      </w:r>
      <w:proofErr w:type="spellEnd"/>
      <w:r>
        <w:t>(</w:t>
      </w:r>
      <w:proofErr w:type="gramEnd"/>
      <w:r>
        <w:t>)</w:t>
      </w:r>
    </w:p>
    <w:p w14:paraId="5FF664C3" w14:textId="77777777" w:rsidR="006E419C" w:rsidRDefault="006E419C" w:rsidP="006E419C">
      <w:r>
        <w:t>LANGUAGE SQLSCRIPT</w:t>
      </w:r>
    </w:p>
    <w:p w14:paraId="0A8463E9" w14:textId="77777777" w:rsidR="006E419C" w:rsidRDefault="006E419C" w:rsidP="006E419C">
      <w:r>
        <w:t>SQL SECURITY INVOKER</w:t>
      </w:r>
    </w:p>
    <w:p w14:paraId="13F997AC" w14:textId="77777777" w:rsidR="006E419C" w:rsidRDefault="006E419C" w:rsidP="006E419C">
      <w:r>
        <w:t>AS</w:t>
      </w:r>
    </w:p>
    <w:p w14:paraId="693C5389" w14:textId="77777777" w:rsidR="006E419C" w:rsidRDefault="006E419C" w:rsidP="006E419C">
      <w:r>
        <w:lastRenderedPageBreak/>
        <w:t>BEGIN</w:t>
      </w:r>
    </w:p>
    <w:p w14:paraId="4A5D957F" w14:textId="77777777" w:rsidR="006E419C" w:rsidRDefault="006E419C" w:rsidP="006E419C">
      <w:r>
        <w:t xml:space="preserve">    DECLARE </w:t>
      </w:r>
      <w:proofErr w:type="spellStart"/>
      <w:r>
        <w:t>request_url</w:t>
      </w:r>
      <w:proofErr w:type="spellEnd"/>
      <w:r>
        <w:t xml:space="preserve"> </w:t>
      </w:r>
      <w:proofErr w:type="gramStart"/>
      <w:r>
        <w:t>NVARCHAR(</w:t>
      </w:r>
      <w:proofErr w:type="gramEnd"/>
      <w:r>
        <w:t>2000</w:t>
      </w:r>
      <w:proofErr w:type="gramStart"/>
      <w:r>
        <w:t>);</w:t>
      </w:r>
      <w:proofErr w:type="gramEnd"/>
    </w:p>
    <w:p w14:paraId="033D041B" w14:textId="77777777" w:rsidR="006E419C" w:rsidRDefault="006E419C" w:rsidP="006E419C">
      <w:r>
        <w:t xml:space="preserve">    DECLARE response </w:t>
      </w:r>
      <w:proofErr w:type="gramStart"/>
      <w:r>
        <w:t>NVARCHAR(</w:t>
      </w:r>
      <w:proofErr w:type="gramEnd"/>
      <w:r>
        <w:t>5000</w:t>
      </w:r>
      <w:proofErr w:type="gramStart"/>
      <w:r>
        <w:t>);</w:t>
      </w:r>
      <w:proofErr w:type="gramEnd"/>
    </w:p>
    <w:p w14:paraId="56D3208D" w14:textId="77777777" w:rsidR="006E419C" w:rsidRDefault="006E419C" w:rsidP="006E419C">
      <w:r>
        <w:t xml:space="preserve">    DECLARE </w:t>
      </w:r>
      <w:proofErr w:type="spellStart"/>
      <w:r>
        <w:t>request_body</w:t>
      </w:r>
      <w:proofErr w:type="spellEnd"/>
      <w:r>
        <w:t xml:space="preserve"> </w:t>
      </w:r>
      <w:proofErr w:type="gramStart"/>
      <w:r>
        <w:t>NVARCHAR(</w:t>
      </w:r>
      <w:proofErr w:type="gramEnd"/>
      <w:r>
        <w:t>1000</w:t>
      </w:r>
      <w:proofErr w:type="gramStart"/>
      <w:r>
        <w:t>);</w:t>
      </w:r>
      <w:proofErr w:type="gramEnd"/>
    </w:p>
    <w:p w14:paraId="7C94A986" w14:textId="77777777" w:rsidR="006E419C" w:rsidRDefault="006E419C" w:rsidP="006E419C">
      <w:r>
        <w:t xml:space="preserve">    DECLARE </w:t>
      </w:r>
      <w:proofErr w:type="spellStart"/>
      <w:r>
        <w:t>response_code</w:t>
      </w:r>
      <w:proofErr w:type="spellEnd"/>
      <w:r>
        <w:t xml:space="preserve"> </w:t>
      </w:r>
      <w:proofErr w:type="gramStart"/>
      <w:r>
        <w:t>INTEGER;</w:t>
      </w:r>
      <w:proofErr w:type="gramEnd"/>
    </w:p>
    <w:p w14:paraId="6E386486" w14:textId="77777777" w:rsidR="006E419C" w:rsidRDefault="006E419C" w:rsidP="006E419C"/>
    <w:p w14:paraId="047569C9" w14:textId="77777777" w:rsidR="006E419C" w:rsidRDefault="006E419C" w:rsidP="006E419C">
      <w:r>
        <w:t xml:space="preserve">    -- Set the API URL</w:t>
      </w:r>
    </w:p>
    <w:p w14:paraId="2767F64C" w14:textId="77777777" w:rsidR="006E419C" w:rsidRDefault="006E419C" w:rsidP="006E419C">
      <w:r>
        <w:t xml:space="preserve">    </w:t>
      </w:r>
      <w:proofErr w:type="spellStart"/>
      <w:r>
        <w:t>request_</w:t>
      </w:r>
      <w:proofErr w:type="gramStart"/>
      <w:r>
        <w:t>url</w:t>
      </w:r>
      <w:proofErr w:type="spellEnd"/>
      <w:r>
        <w:t xml:space="preserve"> :</w:t>
      </w:r>
      <w:proofErr w:type="gramEnd"/>
      <w:r>
        <w:t>= 'https://api.example.com/update</w:t>
      </w:r>
      <w:proofErr w:type="gramStart"/>
      <w:r>
        <w:t>';</w:t>
      </w:r>
      <w:proofErr w:type="gramEnd"/>
    </w:p>
    <w:p w14:paraId="5A6096E0" w14:textId="77777777" w:rsidR="006E419C" w:rsidRDefault="006E419C" w:rsidP="006E419C">
      <w:r>
        <w:t xml:space="preserve">    </w:t>
      </w:r>
    </w:p>
    <w:p w14:paraId="46890457" w14:textId="77777777" w:rsidR="006E419C" w:rsidRDefault="006E419C" w:rsidP="006E419C">
      <w:r>
        <w:t xml:space="preserve">    -- Set the request body if required (in case of POST or PUT)</w:t>
      </w:r>
    </w:p>
    <w:p w14:paraId="117845D7" w14:textId="77777777" w:rsidR="006E419C" w:rsidRDefault="006E419C" w:rsidP="006E419C">
      <w:r>
        <w:t xml:space="preserve">    </w:t>
      </w:r>
      <w:proofErr w:type="spellStart"/>
      <w:r>
        <w:t>request_</w:t>
      </w:r>
      <w:proofErr w:type="gramStart"/>
      <w:r>
        <w:t>body</w:t>
      </w:r>
      <w:proofErr w:type="spellEnd"/>
      <w:r>
        <w:t xml:space="preserve"> := '{</w:t>
      </w:r>
      <w:proofErr w:type="gramEnd"/>
      <w:r>
        <w:t>"field1": "value1", "field2": "</w:t>
      </w:r>
      <w:proofErr w:type="gramStart"/>
      <w:r>
        <w:t>value2"}';</w:t>
      </w:r>
      <w:proofErr w:type="gramEnd"/>
    </w:p>
    <w:p w14:paraId="4E1C007A" w14:textId="77777777" w:rsidR="006E419C" w:rsidRDefault="006E419C" w:rsidP="006E419C">
      <w:r>
        <w:t xml:space="preserve">    </w:t>
      </w:r>
    </w:p>
    <w:p w14:paraId="234B2B14" w14:textId="77777777" w:rsidR="006E419C" w:rsidRDefault="006E419C" w:rsidP="006E419C">
      <w:r>
        <w:t xml:space="preserve">    -- Make the HTTP request</w:t>
      </w:r>
    </w:p>
    <w:p w14:paraId="15C0612E" w14:textId="77777777" w:rsidR="006E419C" w:rsidRDefault="006E419C" w:rsidP="006E419C">
      <w:r>
        <w:t xml:space="preserve">    </w:t>
      </w:r>
      <w:proofErr w:type="gramStart"/>
      <w:r>
        <w:t>response :</w:t>
      </w:r>
      <w:proofErr w:type="gramEnd"/>
      <w:r>
        <w:t>= HTTP_</w:t>
      </w:r>
      <w:proofErr w:type="gramStart"/>
      <w:r>
        <w:t>REQUEST(</w:t>
      </w:r>
      <w:proofErr w:type="gramEnd"/>
    </w:p>
    <w:p w14:paraId="105CDD0F" w14:textId="77777777" w:rsidR="006E419C" w:rsidRDefault="006E419C" w:rsidP="006E419C">
      <w:r>
        <w:t xml:space="preserve">        </w:t>
      </w:r>
      <w:proofErr w:type="gramStart"/>
      <w:r>
        <w:t>URL :</w:t>
      </w:r>
      <w:proofErr w:type="gramEnd"/>
      <w:r>
        <w:t xml:space="preserve">= </w:t>
      </w:r>
      <w:proofErr w:type="spellStart"/>
      <w:r>
        <w:t>request_url</w:t>
      </w:r>
      <w:proofErr w:type="spellEnd"/>
      <w:r>
        <w:t>,</w:t>
      </w:r>
    </w:p>
    <w:p w14:paraId="55993687" w14:textId="77777777" w:rsidR="006E419C" w:rsidRDefault="006E419C" w:rsidP="006E419C">
      <w:r>
        <w:t xml:space="preserve">        </w:t>
      </w:r>
      <w:proofErr w:type="gramStart"/>
      <w:r>
        <w:t>METHOD :</w:t>
      </w:r>
      <w:proofErr w:type="gramEnd"/>
      <w:r>
        <w:t>= 'POST</w:t>
      </w:r>
      <w:proofErr w:type="gramStart"/>
      <w:r>
        <w:t xml:space="preserve">',   </w:t>
      </w:r>
      <w:proofErr w:type="gramEnd"/>
      <w:r>
        <w:t xml:space="preserve">            -- You can change this to GET, PUT, DELETE depending on the API</w:t>
      </w:r>
    </w:p>
    <w:p w14:paraId="71CDCE14" w14:textId="77777777" w:rsidR="006E419C" w:rsidRDefault="006E419C" w:rsidP="006E419C">
      <w:r>
        <w:t xml:space="preserve">        </w:t>
      </w:r>
      <w:proofErr w:type="gramStart"/>
      <w:r>
        <w:t>BODY :</w:t>
      </w:r>
      <w:proofErr w:type="gramEnd"/>
      <w:r>
        <w:t xml:space="preserve">= </w:t>
      </w:r>
      <w:proofErr w:type="spellStart"/>
      <w:r>
        <w:t>request_</w:t>
      </w:r>
      <w:proofErr w:type="gramStart"/>
      <w:r>
        <w:t>body</w:t>
      </w:r>
      <w:proofErr w:type="spellEnd"/>
      <w:r>
        <w:t xml:space="preserve">,   </w:t>
      </w:r>
      <w:proofErr w:type="gramEnd"/>
      <w:r>
        <w:t xml:space="preserve">        -- Body content, optional for GET requests</w:t>
      </w:r>
    </w:p>
    <w:p w14:paraId="7F67CAD3" w14:textId="77777777" w:rsidR="006E419C" w:rsidRDefault="006E419C" w:rsidP="006E419C">
      <w:r>
        <w:t xml:space="preserve">        </w:t>
      </w:r>
      <w:proofErr w:type="gramStart"/>
      <w:r>
        <w:t>HEADERS :</w:t>
      </w:r>
      <w:proofErr w:type="gramEnd"/>
      <w:r>
        <w:t>= 'Content-Type: application/</w:t>
      </w:r>
      <w:proofErr w:type="spellStart"/>
      <w:r>
        <w:t>json</w:t>
      </w:r>
      <w:proofErr w:type="spellEnd"/>
      <w:proofErr w:type="gramStart"/>
      <w:r>
        <w:t>',  --</w:t>
      </w:r>
      <w:proofErr w:type="gramEnd"/>
      <w:r>
        <w:t xml:space="preserve"> Set header if required (like Content-Type)</w:t>
      </w:r>
    </w:p>
    <w:p w14:paraId="4BDD00B4" w14:textId="77777777" w:rsidR="006E419C" w:rsidRDefault="006E419C" w:rsidP="006E419C">
      <w:r>
        <w:t xml:space="preserve">        </w:t>
      </w:r>
      <w:proofErr w:type="gramStart"/>
      <w:r>
        <w:t>TIMEOUT :</w:t>
      </w:r>
      <w:proofErr w:type="gramEnd"/>
      <w:r>
        <w:t>= 30                    -- Timeout in seconds</w:t>
      </w:r>
    </w:p>
    <w:p w14:paraId="7870E390" w14:textId="77777777" w:rsidR="006E419C" w:rsidRDefault="006E419C" w:rsidP="006E419C">
      <w:r>
        <w:t xml:space="preserve">    );</w:t>
      </w:r>
    </w:p>
    <w:p w14:paraId="1DD6F3EA" w14:textId="77777777" w:rsidR="006E419C" w:rsidRDefault="006E419C" w:rsidP="006E419C"/>
    <w:p w14:paraId="5A58215D" w14:textId="77777777" w:rsidR="006E419C" w:rsidRDefault="006E419C" w:rsidP="006E419C">
      <w:r>
        <w:t xml:space="preserve">    -- Capture the response code (for success/failure checks)</w:t>
      </w:r>
    </w:p>
    <w:p w14:paraId="0204BFF6" w14:textId="77777777" w:rsidR="006E419C" w:rsidRDefault="006E419C" w:rsidP="006E419C">
      <w:r>
        <w:t xml:space="preserve">    </w:t>
      </w:r>
      <w:proofErr w:type="spellStart"/>
      <w:r>
        <w:t>response_</w:t>
      </w:r>
      <w:proofErr w:type="gramStart"/>
      <w:r>
        <w:t>code</w:t>
      </w:r>
      <w:proofErr w:type="spellEnd"/>
      <w:r>
        <w:t xml:space="preserve"> :</w:t>
      </w:r>
      <w:proofErr w:type="gramEnd"/>
      <w:r>
        <w:t>= HTTP_RESPONSE_</w:t>
      </w:r>
      <w:proofErr w:type="gramStart"/>
      <w:r>
        <w:t>CODE();</w:t>
      </w:r>
      <w:proofErr w:type="gramEnd"/>
    </w:p>
    <w:p w14:paraId="0B44E54F" w14:textId="77777777" w:rsidR="006E419C" w:rsidRDefault="006E419C" w:rsidP="006E419C"/>
    <w:p w14:paraId="6D1DD03B" w14:textId="77777777" w:rsidR="006E419C" w:rsidRDefault="006E419C" w:rsidP="006E419C">
      <w:r>
        <w:t xml:space="preserve">    -- Example </w:t>
      </w:r>
      <w:proofErr w:type="gramStart"/>
      <w:r>
        <w:t>of handling</w:t>
      </w:r>
      <w:proofErr w:type="gramEnd"/>
      <w:r>
        <w:t xml:space="preserve"> success/failure (you can expand this based on your requirements)</w:t>
      </w:r>
    </w:p>
    <w:p w14:paraId="2BCA51AD" w14:textId="77777777" w:rsidR="006E419C" w:rsidRDefault="006E419C" w:rsidP="006E419C">
      <w:r>
        <w:lastRenderedPageBreak/>
        <w:t xml:space="preserve">    IF </w:t>
      </w:r>
      <w:proofErr w:type="spellStart"/>
      <w:r>
        <w:t>response_code</w:t>
      </w:r>
      <w:proofErr w:type="spellEnd"/>
      <w:r>
        <w:t xml:space="preserve"> = 200 THEN</w:t>
      </w:r>
    </w:p>
    <w:p w14:paraId="0BAC13EC" w14:textId="77777777" w:rsidR="006E419C" w:rsidRDefault="006E419C" w:rsidP="006E419C">
      <w:r>
        <w:t xml:space="preserve">        -- Success logic, like updating SAP tables or logging success</w:t>
      </w:r>
    </w:p>
    <w:p w14:paraId="6384EF71" w14:textId="77777777" w:rsidR="006E419C" w:rsidRDefault="006E419C" w:rsidP="006E419C">
      <w:r>
        <w:t xml:space="preserve">        UPDATE </w:t>
      </w:r>
      <w:proofErr w:type="spellStart"/>
      <w:r>
        <w:t>sap_table</w:t>
      </w:r>
      <w:proofErr w:type="spellEnd"/>
      <w:r>
        <w:t xml:space="preserve"> SET column = '</w:t>
      </w:r>
      <w:proofErr w:type="spellStart"/>
      <w:r>
        <w:t>new_value</w:t>
      </w:r>
      <w:proofErr w:type="spellEnd"/>
      <w:r>
        <w:t>' WHERE condition = '</w:t>
      </w:r>
      <w:proofErr w:type="spellStart"/>
      <w:r>
        <w:t>xyz</w:t>
      </w:r>
      <w:proofErr w:type="spellEnd"/>
      <w:proofErr w:type="gramStart"/>
      <w:r>
        <w:t>';</w:t>
      </w:r>
      <w:proofErr w:type="gramEnd"/>
    </w:p>
    <w:p w14:paraId="7DE2B06B" w14:textId="77777777" w:rsidR="006E419C" w:rsidRDefault="006E419C" w:rsidP="006E419C">
      <w:r>
        <w:t xml:space="preserve">    ELSE</w:t>
      </w:r>
    </w:p>
    <w:p w14:paraId="7C96E810" w14:textId="77777777" w:rsidR="006E419C" w:rsidRDefault="006E419C" w:rsidP="006E419C">
      <w:r>
        <w:t xml:space="preserve">        -- Error handling logic</w:t>
      </w:r>
    </w:p>
    <w:p w14:paraId="44519CEE" w14:textId="77777777" w:rsidR="006E419C" w:rsidRDefault="006E419C" w:rsidP="006E419C">
      <w:r>
        <w:t xml:space="preserve">        RAISE EXCEPTION 'Error occurred: %', </w:t>
      </w:r>
      <w:proofErr w:type="spellStart"/>
      <w:r>
        <w:t>response_</w:t>
      </w:r>
      <w:proofErr w:type="gramStart"/>
      <w:r>
        <w:t>code</w:t>
      </w:r>
      <w:proofErr w:type="spellEnd"/>
      <w:r>
        <w:t>;</w:t>
      </w:r>
      <w:proofErr w:type="gramEnd"/>
    </w:p>
    <w:p w14:paraId="09FE3EB1" w14:textId="77777777" w:rsidR="006E419C" w:rsidRDefault="006E419C" w:rsidP="006E419C">
      <w:r>
        <w:t xml:space="preserve">    END </w:t>
      </w:r>
      <w:proofErr w:type="gramStart"/>
      <w:r>
        <w:t>IF;</w:t>
      </w:r>
      <w:proofErr w:type="gramEnd"/>
    </w:p>
    <w:p w14:paraId="79B7B2D0" w14:textId="77777777" w:rsidR="006E419C" w:rsidRDefault="006E419C" w:rsidP="006E419C"/>
    <w:p w14:paraId="1753BD57" w14:textId="77777777" w:rsidR="006E419C" w:rsidRDefault="006E419C" w:rsidP="006E419C">
      <w:proofErr w:type="gramStart"/>
      <w:r>
        <w:t>END;</w:t>
      </w:r>
      <w:proofErr w:type="gramEnd"/>
    </w:p>
    <w:p w14:paraId="02937C1D" w14:textId="77777777" w:rsidR="006E419C" w:rsidRDefault="006E419C" w:rsidP="006E419C">
      <w:r>
        <w:t>```</w:t>
      </w:r>
    </w:p>
    <w:p w14:paraId="6F0D1F47" w14:textId="77777777" w:rsidR="006E419C" w:rsidRDefault="006E419C" w:rsidP="006E419C"/>
    <w:p w14:paraId="6575D038" w14:textId="77777777" w:rsidR="006E419C" w:rsidRDefault="006E419C" w:rsidP="006E419C">
      <w:r>
        <w:t>### Explanation:</w:t>
      </w:r>
    </w:p>
    <w:p w14:paraId="73C1D4A0" w14:textId="77777777" w:rsidR="006E419C" w:rsidRDefault="006E419C" w:rsidP="006E419C">
      <w:r>
        <w:t>1. **HTTP_REQUEST Function**: This function sends an HTTP request to the API. The URL of the API, the HTTP method (GET, POST, PUT, DELETE), headers, body content (for POST/PUT), and timeout parameters are specified.</w:t>
      </w:r>
    </w:p>
    <w:p w14:paraId="6E06E79F" w14:textId="77777777" w:rsidR="006E419C" w:rsidRDefault="006E419C" w:rsidP="006E419C">
      <w:r>
        <w:t xml:space="preserve">   </w:t>
      </w:r>
    </w:p>
    <w:p w14:paraId="19F0B560" w14:textId="77777777" w:rsidR="006E419C" w:rsidRDefault="006E419C" w:rsidP="006E419C">
      <w:r>
        <w:t>2. **Handle Response**: The response of the HTTP request is captured in the `response` variable. You can use this to perform further processing or error handling.</w:t>
      </w:r>
    </w:p>
    <w:p w14:paraId="426AEC08" w14:textId="77777777" w:rsidR="006E419C" w:rsidRDefault="006E419C" w:rsidP="006E419C">
      <w:r>
        <w:t xml:space="preserve">   </w:t>
      </w:r>
    </w:p>
    <w:p w14:paraId="1AEDC5AD" w14:textId="77777777" w:rsidR="006E419C" w:rsidRDefault="006E419C" w:rsidP="006E419C">
      <w:r>
        <w:t>3. **Status Code Check**: We check the response code (`200 OK` means success) to decide whether to update the SAP table or handle the error appropriately.</w:t>
      </w:r>
    </w:p>
    <w:p w14:paraId="2EC53E5D" w14:textId="77777777" w:rsidR="006E419C" w:rsidRDefault="006E419C" w:rsidP="006E419C"/>
    <w:p w14:paraId="5FF63852" w14:textId="77777777" w:rsidR="006E419C" w:rsidRDefault="006E419C" w:rsidP="006E419C">
      <w:r>
        <w:t>4. **Update SAP Tables**: If the API call succeeds (status code 200), you proceed with the necessary updates to the SAP tables using standard `UPDATE` SQL queries.</w:t>
      </w:r>
    </w:p>
    <w:p w14:paraId="03DB8705" w14:textId="77777777" w:rsidR="006E419C" w:rsidRDefault="006E419C" w:rsidP="006E419C"/>
    <w:p w14:paraId="088322BB" w14:textId="77777777" w:rsidR="006E419C" w:rsidRDefault="006E419C" w:rsidP="006E419C"/>
    <w:p w14:paraId="603702C8" w14:textId="77777777" w:rsidR="006E419C" w:rsidRDefault="006E419C" w:rsidP="006E419C"/>
    <w:p w14:paraId="17D78D81" w14:textId="77777777" w:rsidR="006E419C" w:rsidRDefault="006E419C" w:rsidP="006E419C">
      <w:r>
        <w:lastRenderedPageBreak/>
        <w:t>### 3. **Trigger the Procedure**</w:t>
      </w:r>
    </w:p>
    <w:p w14:paraId="435C5AAA" w14:textId="77777777" w:rsidR="006E419C" w:rsidRDefault="006E419C" w:rsidP="006E419C"/>
    <w:p w14:paraId="490F0C91" w14:textId="77777777" w:rsidR="006E419C" w:rsidRDefault="006E419C" w:rsidP="006E419C">
      <w:r>
        <w:t>You can trigger this procedure manually, or automatically, depending on your use case. If you need to call this procedure in response to some event (like an insert, update, or delete operation), you can do so by setting up a trigger in HANA:</w:t>
      </w:r>
    </w:p>
    <w:p w14:paraId="6161E43A" w14:textId="77777777" w:rsidR="006E419C" w:rsidRDefault="006E419C" w:rsidP="006E419C"/>
    <w:p w14:paraId="037D5ED7" w14:textId="77777777" w:rsidR="006E419C" w:rsidRDefault="006E419C" w:rsidP="006E419C">
      <w:r>
        <w:t>```</w:t>
      </w:r>
      <w:proofErr w:type="spellStart"/>
      <w:r>
        <w:t>sql</w:t>
      </w:r>
      <w:proofErr w:type="spellEnd"/>
    </w:p>
    <w:p w14:paraId="7BAC0271" w14:textId="77777777" w:rsidR="006E419C" w:rsidRDefault="006E419C" w:rsidP="006E419C">
      <w:r>
        <w:t xml:space="preserve">CREATE TRIGGER </w:t>
      </w:r>
      <w:proofErr w:type="spellStart"/>
      <w:r>
        <w:t>trigger_name</w:t>
      </w:r>
      <w:proofErr w:type="spellEnd"/>
    </w:p>
    <w:p w14:paraId="10E6ACEE" w14:textId="77777777" w:rsidR="006E419C" w:rsidRDefault="006E419C" w:rsidP="006E419C">
      <w:r>
        <w:t xml:space="preserve">AFTER INSERT ON </w:t>
      </w:r>
      <w:proofErr w:type="spellStart"/>
      <w:r>
        <w:t>your_table</w:t>
      </w:r>
      <w:proofErr w:type="spellEnd"/>
    </w:p>
    <w:p w14:paraId="7C84CDF2" w14:textId="77777777" w:rsidR="006E419C" w:rsidRDefault="006E419C" w:rsidP="006E419C">
      <w:r>
        <w:t>FOR EACH ROW</w:t>
      </w:r>
    </w:p>
    <w:p w14:paraId="0DDDB28E" w14:textId="77777777" w:rsidR="006E419C" w:rsidRDefault="006E419C" w:rsidP="006E419C">
      <w:r>
        <w:t>BEGIN</w:t>
      </w:r>
    </w:p>
    <w:p w14:paraId="0D17ABF5" w14:textId="77777777" w:rsidR="006E419C" w:rsidRDefault="006E419C" w:rsidP="006E419C">
      <w:r>
        <w:t xml:space="preserve">   -- Call the API update procedure</w:t>
      </w:r>
    </w:p>
    <w:p w14:paraId="602C9C96" w14:textId="77777777" w:rsidR="006E419C" w:rsidRDefault="006E419C" w:rsidP="006E419C">
      <w:r>
        <w:t xml:space="preserve">   CALL </w:t>
      </w:r>
      <w:proofErr w:type="spellStart"/>
      <w:proofErr w:type="gramStart"/>
      <w:r>
        <w:t>TriggerAPI</w:t>
      </w:r>
      <w:proofErr w:type="spellEnd"/>
      <w:r>
        <w:t>();</w:t>
      </w:r>
      <w:proofErr w:type="gramEnd"/>
    </w:p>
    <w:p w14:paraId="2A800461" w14:textId="77777777" w:rsidR="006E419C" w:rsidRDefault="006E419C" w:rsidP="006E419C">
      <w:proofErr w:type="gramStart"/>
      <w:r>
        <w:t>END;</w:t>
      </w:r>
      <w:proofErr w:type="gramEnd"/>
    </w:p>
    <w:p w14:paraId="0C34C792" w14:textId="77777777" w:rsidR="006E419C" w:rsidRDefault="006E419C" w:rsidP="006E419C">
      <w:r>
        <w:t>```</w:t>
      </w:r>
    </w:p>
    <w:p w14:paraId="5FD8E6B5" w14:textId="77777777" w:rsidR="006E419C" w:rsidRDefault="006E419C" w:rsidP="006E419C"/>
    <w:p w14:paraId="1F179036" w14:textId="77777777" w:rsidR="006E419C" w:rsidRDefault="006E419C" w:rsidP="006E419C">
      <w:r>
        <w:t>This will automatically call the `</w:t>
      </w:r>
      <w:proofErr w:type="spellStart"/>
      <w:r>
        <w:t>TriggerAPI</w:t>
      </w:r>
      <w:proofErr w:type="spellEnd"/>
      <w:r>
        <w:t>` procedure whenever a new row is inserted into `</w:t>
      </w:r>
      <w:proofErr w:type="spellStart"/>
      <w:r>
        <w:t>your_table</w:t>
      </w:r>
      <w:proofErr w:type="spellEnd"/>
      <w:r>
        <w:t>`.</w:t>
      </w:r>
    </w:p>
    <w:p w14:paraId="66043504" w14:textId="77777777" w:rsidR="006E419C" w:rsidRDefault="006E419C" w:rsidP="006E419C"/>
    <w:p w14:paraId="4A72CCA5" w14:textId="77777777" w:rsidR="006E419C" w:rsidRDefault="006E419C" w:rsidP="006E419C">
      <w:r>
        <w:t>### 4. **API Security Considerations**</w:t>
      </w:r>
    </w:p>
    <w:p w14:paraId="3121A8E3" w14:textId="77777777" w:rsidR="006E419C" w:rsidRDefault="006E419C" w:rsidP="006E419C"/>
    <w:p w14:paraId="7358E939" w14:textId="77777777" w:rsidR="006E419C" w:rsidRDefault="006E419C" w:rsidP="006E419C">
      <w:r>
        <w:t>Ensure that the API you're calling is secure. Consider using API keys or OAuth tokens in the request headers for authentication. You can add the `Authorization` header in the HTTP request like this:</w:t>
      </w:r>
    </w:p>
    <w:p w14:paraId="34F82AF7" w14:textId="77777777" w:rsidR="006E419C" w:rsidRDefault="006E419C" w:rsidP="006E419C"/>
    <w:p w14:paraId="2F9517EE" w14:textId="77777777" w:rsidR="006E419C" w:rsidRDefault="006E419C" w:rsidP="006E419C">
      <w:r>
        <w:t>```</w:t>
      </w:r>
      <w:proofErr w:type="spellStart"/>
      <w:r>
        <w:t>sql</w:t>
      </w:r>
      <w:proofErr w:type="spellEnd"/>
    </w:p>
    <w:p w14:paraId="05C3C2E8" w14:textId="77777777" w:rsidR="006E419C" w:rsidRDefault="006E419C" w:rsidP="006E419C">
      <w:proofErr w:type="gramStart"/>
      <w:r>
        <w:t>HEADERS :</w:t>
      </w:r>
      <w:proofErr w:type="gramEnd"/>
      <w:r>
        <w:t>= 'Content-Type: application/</w:t>
      </w:r>
      <w:proofErr w:type="spellStart"/>
      <w:r>
        <w:t>json</w:t>
      </w:r>
      <w:proofErr w:type="spellEnd"/>
      <w:r>
        <w:t>, Authorization: Bearer &lt;YOUR_API_KEY&gt;'</w:t>
      </w:r>
    </w:p>
    <w:p w14:paraId="4218EFA9" w14:textId="77777777" w:rsidR="006E419C" w:rsidRDefault="006E419C" w:rsidP="006E419C">
      <w:r>
        <w:lastRenderedPageBreak/>
        <w:t>```</w:t>
      </w:r>
    </w:p>
    <w:p w14:paraId="51AEF4C5" w14:textId="77777777" w:rsidR="006E419C" w:rsidRDefault="006E419C" w:rsidP="006E419C"/>
    <w:p w14:paraId="3FF10342" w14:textId="77777777" w:rsidR="006E419C" w:rsidRDefault="006E419C" w:rsidP="006E419C">
      <w:r>
        <w:t>### 5. **Monitoring and Logging**</w:t>
      </w:r>
    </w:p>
    <w:p w14:paraId="1C16BEB7" w14:textId="77777777" w:rsidR="006E419C" w:rsidRDefault="006E419C" w:rsidP="006E419C"/>
    <w:p w14:paraId="2F9F2DC0" w14:textId="77777777" w:rsidR="006E419C" w:rsidRDefault="006E419C" w:rsidP="006E419C">
      <w:r>
        <w:t>You may want to capture logs of the API call to handle failures gracefully and to monitor the overall process. You can create a logging mechanism inside the procedure to insert logs into a database table in case of errors or for audit purposes.</w:t>
      </w:r>
    </w:p>
    <w:p w14:paraId="08AAEC3B" w14:textId="77777777" w:rsidR="006E419C" w:rsidRDefault="006E419C" w:rsidP="006E419C"/>
    <w:p w14:paraId="20353FDE" w14:textId="77777777" w:rsidR="006E419C" w:rsidRDefault="006E419C" w:rsidP="006E419C">
      <w:r>
        <w:t>---</w:t>
      </w:r>
    </w:p>
    <w:p w14:paraId="35DFF679" w14:textId="77777777" w:rsidR="006E419C" w:rsidRDefault="006E419C" w:rsidP="006E419C"/>
    <w:p w14:paraId="6BFF5D17" w14:textId="77777777" w:rsidR="006E419C" w:rsidRDefault="006E419C" w:rsidP="006E419C">
      <w:r>
        <w:t>### Conclusion:</w:t>
      </w:r>
    </w:p>
    <w:p w14:paraId="3EA33317" w14:textId="77777777" w:rsidR="006E419C" w:rsidRDefault="006E419C" w:rsidP="006E419C"/>
    <w:p w14:paraId="15EBDD63" w14:textId="77777777" w:rsidR="006E419C" w:rsidRDefault="006E419C" w:rsidP="006E419C">
      <w:r>
        <w:t xml:space="preserve">To trigger an API call from a HANA Cloud Procedure and update SAP tables, you would primarily use the `HTTP_REQUEST` function within your </w:t>
      </w:r>
      <w:proofErr w:type="spellStart"/>
      <w:r>
        <w:t>SQLScript</w:t>
      </w:r>
      <w:proofErr w:type="spellEnd"/>
      <w:r>
        <w:t>. Be sure to handle the API response properly and perform any necessary updates or error handling.</w:t>
      </w:r>
    </w:p>
    <w:p w14:paraId="1498E540" w14:textId="77777777" w:rsidR="006E419C" w:rsidRDefault="006E419C" w:rsidP="006E419C"/>
    <w:p w14:paraId="6BC43204" w14:textId="489F8A43" w:rsidR="00096EAA" w:rsidRDefault="006E419C" w:rsidP="006E419C">
      <w:r>
        <w:t>Would you like more details on any of the steps or an explanation of the `HTTP_REQUEST` function? Let me know if you need further clarification!</w:t>
      </w:r>
    </w:p>
    <w:sectPr w:rsidR="00096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B71C9"/>
    <w:multiLevelType w:val="multilevel"/>
    <w:tmpl w:val="0C00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46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712"/>
    <w:rsid w:val="00096EAA"/>
    <w:rsid w:val="0036256B"/>
    <w:rsid w:val="006E419C"/>
    <w:rsid w:val="00895521"/>
    <w:rsid w:val="00BE3712"/>
    <w:rsid w:val="00C4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0728"/>
  <w15:chartTrackingRefBased/>
  <w15:docId w15:val="{8B7D4524-5949-4B09-9315-82B4D9EE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712"/>
    <w:rPr>
      <w:rFonts w:eastAsiaTheme="majorEastAsia" w:cstheme="majorBidi"/>
      <w:color w:val="272727" w:themeColor="text1" w:themeTint="D8"/>
    </w:rPr>
  </w:style>
  <w:style w:type="paragraph" w:styleId="Title">
    <w:name w:val="Title"/>
    <w:basedOn w:val="Normal"/>
    <w:next w:val="Normal"/>
    <w:link w:val="TitleChar"/>
    <w:uiPriority w:val="10"/>
    <w:qFormat/>
    <w:rsid w:val="00BE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712"/>
    <w:pPr>
      <w:spacing w:before="160"/>
      <w:jc w:val="center"/>
    </w:pPr>
    <w:rPr>
      <w:i/>
      <w:iCs/>
      <w:color w:val="404040" w:themeColor="text1" w:themeTint="BF"/>
    </w:rPr>
  </w:style>
  <w:style w:type="character" w:customStyle="1" w:styleId="QuoteChar">
    <w:name w:val="Quote Char"/>
    <w:basedOn w:val="DefaultParagraphFont"/>
    <w:link w:val="Quote"/>
    <w:uiPriority w:val="29"/>
    <w:rsid w:val="00BE3712"/>
    <w:rPr>
      <w:i/>
      <w:iCs/>
      <w:color w:val="404040" w:themeColor="text1" w:themeTint="BF"/>
    </w:rPr>
  </w:style>
  <w:style w:type="paragraph" w:styleId="ListParagraph">
    <w:name w:val="List Paragraph"/>
    <w:basedOn w:val="Normal"/>
    <w:uiPriority w:val="34"/>
    <w:qFormat/>
    <w:rsid w:val="00BE3712"/>
    <w:pPr>
      <w:ind w:left="720"/>
      <w:contextualSpacing/>
    </w:pPr>
  </w:style>
  <w:style w:type="character" w:styleId="IntenseEmphasis">
    <w:name w:val="Intense Emphasis"/>
    <w:basedOn w:val="DefaultParagraphFont"/>
    <w:uiPriority w:val="21"/>
    <w:qFormat/>
    <w:rsid w:val="00BE3712"/>
    <w:rPr>
      <w:i/>
      <w:iCs/>
      <w:color w:val="0F4761" w:themeColor="accent1" w:themeShade="BF"/>
    </w:rPr>
  </w:style>
  <w:style w:type="paragraph" w:styleId="IntenseQuote">
    <w:name w:val="Intense Quote"/>
    <w:basedOn w:val="Normal"/>
    <w:next w:val="Normal"/>
    <w:link w:val="IntenseQuoteChar"/>
    <w:uiPriority w:val="30"/>
    <w:qFormat/>
    <w:rsid w:val="00BE3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712"/>
    <w:rPr>
      <w:i/>
      <w:iCs/>
      <w:color w:val="0F4761" w:themeColor="accent1" w:themeShade="BF"/>
    </w:rPr>
  </w:style>
  <w:style w:type="character" w:styleId="IntenseReference">
    <w:name w:val="Intense Reference"/>
    <w:basedOn w:val="DefaultParagraphFont"/>
    <w:uiPriority w:val="32"/>
    <w:qFormat/>
    <w:rsid w:val="00BE3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40221">
      <w:bodyDiv w:val="1"/>
      <w:marLeft w:val="0"/>
      <w:marRight w:val="0"/>
      <w:marTop w:val="0"/>
      <w:marBottom w:val="0"/>
      <w:divBdr>
        <w:top w:val="none" w:sz="0" w:space="0" w:color="auto"/>
        <w:left w:val="none" w:sz="0" w:space="0" w:color="auto"/>
        <w:bottom w:val="none" w:sz="0" w:space="0" w:color="auto"/>
        <w:right w:val="none" w:sz="0" w:space="0" w:color="auto"/>
      </w:divBdr>
    </w:div>
    <w:div w:id="72707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2</cp:revision>
  <dcterms:created xsi:type="dcterms:W3CDTF">2025-04-21T07:15:00Z</dcterms:created>
  <dcterms:modified xsi:type="dcterms:W3CDTF">2025-04-21T07:22:00Z</dcterms:modified>
</cp:coreProperties>
</file>