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B1C04" w14:textId="77777777" w:rsidR="00AC627D" w:rsidRPr="00AC627D" w:rsidRDefault="00AC627D" w:rsidP="00AC627D">
      <w:r w:rsidRPr="00AC627D">
        <w:t xml:space="preserve">Creating an SMTP (Simple Mail Transfer Protocol) server directly inside </w:t>
      </w:r>
      <w:r w:rsidRPr="00AC627D">
        <w:rPr>
          <w:b/>
          <w:bCs/>
        </w:rPr>
        <w:t>SAP Business Technology Platform (BTP)</w:t>
      </w:r>
      <w:r w:rsidRPr="00AC627D">
        <w:t xml:space="preserve"> is not something that's typically done, as BTP is primarily designed for cloud-native applications and services, and an SMTP server is usually a more infrastructure-level service. However, you can integrate BTP with external SMTP servers or use services that allow for email communication. Here are a few ways you can handle SMTP or email functionality in the context of BTP:</w:t>
      </w:r>
    </w:p>
    <w:p w14:paraId="149E9E9F" w14:textId="77777777" w:rsidR="00AC627D" w:rsidRPr="00AC627D" w:rsidRDefault="00AC627D" w:rsidP="00AC627D">
      <w:pPr>
        <w:numPr>
          <w:ilvl w:val="0"/>
          <w:numId w:val="19"/>
        </w:numPr>
      </w:pPr>
      <w:r w:rsidRPr="00AC627D">
        <w:rPr>
          <w:b/>
          <w:bCs/>
        </w:rPr>
        <w:t>Use SAP Business Application Studio or SAP Cloud Application Programming (CAP):</w:t>
      </w:r>
    </w:p>
    <w:p w14:paraId="2437F315" w14:textId="77777777" w:rsidR="00AC627D" w:rsidRPr="00AC627D" w:rsidRDefault="00AC627D" w:rsidP="00AC627D">
      <w:pPr>
        <w:numPr>
          <w:ilvl w:val="1"/>
          <w:numId w:val="19"/>
        </w:numPr>
      </w:pPr>
      <w:r w:rsidRPr="00AC627D">
        <w:rPr>
          <w:b/>
          <w:bCs/>
        </w:rPr>
        <w:t>CAP (Cloud Application Programming)</w:t>
      </w:r>
      <w:r w:rsidRPr="00AC627D">
        <w:t xml:space="preserve"> allows you to integrate with external systems, such as email providers, and send emails using SMTP servers.</w:t>
      </w:r>
    </w:p>
    <w:p w14:paraId="117544BF" w14:textId="77777777" w:rsidR="00AC627D" w:rsidRPr="00AC627D" w:rsidRDefault="00AC627D" w:rsidP="00AC627D">
      <w:pPr>
        <w:numPr>
          <w:ilvl w:val="1"/>
          <w:numId w:val="19"/>
        </w:numPr>
      </w:pPr>
      <w:r w:rsidRPr="00AC627D">
        <w:t>You could configure your application to communicate with an external SMTP server or email service.</w:t>
      </w:r>
    </w:p>
    <w:p w14:paraId="5ADB1E3D" w14:textId="77777777" w:rsidR="00AC627D" w:rsidRPr="00AC627D" w:rsidRDefault="00AC627D" w:rsidP="00AC627D">
      <w:pPr>
        <w:numPr>
          <w:ilvl w:val="0"/>
          <w:numId w:val="19"/>
        </w:numPr>
      </w:pPr>
      <w:r w:rsidRPr="00AC627D">
        <w:rPr>
          <w:b/>
          <w:bCs/>
        </w:rPr>
        <w:t>Use SAP Cloud Integration (CPI):</w:t>
      </w:r>
    </w:p>
    <w:p w14:paraId="2323F59C" w14:textId="77777777" w:rsidR="00AC627D" w:rsidRPr="00AC627D" w:rsidRDefault="00AC627D" w:rsidP="00AC627D">
      <w:pPr>
        <w:numPr>
          <w:ilvl w:val="1"/>
          <w:numId w:val="19"/>
        </w:numPr>
      </w:pPr>
      <w:r w:rsidRPr="00AC627D">
        <w:rPr>
          <w:b/>
          <w:bCs/>
        </w:rPr>
        <w:t>SAP Cloud Platform Integration (CPI)</w:t>
      </w:r>
      <w:r w:rsidRPr="00AC627D">
        <w:t xml:space="preserve"> can be used for integrating your SAP environment with external systems. You could configure CPI to connect with an SMTP server to send emails.</w:t>
      </w:r>
    </w:p>
    <w:p w14:paraId="35922748" w14:textId="77777777" w:rsidR="00AC627D" w:rsidRPr="00AC627D" w:rsidRDefault="00AC627D" w:rsidP="00AC627D">
      <w:pPr>
        <w:numPr>
          <w:ilvl w:val="0"/>
          <w:numId w:val="19"/>
        </w:numPr>
      </w:pPr>
      <w:r w:rsidRPr="00AC627D">
        <w:rPr>
          <w:b/>
          <w:bCs/>
        </w:rPr>
        <w:t>Third-party email service providers (e.g., SendGrid, Amazon SES, etc.):</w:t>
      </w:r>
    </w:p>
    <w:p w14:paraId="42F9C52E" w14:textId="77777777" w:rsidR="00AC627D" w:rsidRPr="00AC627D" w:rsidRDefault="00AC627D" w:rsidP="00AC627D">
      <w:pPr>
        <w:numPr>
          <w:ilvl w:val="1"/>
          <w:numId w:val="19"/>
        </w:numPr>
      </w:pPr>
      <w:r w:rsidRPr="00AC627D">
        <w:t xml:space="preserve">You can use services like </w:t>
      </w:r>
      <w:r w:rsidRPr="00AC627D">
        <w:rPr>
          <w:b/>
          <w:bCs/>
        </w:rPr>
        <w:t>SendGrid</w:t>
      </w:r>
      <w:r w:rsidRPr="00AC627D">
        <w:t xml:space="preserve">, </w:t>
      </w:r>
      <w:r w:rsidRPr="00AC627D">
        <w:rPr>
          <w:b/>
          <w:bCs/>
        </w:rPr>
        <w:t>Amazon SES</w:t>
      </w:r>
      <w:r w:rsidRPr="00AC627D">
        <w:t>, or others to send emails from your BTP applications. These services provide API endpoints for sending emails without the need to manage an SMTP server yourself.</w:t>
      </w:r>
    </w:p>
    <w:p w14:paraId="030E4F41" w14:textId="77777777" w:rsidR="00AC627D" w:rsidRPr="00AC627D" w:rsidRDefault="00AC627D" w:rsidP="00AC627D">
      <w:pPr>
        <w:numPr>
          <w:ilvl w:val="1"/>
          <w:numId w:val="19"/>
        </w:numPr>
      </w:pPr>
      <w:r w:rsidRPr="00AC627D">
        <w:t>You would integrate the API of the chosen service into your BTP application.</w:t>
      </w:r>
    </w:p>
    <w:p w14:paraId="57032669" w14:textId="77777777" w:rsidR="00AC627D" w:rsidRPr="00AC627D" w:rsidRDefault="00AC627D" w:rsidP="00AC627D">
      <w:pPr>
        <w:numPr>
          <w:ilvl w:val="0"/>
          <w:numId w:val="19"/>
        </w:numPr>
      </w:pPr>
      <w:r w:rsidRPr="00AC627D">
        <w:rPr>
          <w:b/>
          <w:bCs/>
        </w:rPr>
        <w:t>SMTP Server via SAP HANA Cloud or Virtual Machines:</w:t>
      </w:r>
    </w:p>
    <w:p w14:paraId="2EE57406" w14:textId="77777777" w:rsidR="00AC627D" w:rsidRPr="00AC627D" w:rsidRDefault="00AC627D" w:rsidP="00AC627D">
      <w:pPr>
        <w:numPr>
          <w:ilvl w:val="1"/>
          <w:numId w:val="19"/>
        </w:numPr>
      </w:pPr>
      <w:r w:rsidRPr="00AC627D">
        <w:t xml:space="preserve">If you specifically need to run an SMTP server (like Postfix or Exim), you could deploy it on a virtual machine or use an </w:t>
      </w:r>
      <w:r w:rsidRPr="00AC627D">
        <w:rPr>
          <w:b/>
          <w:bCs/>
        </w:rPr>
        <w:t>SAP HANA Cloud</w:t>
      </w:r>
      <w:r w:rsidRPr="00AC627D">
        <w:t xml:space="preserve"> service that supports custom infrastructure or hosting. However, this would require more manual configuration and management.</w:t>
      </w:r>
    </w:p>
    <w:p w14:paraId="33A0C78C" w14:textId="77777777" w:rsidR="00AC627D" w:rsidRPr="00AC627D" w:rsidRDefault="00AC627D" w:rsidP="00AC627D">
      <w:pPr>
        <w:numPr>
          <w:ilvl w:val="0"/>
          <w:numId w:val="19"/>
        </w:numPr>
      </w:pPr>
      <w:r w:rsidRPr="00AC627D">
        <w:rPr>
          <w:b/>
          <w:bCs/>
        </w:rPr>
        <w:t>Email Service in SAP BTP (Email Notifications):</w:t>
      </w:r>
    </w:p>
    <w:p w14:paraId="3A1416A2" w14:textId="77777777" w:rsidR="00AC627D" w:rsidRPr="00AC627D" w:rsidRDefault="00AC627D" w:rsidP="00AC627D">
      <w:pPr>
        <w:numPr>
          <w:ilvl w:val="1"/>
          <w:numId w:val="19"/>
        </w:numPr>
      </w:pPr>
      <w:r w:rsidRPr="00AC627D">
        <w:t xml:space="preserve">For some scenarios, you can leverage </w:t>
      </w:r>
      <w:r w:rsidRPr="00AC627D">
        <w:rPr>
          <w:b/>
          <w:bCs/>
        </w:rPr>
        <w:t>SAP Notification Service</w:t>
      </w:r>
      <w:r w:rsidRPr="00AC627D">
        <w:t xml:space="preserve"> to trigger and send emails. This is more for use cases where notifications are needed (such as system alerts or task reminders).</w:t>
      </w:r>
    </w:p>
    <w:p w14:paraId="2FB51759" w14:textId="77777777" w:rsidR="00AC627D" w:rsidRPr="00AC627D" w:rsidRDefault="00AC627D" w:rsidP="00AC627D">
      <w:r w:rsidRPr="00AC627D">
        <w:lastRenderedPageBreak/>
        <w:t>In short, while you can’t exactly run a full SMTP server natively within BTP, you can integrate with external SMTP servers or use cloud-based email services within BTP applications to handle email delivery. Would you like more details on any of these methods?</w:t>
      </w:r>
    </w:p>
    <w:p w14:paraId="722BC736" w14:textId="77777777" w:rsidR="00AC627D" w:rsidRDefault="00AC627D" w:rsidP="00AC627D"/>
    <w:p w14:paraId="0604A78D" w14:textId="30777762" w:rsidR="00AC627D" w:rsidRPr="00AC627D" w:rsidRDefault="00AC627D" w:rsidP="00AC627D">
      <w:pPr>
        <w:rPr>
          <w:b/>
          <w:bCs/>
        </w:rPr>
      </w:pPr>
      <w:r w:rsidRPr="00AC627D">
        <w:rPr>
          <w:b/>
          <w:bCs/>
        </w:rPr>
        <w:t>1. SAP Cloud Application Programming (CAP) for Email Integration</w:t>
      </w:r>
    </w:p>
    <w:p w14:paraId="7B9C926D" w14:textId="77777777" w:rsidR="00AC627D" w:rsidRPr="00AC627D" w:rsidRDefault="00AC627D" w:rsidP="00AC627D">
      <w:r w:rsidRPr="00AC627D">
        <w:rPr>
          <w:b/>
          <w:bCs/>
        </w:rPr>
        <w:t>SAP Cloud Application Programming (CAP)</w:t>
      </w:r>
      <w:r w:rsidRPr="00AC627D">
        <w:t xml:space="preserve"> is a framework that allows you to build cloud-native applications on SAP BTP. In CAP, you can easily integrate with external services like SMTP servers using external libraries.</w:t>
      </w:r>
    </w:p>
    <w:p w14:paraId="40AA675E" w14:textId="77777777" w:rsidR="00AC627D" w:rsidRPr="00AC627D" w:rsidRDefault="00AC627D" w:rsidP="00AC627D">
      <w:r w:rsidRPr="00AC627D">
        <w:t xml:space="preserve">For example, in a Node.js-based CAP application, you can use a library such as </w:t>
      </w:r>
      <w:proofErr w:type="spellStart"/>
      <w:r w:rsidRPr="00AC627D">
        <w:t>nodemailer</w:t>
      </w:r>
      <w:proofErr w:type="spellEnd"/>
      <w:r w:rsidRPr="00AC627D">
        <w:t xml:space="preserve"> to send emails through an SMTP server.</w:t>
      </w:r>
    </w:p>
    <w:p w14:paraId="644C6015" w14:textId="77777777" w:rsidR="00AC627D" w:rsidRPr="00AC627D" w:rsidRDefault="00AC627D" w:rsidP="00AC627D">
      <w:pPr>
        <w:rPr>
          <w:b/>
          <w:bCs/>
        </w:rPr>
      </w:pPr>
      <w:r w:rsidRPr="00AC627D">
        <w:rPr>
          <w:b/>
          <w:bCs/>
        </w:rPr>
        <w:t>Steps for integration with an SMTP server in CAP:</w:t>
      </w:r>
    </w:p>
    <w:p w14:paraId="610EE4C9" w14:textId="77777777" w:rsidR="00AC627D" w:rsidRPr="00AC627D" w:rsidRDefault="00AC627D" w:rsidP="00AC627D">
      <w:pPr>
        <w:numPr>
          <w:ilvl w:val="0"/>
          <w:numId w:val="1"/>
        </w:numPr>
      </w:pPr>
      <w:r w:rsidRPr="00AC627D">
        <w:rPr>
          <w:b/>
          <w:bCs/>
        </w:rPr>
        <w:t>Create a CAP application</w:t>
      </w:r>
      <w:r w:rsidRPr="00AC627D">
        <w:t xml:space="preserve"> using </w:t>
      </w:r>
      <w:r w:rsidRPr="00AC627D">
        <w:rPr>
          <w:b/>
          <w:bCs/>
        </w:rPr>
        <w:t>SAP Business Application Studio</w:t>
      </w:r>
      <w:r w:rsidRPr="00AC627D">
        <w:t xml:space="preserve"> or </w:t>
      </w:r>
      <w:r w:rsidRPr="00AC627D">
        <w:rPr>
          <w:b/>
          <w:bCs/>
        </w:rPr>
        <w:t>Visual Studio Code</w:t>
      </w:r>
      <w:r w:rsidRPr="00AC627D">
        <w:t>.</w:t>
      </w:r>
    </w:p>
    <w:p w14:paraId="136BE716" w14:textId="77777777" w:rsidR="00AC627D" w:rsidRPr="00AC627D" w:rsidRDefault="00AC627D" w:rsidP="00AC627D">
      <w:pPr>
        <w:numPr>
          <w:ilvl w:val="0"/>
          <w:numId w:val="1"/>
        </w:numPr>
      </w:pPr>
      <w:r w:rsidRPr="00AC627D">
        <w:t xml:space="preserve">Install </w:t>
      </w:r>
      <w:proofErr w:type="spellStart"/>
      <w:r w:rsidRPr="00AC627D">
        <w:rPr>
          <w:b/>
          <w:bCs/>
        </w:rPr>
        <w:t>nodemailer</w:t>
      </w:r>
      <w:proofErr w:type="spellEnd"/>
      <w:r w:rsidRPr="00AC627D">
        <w:t xml:space="preserve"> or another email library to your CAP project by running:</w:t>
      </w:r>
    </w:p>
    <w:p w14:paraId="2D8CF855" w14:textId="77777777" w:rsidR="00AC627D" w:rsidRPr="00AC627D" w:rsidRDefault="00AC627D" w:rsidP="00AC627D">
      <w:pPr>
        <w:numPr>
          <w:ilvl w:val="0"/>
          <w:numId w:val="1"/>
        </w:numPr>
      </w:pPr>
      <w:proofErr w:type="spellStart"/>
      <w:r w:rsidRPr="00AC627D">
        <w:t>npm</w:t>
      </w:r>
      <w:proofErr w:type="spellEnd"/>
      <w:r w:rsidRPr="00AC627D">
        <w:t xml:space="preserve"> install </w:t>
      </w:r>
      <w:proofErr w:type="spellStart"/>
      <w:r w:rsidRPr="00AC627D">
        <w:t>nodemailer</w:t>
      </w:r>
      <w:proofErr w:type="spellEnd"/>
    </w:p>
    <w:p w14:paraId="141F9758" w14:textId="77777777" w:rsidR="00AC627D" w:rsidRPr="00AC627D" w:rsidRDefault="00AC627D" w:rsidP="00AC627D">
      <w:pPr>
        <w:numPr>
          <w:ilvl w:val="0"/>
          <w:numId w:val="1"/>
        </w:numPr>
      </w:pPr>
      <w:r w:rsidRPr="00AC627D">
        <w:t>In your CAP service handler, configure the SMTP settings (like the SMTP server, port, authentication) and send emails.</w:t>
      </w:r>
    </w:p>
    <w:p w14:paraId="1AFDC2DE" w14:textId="77777777" w:rsidR="00AC627D" w:rsidRPr="00AC627D" w:rsidRDefault="00AC627D" w:rsidP="00AC627D">
      <w:r w:rsidRPr="00AC627D">
        <w:t>Example code:</w:t>
      </w:r>
    </w:p>
    <w:p w14:paraId="14298575" w14:textId="77777777" w:rsidR="00AC627D" w:rsidRPr="00AC627D" w:rsidRDefault="00AC627D" w:rsidP="00AC627D">
      <w:r w:rsidRPr="00AC627D">
        <w:t xml:space="preserve">const </w:t>
      </w:r>
      <w:proofErr w:type="spellStart"/>
      <w:r w:rsidRPr="00AC627D">
        <w:t>nodemailer</w:t>
      </w:r>
      <w:proofErr w:type="spellEnd"/>
      <w:r w:rsidRPr="00AC627D">
        <w:t xml:space="preserve"> = require("</w:t>
      </w:r>
      <w:proofErr w:type="spellStart"/>
      <w:r w:rsidRPr="00AC627D">
        <w:t>nodemailer</w:t>
      </w:r>
      <w:proofErr w:type="spellEnd"/>
      <w:r w:rsidRPr="00AC627D">
        <w:t>"</w:t>
      </w:r>
      <w:proofErr w:type="gramStart"/>
      <w:r w:rsidRPr="00AC627D">
        <w:t>);</w:t>
      </w:r>
      <w:proofErr w:type="gramEnd"/>
    </w:p>
    <w:p w14:paraId="17F1A5EF" w14:textId="77777777" w:rsidR="00AC627D" w:rsidRPr="00AC627D" w:rsidRDefault="00AC627D" w:rsidP="00AC627D"/>
    <w:p w14:paraId="2C777FCB" w14:textId="77777777" w:rsidR="00AC627D" w:rsidRPr="00AC627D" w:rsidRDefault="00AC627D" w:rsidP="00AC627D">
      <w:r w:rsidRPr="00AC627D">
        <w:t xml:space="preserve">let transporter = </w:t>
      </w:r>
      <w:proofErr w:type="spellStart"/>
      <w:proofErr w:type="gramStart"/>
      <w:r w:rsidRPr="00AC627D">
        <w:t>nodemailer.createTransport</w:t>
      </w:r>
      <w:proofErr w:type="spellEnd"/>
      <w:proofErr w:type="gramEnd"/>
      <w:r w:rsidRPr="00AC627D">
        <w:t>({</w:t>
      </w:r>
    </w:p>
    <w:p w14:paraId="7F6E4A89" w14:textId="77777777" w:rsidR="00AC627D" w:rsidRPr="00AC627D" w:rsidRDefault="00AC627D" w:rsidP="00AC627D">
      <w:r w:rsidRPr="00AC627D">
        <w:t xml:space="preserve">    host: "smtp.example.com", // SMTP server address</w:t>
      </w:r>
    </w:p>
    <w:p w14:paraId="452E6806" w14:textId="77777777" w:rsidR="00AC627D" w:rsidRPr="00AC627D" w:rsidRDefault="00AC627D" w:rsidP="00AC627D">
      <w:r w:rsidRPr="00AC627D">
        <w:t xml:space="preserve">    port: </w:t>
      </w:r>
      <w:proofErr w:type="gramStart"/>
      <w:r w:rsidRPr="00AC627D">
        <w:t xml:space="preserve">587,   </w:t>
      </w:r>
      <w:proofErr w:type="gramEnd"/>
      <w:r w:rsidRPr="00AC627D">
        <w:t xml:space="preserve">             // SMTP port</w:t>
      </w:r>
    </w:p>
    <w:p w14:paraId="20598A92" w14:textId="77777777" w:rsidR="00AC627D" w:rsidRPr="00AC627D" w:rsidRDefault="00AC627D" w:rsidP="00AC627D">
      <w:r w:rsidRPr="00AC627D">
        <w:t xml:space="preserve">    secure: </w:t>
      </w:r>
      <w:proofErr w:type="gramStart"/>
      <w:r w:rsidRPr="00AC627D">
        <w:t xml:space="preserve">false,   </w:t>
      </w:r>
      <w:proofErr w:type="gramEnd"/>
      <w:r w:rsidRPr="00AC627D">
        <w:t xml:space="preserve">         // true for 465, false for other ports</w:t>
      </w:r>
    </w:p>
    <w:p w14:paraId="2625B518" w14:textId="77777777" w:rsidR="00AC627D" w:rsidRPr="00AC627D" w:rsidRDefault="00AC627D" w:rsidP="00AC627D">
      <w:r w:rsidRPr="00AC627D">
        <w:t xml:space="preserve">    auth: {</w:t>
      </w:r>
    </w:p>
    <w:p w14:paraId="0FA11A16" w14:textId="77777777" w:rsidR="00AC627D" w:rsidRPr="00AC627D" w:rsidRDefault="00AC627D" w:rsidP="00AC627D">
      <w:r w:rsidRPr="00AC627D">
        <w:t xml:space="preserve">        user: "your-email@example.com",</w:t>
      </w:r>
    </w:p>
    <w:p w14:paraId="32727298" w14:textId="77777777" w:rsidR="00AC627D" w:rsidRPr="00AC627D" w:rsidRDefault="00AC627D" w:rsidP="00AC627D">
      <w:r w:rsidRPr="00AC627D">
        <w:t xml:space="preserve">        pass: "your-email-password"</w:t>
      </w:r>
    </w:p>
    <w:p w14:paraId="6BA2F853" w14:textId="77777777" w:rsidR="00AC627D" w:rsidRPr="00AC627D" w:rsidRDefault="00AC627D" w:rsidP="00AC627D">
      <w:r w:rsidRPr="00AC627D">
        <w:t xml:space="preserve">    }</w:t>
      </w:r>
    </w:p>
    <w:p w14:paraId="661D7073" w14:textId="77777777" w:rsidR="00AC627D" w:rsidRPr="00AC627D" w:rsidRDefault="00AC627D" w:rsidP="00AC627D">
      <w:r w:rsidRPr="00AC627D">
        <w:lastRenderedPageBreak/>
        <w:t>});</w:t>
      </w:r>
    </w:p>
    <w:p w14:paraId="126FE5FD" w14:textId="77777777" w:rsidR="00AC627D" w:rsidRPr="00AC627D" w:rsidRDefault="00AC627D" w:rsidP="00AC627D"/>
    <w:p w14:paraId="69D6D833" w14:textId="77777777" w:rsidR="00AC627D" w:rsidRPr="00AC627D" w:rsidRDefault="00AC627D" w:rsidP="00AC627D">
      <w:r w:rsidRPr="00AC627D">
        <w:t xml:space="preserve">let </w:t>
      </w:r>
      <w:proofErr w:type="spellStart"/>
      <w:r w:rsidRPr="00AC627D">
        <w:t>mailOptions</w:t>
      </w:r>
      <w:proofErr w:type="spellEnd"/>
      <w:r w:rsidRPr="00AC627D">
        <w:t xml:space="preserve"> = {</w:t>
      </w:r>
    </w:p>
    <w:p w14:paraId="72310CB1" w14:textId="77777777" w:rsidR="00AC627D" w:rsidRPr="00AC627D" w:rsidRDefault="00AC627D" w:rsidP="00AC627D">
      <w:r w:rsidRPr="00AC627D">
        <w:t xml:space="preserve">    from: '"Sender Name" &lt;sender@example.com&gt;',</w:t>
      </w:r>
    </w:p>
    <w:p w14:paraId="5EC0DF48" w14:textId="77777777" w:rsidR="00AC627D" w:rsidRPr="00AC627D" w:rsidRDefault="00AC627D" w:rsidP="00AC627D">
      <w:r w:rsidRPr="00AC627D">
        <w:t xml:space="preserve">    to: "recipient@example.com",</w:t>
      </w:r>
    </w:p>
    <w:p w14:paraId="2842A619" w14:textId="77777777" w:rsidR="00AC627D" w:rsidRPr="00AC627D" w:rsidRDefault="00AC627D" w:rsidP="00AC627D">
      <w:r w:rsidRPr="00AC627D">
        <w:t xml:space="preserve">    subject: "Test Email",</w:t>
      </w:r>
    </w:p>
    <w:p w14:paraId="1FEAD7DD" w14:textId="77777777" w:rsidR="00AC627D" w:rsidRPr="00AC627D" w:rsidRDefault="00AC627D" w:rsidP="00AC627D">
      <w:r w:rsidRPr="00AC627D">
        <w:t xml:space="preserve">    text: "This is a test email sent from SAP BTP!"</w:t>
      </w:r>
    </w:p>
    <w:p w14:paraId="0F67F767" w14:textId="77777777" w:rsidR="00AC627D" w:rsidRPr="00AC627D" w:rsidRDefault="00AC627D" w:rsidP="00AC627D">
      <w:r w:rsidRPr="00AC627D">
        <w:t>};</w:t>
      </w:r>
    </w:p>
    <w:p w14:paraId="228AF426" w14:textId="77777777" w:rsidR="00AC627D" w:rsidRPr="00AC627D" w:rsidRDefault="00AC627D" w:rsidP="00AC627D"/>
    <w:p w14:paraId="47C52574" w14:textId="77777777" w:rsidR="00AC627D" w:rsidRPr="00AC627D" w:rsidRDefault="00AC627D" w:rsidP="00AC627D">
      <w:proofErr w:type="spellStart"/>
      <w:proofErr w:type="gramStart"/>
      <w:r w:rsidRPr="00AC627D">
        <w:t>transporter.sendMail</w:t>
      </w:r>
      <w:proofErr w:type="spellEnd"/>
      <w:proofErr w:type="gramEnd"/>
      <w:r w:rsidRPr="00AC627D">
        <w:t>(</w:t>
      </w:r>
      <w:proofErr w:type="spellStart"/>
      <w:r w:rsidRPr="00AC627D">
        <w:t>mailOptions</w:t>
      </w:r>
      <w:proofErr w:type="spellEnd"/>
      <w:r w:rsidRPr="00AC627D">
        <w:t>, (error, info) =&gt; {</w:t>
      </w:r>
    </w:p>
    <w:p w14:paraId="713AB033" w14:textId="77777777" w:rsidR="00AC627D" w:rsidRPr="00AC627D" w:rsidRDefault="00AC627D" w:rsidP="00AC627D">
      <w:r w:rsidRPr="00AC627D">
        <w:t xml:space="preserve">    if (error) {</w:t>
      </w:r>
    </w:p>
    <w:p w14:paraId="7386854B" w14:textId="77777777" w:rsidR="00AC627D" w:rsidRPr="00AC627D" w:rsidRDefault="00AC627D" w:rsidP="00AC627D">
      <w:r w:rsidRPr="00AC627D">
        <w:t xml:space="preserve">        return console.log(error</w:t>
      </w:r>
      <w:proofErr w:type="gramStart"/>
      <w:r w:rsidRPr="00AC627D">
        <w:t>);</w:t>
      </w:r>
      <w:proofErr w:type="gramEnd"/>
    </w:p>
    <w:p w14:paraId="0AB47653" w14:textId="77777777" w:rsidR="00AC627D" w:rsidRPr="00AC627D" w:rsidRDefault="00AC627D" w:rsidP="00AC627D">
      <w:r w:rsidRPr="00AC627D">
        <w:t xml:space="preserve">    }</w:t>
      </w:r>
    </w:p>
    <w:p w14:paraId="482C0D2B" w14:textId="77777777" w:rsidR="00AC627D" w:rsidRPr="00AC627D" w:rsidRDefault="00AC627D" w:rsidP="00AC627D">
      <w:r w:rsidRPr="00AC627D">
        <w:t xml:space="preserve">    </w:t>
      </w:r>
      <w:proofErr w:type="gramStart"/>
      <w:r w:rsidRPr="00AC627D">
        <w:t>console.log(</w:t>
      </w:r>
      <w:proofErr w:type="gramEnd"/>
      <w:r w:rsidRPr="00AC627D">
        <w:t xml:space="preserve">"Message sent: %s", </w:t>
      </w:r>
      <w:proofErr w:type="spellStart"/>
      <w:r w:rsidRPr="00AC627D">
        <w:t>info.messageId</w:t>
      </w:r>
      <w:proofErr w:type="spellEnd"/>
      <w:r w:rsidRPr="00AC627D">
        <w:t>);</w:t>
      </w:r>
    </w:p>
    <w:p w14:paraId="5D01FB3E" w14:textId="77777777" w:rsidR="00AC627D" w:rsidRPr="00AC627D" w:rsidRDefault="00AC627D" w:rsidP="00AC627D">
      <w:r w:rsidRPr="00AC627D">
        <w:t>});</w:t>
      </w:r>
    </w:p>
    <w:p w14:paraId="30106473" w14:textId="77777777" w:rsidR="00AC627D" w:rsidRPr="00AC627D" w:rsidRDefault="00AC627D" w:rsidP="00AC627D">
      <w:pPr>
        <w:numPr>
          <w:ilvl w:val="0"/>
          <w:numId w:val="1"/>
        </w:numPr>
      </w:pPr>
      <w:r w:rsidRPr="00AC627D">
        <w:t xml:space="preserve">Deploy your CAP application to SAP BTP. The email functionality will be available </w:t>
      </w:r>
      <w:proofErr w:type="gramStart"/>
      <w:r w:rsidRPr="00AC627D">
        <w:t>as long as</w:t>
      </w:r>
      <w:proofErr w:type="gramEnd"/>
      <w:r w:rsidRPr="00AC627D">
        <w:t xml:space="preserve"> your SMTP credentials are correctly configured.</w:t>
      </w:r>
    </w:p>
    <w:p w14:paraId="7FEA4AF8" w14:textId="77777777" w:rsidR="00AC627D" w:rsidRPr="00AC627D" w:rsidRDefault="00AC627D" w:rsidP="00AC627D">
      <w:pPr>
        <w:rPr>
          <w:b/>
          <w:bCs/>
        </w:rPr>
      </w:pPr>
      <w:r w:rsidRPr="00AC627D">
        <w:rPr>
          <w:b/>
          <w:bCs/>
        </w:rPr>
        <w:t>Pros:</w:t>
      </w:r>
    </w:p>
    <w:p w14:paraId="5A4AF8F7" w14:textId="77777777" w:rsidR="00AC627D" w:rsidRPr="00AC627D" w:rsidRDefault="00AC627D" w:rsidP="00AC627D">
      <w:pPr>
        <w:numPr>
          <w:ilvl w:val="0"/>
          <w:numId w:val="2"/>
        </w:numPr>
      </w:pPr>
      <w:r w:rsidRPr="00AC627D">
        <w:t>Flexibility to use any SMTP service provider.</w:t>
      </w:r>
    </w:p>
    <w:p w14:paraId="093DF2BA" w14:textId="77777777" w:rsidR="00AC627D" w:rsidRPr="00AC627D" w:rsidRDefault="00AC627D" w:rsidP="00AC627D">
      <w:pPr>
        <w:numPr>
          <w:ilvl w:val="0"/>
          <w:numId w:val="2"/>
        </w:numPr>
      </w:pPr>
      <w:r w:rsidRPr="00AC627D">
        <w:t>Full control over email customization and delivery.</w:t>
      </w:r>
    </w:p>
    <w:p w14:paraId="289578A1" w14:textId="77777777" w:rsidR="00AC627D" w:rsidRPr="00AC627D" w:rsidRDefault="00AC627D" w:rsidP="00AC627D">
      <w:pPr>
        <w:rPr>
          <w:b/>
          <w:bCs/>
        </w:rPr>
      </w:pPr>
      <w:r w:rsidRPr="00AC627D">
        <w:rPr>
          <w:b/>
          <w:bCs/>
        </w:rPr>
        <w:t>Cons:</w:t>
      </w:r>
    </w:p>
    <w:p w14:paraId="09416EAA" w14:textId="77777777" w:rsidR="00AC627D" w:rsidRPr="00AC627D" w:rsidRDefault="00AC627D" w:rsidP="00AC627D">
      <w:pPr>
        <w:numPr>
          <w:ilvl w:val="0"/>
          <w:numId w:val="3"/>
        </w:numPr>
      </w:pPr>
      <w:r w:rsidRPr="00AC627D">
        <w:t xml:space="preserve">You </w:t>
      </w:r>
      <w:proofErr w:type="gramStart"/>
      <w:r w:rsidRPr="00AC627D">
        <w:t>have to</w:t>
      </w:r>
      <w:proofErr w:type="gramEnd"/>
      <w:r w:rsidRPr="00AC627D">
        <w:t xml:space="preserve"> manage SMTP server settings and credentials yourself.</w:t>
      </w:r>
    </w:p>
    <w:p w14:paraId="2E3F2FBF" w14:textId="77777777" w:rsidR="00AC627D" w:rsidRPr="00AC627D" w:rsidRDefault="00AC627D" w:rsidP="00AC627D">
      <w:pPr>
        <w:numPr>
          <w:ilvl w:val="0"/>
          <w:numId w:val="3"/>
        </w:numPr>
      </w:pPr>
      <w:r w:rsidRPr="00AC627D">
        <w:t>Potential need for maintenance of the infrastructure.</w:t>
      </w:r>
    </w:p>
    <w:p w14:paraId="491790DF" w14:textId="77777777" w:rsidR="00AC627D" w:rsidRPr="00AC627D" w:rsidRDefault="00AC627D" w:rsidP="00AC627D">
      <w:r w:rsidRPr="00AC627D">
        <w:pict w14:anchorId="4FD5560C">
          <v:rect id="_x0000_i1055" style="width:0;height:1.5pt" o:hralign="center" o:hrstd="t" o:hr="t" fillcolor="#a0a0a0" stroked="f"/>
        </w:pict>
      </w:r>
    </w:p>
    <w:p w14:paraId="7FB5849F" w14:textId="77777777" w:rsidR="00AC627D" w:rsidRDefault="00AC627D" w:rsidP="00AC627D">
      <w:pPr>
        <w:rPr>
          <w:b/>
          <w:bCs/>
        </w:rPr>
      </w:pPr>
    </w:p>
    <w:p w14:paraId="343EB0A5" w14:textId="77777777" w:rsidR="00AC627D" w:rsidRDefault="00AC627D" w:rsidP="00AC627D">
      <w:pPr>
        <w:rPr>
          <w:b/>
          <w:bCs/>
        </w:rPr>
      </w:pPr>
    </w:p>
    <w:p w14:paraId="281D96BA" w14:textId="71ADD12D" w:rsidR="00AC627D" w:rsidRPr="00AC627D" w:rsidRDefault="00AC627D" w:rsidP="00AC627D">
      <w:pPr>
        <w:rPr>
          <w:b/>
          <w:bCs/>
        </w:rPr>
      </w:pPr>
      <w:r w:rsidRPr="00AC627D">
        <w:rPr>
          <w:b/>
          <w:bCs/>
        </w:rPr>
        <w:lastRenderedPageBreak/>
        <w:t>2. SAP Cloud Integration (CPI)</w:t>
      </w:r>
    </w:p>
    <w:p w14:paraId="122C1DA3" w14:textId="77777777" w:rsidR="00AC627D" w:rsidRPr="00AC627D" w:rsidRDefault="00AC627D" w:rsidP="00AC627D">
      <w:r w:rsidRPr="00AC627D">
        <w:rPr>
          <w:b/>
          <w:bCs/>
        </w:rPr>
        <w:t>SAP Cloud Platform Integration (CPI)</w:t>
      </w:r>
      <w:r w:rsidRPr="00AC627D">
        <w:t xml:space="preserve"> is a service that allows you to connect and integrate SAP systems with other cloud or on-premises applications. You can use CPI to integrate with email systems, such as triggering emails through an SMTP server.</w:t>
      </w:r>
    </w:p>
    <w:p w14:paraId="4179B54E" w14:textId="77777777" w:rsidR="00AC627D" w:rsidRPr="00AC627D" w:rsidRDefault="00AC627D" w:rsidP="00AC627D">
      <w:pPr>
        <w:rPr>
          <w:b/>
          <w:bCs/>
        </w:rPr>
      </w:pPr>
      <w:r w:rsidRPr="00AC627D">
        <w:rPr>
          <w:b/>
          <w:bCs/>
        </w:rPr>
        <w:t>Steps for using CPI for email:</w:t>
      </w:r>
    </w:p>
    <w:p w14:paraId="752D48ED" w14:textId="77777777" w:rsidR="00AC627D" w:rsidRPr="00AC627D" w:rsidRDefault="00AC627D" w:rsidP="00AC627D">
      <w:pPr>
        <w:numPr>
          <w:ilvl w:val="0"/>
          <w:numId w:val="4"/>
        </w:numPr>
      </w:pPr>
      <w:r w:rsidRPr="00AC627D">
        <w:rPr>
          <w:b/>
          <w:bCs/>
        </w:rPr>
        <w:t>Set up an Integration Flow (</w:t>
      </w:r>
      <w:proofErr w:type="spellStart"/>
      <w:r w:rsidRPr="00AC627D">
        <w:rPr>
          <w:b/>
          <w:bCs/>
        </w:rPr>
        <w:t>iFlow</w:t>
      </w:r>
      <w:proofErr w:type="spellEnd"/>
      <w:r w:rsidRPr="00AC627D">
        <w:rPr>
          <w:b/>
          <w:bCs/>
        </w:rPr>
        <w:t>)</w:t>
      </w:r>
      <w:r w:rsidRPr="00AC627D">
        <w:t xml:space="preserve"> in SAP CPI.</w:t>
      </w:r>
    </w:p>
    <w:p w14:paraId="655392E6" w14:textId="77777777" w:rsidR="00AC627D" w:rsidRPr="00AC627D" w:rsidRDefault="00AC627D" w:rsidP="00AC627D">
      <w:pPr>
        <w:numPr>
          <w:ilvl w:val="0"/>
          <w:numId w:val="4"/>
        </w:numPr>
      </w:pPr>
      <w:r w:rsidRPr="00AC627D">
        <w:t xml:space="preserve">Use an </w:t>
      </w:r>
      <w:r w:rsidRPr="00AC627D">
        <w:rPr>
          <w:b/>
          <w:bCs/>
        </w:rPr>
        <w:t>SMTP Adapter</w:t>
      </w:r>
      <w:r w:rsidRPr="00AC627D">
        <w:t xml:space="preserve"> in the </w:t>
      </w:r>
      <w:proofErr w:type="spellStart"/>
      <w:r w:rsidRPr="00AC627D">
        <w:t>iFlow</w:t>
      </w:r>
      <w:proofErr w:type="spellEnd"/>
      <w:r w:rsidRPr="00AC627D">
        <w:t xml:space="preserve"> configuration.</w:t>
      </w:r>
    </w:p>
    <w:p w14:paraId="5237637C" w14:textId="77777777" w:rsidR="00AC627D" w:rsidRPr="00AC627D" w:rsidRDefault="00AC627D" w:rsidP="00AC627D">
      <w:pPr>
        <w:numPr>
          <w:ilvl w:val="0"/>
          <w:numId w:val="4"/>
        </w:numPr>
      </w:pPr>
      <w:r w:rsidRPr="00AC627D">
        <w:t>Define the connection settings for your SMTP server (like the SMTP host, port, username, and password).</w:t>
      </w:r>
    </w:p>
    <w:p w14:paraId="31F07566" w14:textId="77777777" w:rsidR="00AC627D" w:rsidRPr="00AC627D" w:rsidRDefault="00AC627D" w:rsidP="00AC627D">
      <w:pPr>
        <w:numPr>
          <w:ilvl w:val="0"/>
          <w:numId w:val="4"/>
        </w:numPr>
      </w:pPr>
      <w:r w:rsidRPr="00AC627D">
        <w:t>Define the content of your email (sender, recipient, subject, message body, etc.).</w:t>
      </w:r>
    </w:p>
    <w:p w14:paraId="70D48C5D" w14:textId="77777777" w:rsidR="00AC627D" w:rsidRPr="00AC627D" w:rsidRDefault="00AC627D" w:rsidP="00AC627D">
      <w:pPr>
        <w:numPr>
          <w:ilvl w:val="0"/>
          <w:numId w:val="4"/>
        </w:numPr>
      </w:pPr>
      <w:r w:rsidRPr="00AC627D">
        <w:t>Deploy the integration flow to your SAP CPI tenant.</w:t>
      </w:r>
    </w:p>
    <w:p w14:paraId="2519C279" w14:textId="77777777" w:rsidR="00AC627D" w:rsidRPr="00AC627D" w:rsidRDefault="00AC627D" w:rsidP="00AC627D">
      <w:pPr>
        <w:rPr>
          <w:b/>
          <w:bCs/>
        </w:rPr>
      </w:pPr>
      <w:r w:rsidRPr="00AC627D">
        <w:rPr>
          <w:b/>
          <w:bCs/>
        </w:rPr>
        <w:t xml:space="preserve">Example </w:t>
      </w:r>
      <w:proofErr w:type="spellStart"/>
      <w:r w:rsidRPr="00AC627D">
        <w:rPr>
          <w:b/>
          <w:bCs/>
        </w:rPr>
        <w:t>iFlow</w:t>
      </w:r>
      <w:proofErr w:type="spellEnd"/>
      <w:r w:rsidRPr="00AC627D">
        <w:rPr>
          <w:b/>
          <w:bCs/>
        </w:rPr>
        <w:t xml:space="preserve"> for SMTP Email:</w:t>
      </w:r>
    </w:p>
    <w:p w14:paraId="68466B01" w14:textId="77777777" w:rsidR="00AC627D" w:rsidRPr="00AC627D" w:rsidRDefault="00AC627D" w:rsidP="00AC627D">
      <w:pPr>
        <w:numPr>
          <w:ilvl w:val="0"/>
          <w:numId w:val="5"/>
        </w:numPr>
      </w:pPr>
      <w:r w:rsidRPr="00AC627D">
        <w:t xml:space="preserve">In the </w:t>
      </w:r>
      <w:r w:rsidRPr="00AC627D">
        <w:rPr>
          <w:b/>
          <w:bCs/>
        </w:rPr>
        <w:t>Integration Flow</w:t>
      </w:r>
      <w:r w:rsidRPr="00AC627D">
        <w:t xml:space="preserve">, you can configure an </w:t>
      </w:r>
      <w:r w:rsidRPr="00AC627D">
        <w:rPr>
          <w:b/>
          <w:bCs/>
        </w:rPr>
        <w:t>SMTP Sender Adapter</w:t>
      </w:r>
      <w:r w:rsidRPr="00AC627D">
        <w:t xml:space="preserve"> or </w:t>
      </w:r>
      <w:r w:rsidRPr="00AC627D">
        <w:rPr>
          <w:b/>
          <w:bCs/>
        </w:rPr>
        <w:t>SMTP Receiver Adapter</w:t>
      </w:r>
      <w:r w:rsidRPr="00AC627D">
        <w:t xml:space="preserve"> depending on your use case.</w:t>
      </w:r>
    </w:p>
    <w:p w14:paraId="7083F767" w14:textId="77777777" w:rsidR="00AC627D" w:rsidRPr="00AC627D" w:rsidRDefault="00AC627D" w:rsidP="00AC627D">
      <w:pPr>
        <w:numPr>
          <w:ilvl w:val="0"/>
          <w:numId w:val="5"/>
        </w:numPr>
      </w:pPr>
      <w:r w:rsidRPr="00AC627D">
        <w:t xml:space="preserve">Set up a </w:t>
      </w:r>
      <w:r w:rsidRPr="00AC627D">
        <w:rPr>
          <w:b/>
          <w:bCs/>
        </w:rPr>
        <w:t>content-based mapping</w:t>
      </w:r>
      <w:r w:rsidRPr="00AC627D">
        <w:t xml:space="preserve"> for email parameters like the recipient, subject, and body.</w:t>
      </w:r>
    </w:p>
    <w:p w14:paraId="11B715CB" w14:textId="77777777" w:rsidR="00AC627D" w:rsidRPr="00AC627D" w:rsidRDefault="00AC627D" w:rsidP="00AC627D">
      <w:pPr>
        <w:numPr>
          <w:ilvl w:val="0"/>
          <w:numId w:val="5"/>
        </w:numPr>
      </w:pPr>
      <w:r w:rsidRPr="00AC627D">
        <w:t>Trigger the integration flow either manually or automatically based on a condition (such as a triggered event or a scheduled task).</w:t>
      </w:r>
    </w:p>
    <w:p w14:paraId="37CBCB76" w14:textId="77777777" w:rsidR="00AC627D" w:rsidRPr="00AC627D" w:rsidRDefault="00AC627D" w:rsidP="00AC627D">
      <w:pPr>
        <w:rPr>
          <w:b/>
          <w:bCs/>
        </w:rPr>
      </w:pPr>
      <w:r w:rsidRPr="00AC627D">
        <w:rPr>
          <w:b/>
          <w:bCs/>
        </w:rPr>
        <w:t>Pros:</w:t>
      </w:r>
    </w:p>
    <w:p w14:paraId="204948FB" w14:textId="77777777" w:rsidR="00AC627D" w:rsidRPr="00AC627D" w:rsidRDefault="00AC627D" w:rsidP="00AC627D">
      <w:pPr>
        <w:numPr>
          <w:ilvl w:val="0"/>
          <w:numId w:val="6"/>
        </w:numPr>
      </w:pPr>
      <w:r w:rsidRPr="00AC627D">
        <w:t>Fully managed by SAP.</w:t>
      </w:r>
    </w:p>
    <w:p w14:paraId="36819A3A" w14:textId="77777777" w:rsidR="00AC627D" w:rsidRPr="00AC627D" w:rsidRDefault="00AC627D" w:rsidP="00AC627D">
      <w:pPr>
        <w:numPr>
          <w:ilvl w:val="0"/>
          <w:numId w:val="6"/>
        </w:numPr>
      </w:pPr>
      <w:r w:rsidRPr="00AC627D">
        <w:t>Seamless integration with SAP applications.</w:t>
      </w:r>
    </w:p>
    <w:p w14:paraId="25068321" w14:textId="77777777" w:rsidR="00AC627D" w:rsidRPr="00AC627D" w:rsidRDefault="00AC627D" w:rsidP="00AC627D">
      <w:pPr>
        <w:numPr>
          <w:ilvl w:val="0"/>
          <w:numId w:val="6"/>
        </w:numPr>
      </w:pPr>
      <w:r w:rsidRPr="00AC627D">
        <w:t>Scalable and secure.</w:t>
      </w:r>
    </w:p>
    <w:p w14:paraId="05E15D96" w14:textId="77777777" w:rsidR="00AC627D" w:rsidRPr="00AC627D" w:rsidRDefault="00AC627D" w:rsidP="00AC627D">
      <w:pPr>
        <w:rPr>
          <w:b/>
          <w:bCs/>
        </w:rPr>
      </w:pPr>
      <w:r w:rsidRPr="00AC627D">
        <w:rPr>
          <w:b/>
          <w:bCs/>
        </w:rPr>
        <w:t>Cons:</w:t>
      </w:r>
    </w:p>
    <w:p w14:paraId="31CFF9BE" w14:textId="77777777" w:rsidR="00AC627D" w:rsidRPr="00AC627D" w:rsidRDefault="00AC627D" w:rsidP="00AC627D">
      <w:pPr>
        <w:numPr>
          <w:ilvl w:val="0"/>
          <w:numId w:val="7"/>
        </w:numPr>
      </w:pPr>
      <w:r w:rsidRPr="00AC627D">
        <w:t>Requires a CPI license.</w:t>
      </w:r>
    </w:p>
    <w:p w14:paraId="12ACB4FC" w14:textId="77777777" w:rsidR="00AC627D" w:rsidRPr="00AC627D" w:rsidRDefault="00AC627D" w:rsidP="00AC627D">
      <w:pPr>
        <w:numPr>
          <w:ilvl w:val="0"/>
          <w:numId w:val="7"/>
        </w:numPr>
      </w:pPr>
      <w:r w:rsidRPr="00AC627D">
        <w:t>More complex setup than using a basic API for sending emails.</w:t>
      </w:r>
    </w:p>
    <w:p w14:paraId="06A7DB8D" w14:textId="77777777" w:rsidR="00AC627D" w:rsidRPr="00AC627D" w:rsidRDefault="00AC627D" w:rsidP="00AC627D">
      <w:r w:rsidRPr="00AC627D">
        <w:pict w14:anchorId="4652E4A6">
          <v:rect id="_x0000_i1056" style="width:0;height:1.5pt" o:hralign="center" o:hrstd="t" o:hr="t" fillcolor="#a0a0a0" stroked="f"/>
        </w:pict>
      </w:r>
    </w:p>
    <w:p w14:paraId="299A5805" w14:textId="77777777" w:rsidR="00AC627D" w:rsidRDefault="00AC627D" w:rsidP="00AC627D">
      <w:pPr>
        <w:rPr>
          <w:b/>
          <w:bCs/>
        </w:rPr>
      </w:pPr>
    </w:p>
    <w:p w14:paraId="34A99D1B" w14:textId="77777777" w:rsidR="00AC627D" w:rsidRDefault="00AC627D" w:rsidP="00AC627D">
      <w:pPr>
        <w:rPr>
          <w:b/>
          <w:bCs/>
        </w:rPr>
      </w:pPr>
    </w:p>
    <w:p w14:paraId="709E65F2" w14:textId="212F7509" w:rsidR="00AC627D" w:rsidRPr="00AC627D" w:rsidRDefault="00AC627D" w:rsidP="00AC627D">
      <w:pPr>
        <w:rPr>
          <w:b/>
          <w:bCs/>
        </w:rPr>
      </w:pPr>
      <w:r w:rsidRPr="00AC627D">
        <w:rPr>
          <w:b/>
          <w:bCs/>
        </w:rPr>
        <w:lastRenderedPageBreak/>
        <w:t>3. Third-party Email Services (e.g., SendGrid, Amazon SES)</w:t>
      </w:r>
    </w:p>
    <w:p w14:paraId="07B9D7D3" w14:textId="77777777" w:rsidR="00AC627D" w:rsidRPr="00AC627D" w:rsidRDefault="00AC627D" w:rsidP="00AC627D">
      <w:r w:rsidRPr="00AC627D">
        <w:t xml:space="preserve">For simple, reliable, and scalable email services, third-party services like </w:t>
      </w:r>
      <w:r w:rsidRPr="00AC627D">
        <w:rPr>
          <w:b/>
          <w:bCs/>
        </w:rPr>
        <w:t>SendGrid</w:t>
      </w:r>
      <w:r w:rsidRPr="00AC627D">
        <w:t xml:space="preserve"> or </w:t>
      </w:r>
      <w:r w:rsidRPr="00AC627D">
        <w:rPr>
          <w:b/>
          <w:bCs/>
        </w:rPr>
        <w:t>Amazon SES</w:t>
      </w:r>
      <w:r w:rsidRPr="00AC627D">
        <w:t xml:space="preserve"> are often used. These services provide API endpoints that you can easily call from your BTP applications.</w:t>
      </w:r>
    </w:p>
    <w:p w14:paraId="7F996422" w14:textId="77777777" w:rsidR="00AC627D" w:rsidRPr="00AC627D" w:rsidRDefault="00AC627D" w:rsidP="00AC627D">
      <w:pPr>
        <w:rPr>
          <w:b/>
          <w:bCs/>
        </w:rPr>
      </w:pPr>
      <w:r w:rsidRPr="00AC627D">
        <w:rPr>
          <w:b/>
          <w:bCs/>
        </w:rPr>
        <w:t>Steps for using SendGrid (or similar services):</w:t>
      </w:r>
    </w:p>
    <w:p w14:paraId="3AA36C2E" w14:textId="77777777" w:rsidR="00AC627D" w:rsidRPr="00AC627D" w:rsidRDefault="00AC627D" w:rsidP="00AC627D">
      <w:pPr>
        <w:numPr>
          <w:ilvl w:val="0"/>
          <w:numId w:val="8"/>
        </w:numPr>
      </w:pPr>
      <w:r w:rsidRPr="00AC627D">
        <w:rPr>
          <w:b/>
          <w:bCs/>
        </w:rPr>
        <w:t>Sign up</w:t>
      </w:r>
      <w:r w:rsidRPr="00AC627D">
        <w:t xml:space="preserve"> for a service like SendGrid, Amazon SES, or another provider.</w:t>
      </w:r>
    </w:p>
    <w:p w14:paraId="2A79F60E" w14:textId="77777777" w:rsidR="00AC627D" w:rsidRPr="00AC627D" w:rsidRDefault="00AC627D" w:rsidP="00AC627D">
      <w:pPr>
        <w:numPr>
          <w:ilvl w:val="0"/>
          <w:numId w:val="8"/>
        </w:numPr>
      </w:pPr>
      <w:r w:rsidRPr="00AC627D">
        <w:rPr>
          <w:b/>
          <w:bCs/>
        </w:rPr>
        <w:t>Obtain an API key</w:t>
      </w:r>
      <w:r w:rsidRPr="00AC627D">
        <w:t xml:space="preserve"> from the service after signing up.</w:t>
      </w:r>
    </w:p>
    <w:p w14:paraId="23E14CA8" w14:textId="77777777" w:rsidR="00AC627D" w:rsidRPr="00AC627D" w:rsidRDefault="00AC627D" w:rsidP="00AC627D">
      <w:pPr>
        <w:numPr>
          <w:ilvl w:val="0"/>
          <w:numId w:val="8"/>
        </w:numPr>
      </w:pPr>
      <w:r w:rsidRPr="00AC627D">
        <w:t>In your CAP application (or any BTP app), use the API provided by the service to send emails.</w:t>
      </w:r>
    </w:p>
    <w:p w14:paraId="15468D25" w14:textId="77777777" w:rsidR="00AC627D" w:rsidRPr="00AC627D" w:rsidRDefault="00AC627D" w:rsidP="00AC627D">
      <w:r w:rsidRPr="00AC627D">
        <w:t xml:space="preserve">For example, using </w:t>
      </w:r>
      <w:r w:rsidRPr="00AC627D">
        <w:rPr>
          <w:b/>
          <w:bCs/>
        </w:rPr>
        <w:t>SendGrid</w:t>
      </w:r>
      <w:r w:rsidRPr="00AC627D">
        <w:t xml:space="preserve"> in a Node.js application:</w:t>
      </w:r>
    </w:p>
    <w:p w14:paraId="4EA17C30" w14:textId="77777777" w:rsidR="00AC627D" w:rsidRPr="00AC627D" w:rsidRDefault="00AC627D" w:rsidP="00AC627D">
      <w:r w:rsidRPr="00AC627D">
        <w:t xml:space="preserve">const </w:t>
      </w:r>
      <w:proofErr w:type="spellStart"/>
      <w:r w:rsidRPr="00AC627D">
        <w:t>sgMail</w:t>
      </w:r>
      <w:proofErr w:type="spellEnd"/>
      <w:r w:rsidRPr="00AC627D">
        <w:t xml:space="preserve"> = require('@</w:t>
      </w:r>
      <w:proofErr w:type="spellStart"/>
      <w:r w:rsidRPr="00AC627D">
        <w:t>sendgrid</w:t>
      </w:r>
      <w:proofErr w:type="spellEnd"/>
      <w:r w:rsidRPr="00AC627D">
        <w:t>/mail'</w:t>
      </w:r>
      <w:proofErr w:type="gramStart"/>
      <w:r w:rsidRPr="00AC627D">
        <w:t>);</w:t>
      </w:r>
      <w:proofErr w:type="gramEnd"/>
    </w:p>
    <w:p w14:paraId="24261CAC" w14:textId="77777777" w:rsidR="00AC627D" w:rsidRPr="00AC627D" w:rsidRDefault="00AC627D" w:rsidP="00AC627D">
      <w:proofErr w:type="spellStart"/>
      <w:r w:rsidRPr="00AC627D">
        <w:t>sgMail.setApiKey</w:t>
      </w:r>
      <w:proofErr w:type="spellEnd"/>
      <w:r w:rsidRPr="00AC627D">
        <w:t>('YOUR_SENDGRID_API_KEY'</w:t>
      </w:r>
      <w:proofErr w:type="gramStart"/>
      <w:r w:rsidRPr="00AC627D">
        <w:t>);</w:t>
      </w:r>
      <w:proofErr w:type="gramEnd"/>
    </w:p>
    <w:p w14:paraId="6526C727" w14:textId="77777777" w:rsidR="00AC627D" w:rsidRPr="00AC627D" w:rsidRDefault="00AC627D" w:rsidP="00AC627D"/>
    <w:p w14:paraId="1BB306C0" w14:textId="77777777" w:rsidR="00AC627D" w:rsidRPr="00AC627D" w:rsidRDefault="00AC627D" w:rsidP="00AC627D">
      <w:r w:rsidRPr="00AC627D">
        <w:t>const msg = {</w:t>
      </w:r>
    </w:p>
    <w:p w14:paraId="3E16B696" w14:textId="77777777" w:rsidR="00AC627D" w:rsidRPr="00AC627D" w:rsidRDefault="00AC627D" w:rsidP="00AC627D">
      <w:r w:rsidRPr="00AC627D">
        <w:t xml:space="preserve">  to: 'recipient@example.com',</w:t>
      </w:r>
    </w:p>
    <w:p w14:paraId="0867733C" w14:textId="77777777" w:rsidR="00AC627D" w:rsidRPr="00AC627D" w:rsidRDefault="00AC627D" w:rsidP="00AC627D">
      <w:r w:rsidRPr="00AC627D">
        <w:t xml:space="preserve">  from: 'sender@example.com',</w:t>
      </w:r>
    </w:p>
    <w:p w14:paraId="03BC7701" w14:textId="77777777" w:rsidR="00AC627D" w:rsidRPr="00AC627D" w:rsidRDefault="00AC627D" w:rsidP="00AC627D">
      <w:r w:rsidRPr="00AC627D">
        <w:t xml:space="preserve">  subject: 'Hello from SAP BTP',</w:t>
      </w:r>
    </w:p>
    <w:p w14:paraId="702E094C" w14:textId="77777777" w:rsidR="00AC627D" w:rsidRPr="00AC627D" w:rsidRDefault="00AC627D" w:rsidP="00AC627D">
      <w:r w:rsidRPr="00AC627D">
        <w:t xml:space="preserve">  text: 'This is a test email sent from SAP BTP using SendGrid.',</w:t>
      </w:r>
    </w:p>
    <w:p w14:paraId="3127A1B2" w14:textId="77777777" w:rsidR="00AC627D" w:rsidRPr="00AC627D" w:rsidRDefault="00AC627D" w:rsidP="00AC627D">
      <w:r w:rsidRPr="00AC627D">
        <w:t xml:space="preserve">  html: '&lt;strong&gt;This is a test email sent from SAP BTP using </w:t>
      </w:r>
      <w:proofErr w:type="gramStart"/>
      <w:r w:rsidRPr="00AC627D">
        <w:t>SendGrid.&lt;</w:t>
      </w:r>
      <w:proofErr w:type="gramEnd"/>
      <w:r w:rsidRPr="00AC627D">
        <w:t>/strong&gt;',</w:t>
      </w:r>
    </w:p>
    <w:p w14:paraId="5872F185" w14:textId="77777777" w:rsidR="00AC627D" w:rsidRPr="00AC627D" w:rsidRDefault="00AC627D" w:rsidP="00AC627D">
      <w:r w:rsidRPr="00AC627D">
        <w:t>};</w:t>
      </w:r>
    </w:p>
    <w:p w14:paraId="4CA85C93" w14:textId="77777777" w:rsidR="00AC627D" w:rsidRPr="00AC627D" w:rsidRDefault="00AC627D" w:rsidP="00AC627D"/>
    <w:p w14:paraId="71F44466" w14:textId="77777777" w:rsidR="00AC627D" w:rsidRPr="00AC627D" w:rsidRDefault="00AC627D" w:rsidP="00AC627D">
      <w:proofErr w:type="spellStart"/>
      <w:r w:rsidRPr="00AC627D">
        <w:t>sgMail.send</w:t>
      </w:r>
      <w:proofErr w:type="spellEnd"/>
      <w:r w:rsidRPr="00AC627D">
        <w:t>(msg</w:t>
      </w:r>
      <w:proofErr w:type="gramStart"/>
      <w:r w:rsidRPr="00AC627D">
        <w:t>).then</w:t>
      </w:r>
      <w:proofErr w:type="gramEnd"/>
      <w:r w:rsidRPr="00AC627D">
        <w:t>(() =&gt; {</w:t>
      </w:r>
    </w:p>
    <w:p w14:paraId="42F0E475" w14:textId="77777777" w:rsidR="00AC627D" w:rsidRPr="00AC627D" w:rsidRDefault="00AC627D" w:rsidP="00AC627D">
      <w:r w:rsidRPr="00AC627D">
        <w:t xml:space="preserve">  </w:t>
      </w:r>
      <w:proofErr w:type="gramStart"/>
      <w:r w:rsidRPr="00AC627D">
        <w:t>console.log(</w:t>
      </w:r>
      <w:proofErr w:type="gramEnd"/>
      <w:r w:rsidRPr="00AC627D">
        <w:t>'Email sent successfully!');</w:t>
      </w:r>
    </w:p>
    <w:p w14:paraId="2E792975" w14:textId="77777777" w:rsidR="00AC627D" w:rsidRPr="00AC627D" w:rsidRDefault="00AC627D" w:rsidP="00AC627D">
      <w:r w:rsidRPr="00AC627D">
        <w:t>}</w:t>
      </w:r>
      <w:proofErr w:type="gramStart"/>
      <w:r w:rsidRPr="00AC627D">
        <w:t>).catch</w:t>
      </w:r>
      <w:proofErr w:type="gramEnd"/>
      <w:r w:rsidRPr="00AC627D">
        <w:t>(error =&gt; {</w:t>
      </w:r>
    </w:p>
    <w:p w14:paraId="793835E2" w14:textId="77777777" w:rsidR="00AC627D" w:rsidRPr="00AC627D" w:rsidRDefault="00AC627D" w:rsidP="00AC627D">
      <w:r w:rsidRPr="00AC627D">
        <w:t xml:space="preserve">  </w:t>
      </w:r>
      <w:proofErr w:type="spellStart"/>
      <w:proofErr w:type="gramStart"/>
      <w:r w:rsidRPr="00AC627D">
        <w:t>console.error</w:t>
      </w:r>
      <w:proofErr w:type="spellEnd"/>
      <w:proofErr w:type="gramEnd"/>
      <w:r w:rsidRPr="00AC627D">
        <w:t>('Error sending email:', error);</w:t>
      </w:r>
    </w:p>
    <w:p w14:paraId="7C780AC5" w14:textId="77777777" w:rsidR="00AC627D" w:rsidRPr="00AC627D" w:rsidRDefault="00AC627D" w:rsidP="00AC627D">
      <w:r w:rsidRPr="00AC627D">
        <w:t>});</w:t>
      </w:r>
    </w:p>
    <w:p w14:paraId="24422885" w14:textId="77777777" w:rsidR="00AC627D" w:rsidRPr="00AC627D" w:rsidRDefault="00AC627D" w:rsidP="00AC627D">
      <w:pPr>
        <w:numPr>
          <w:ilvl w:val="0"/>
          <w:numId w:val="9"/>
        </w:numPr>
      </w:pPr>
      <w:r w:rsidRPr="00AC627D">
        <w:rPr>
          <w:b/>
          <w:bCs/>
        </w:rPr>
        <w:lastRenderedPageBreak/>
        <w:t>Deploy</w:t>
      </w:r>
      <w:r w:rsidRPr="00AC627D">
        <w:t xml:space="preserve"> your application to BTP, and the email service will be triggered via the API call.</w:t>
      </w:r>
    </w:p>
    <w:p w14:paraId="19194106" w14:textId="77777777" w:rsidR="00AC627D" w:rsidRPr="00AC627D" w:rsidRDefault="00AC627D" w:rsidP="00AC627D">
      <w:pPr>
        <w:rPr>
          <w:b/>
          <w:bCs/>
        </w:rPr>
      </w:pPr>
      <w:r w:rsidRPr="00AC627D">
        <w:rPr>
          <w:b/>
          <w:bCs/>
        </w:rPr>
        <w:t>Pros:</w:t>
      </w:r>
    </w:p>
    <w:p w14:paraId="78E03A53" w14:textId="77777777" w:rsidR="00AC627D" w:rsidRPr="00AC627D" w:rsidRDefault="00AC627D" w:rsidP="00AC627D">
      <w:pPr>
        <w:numPr>
          <w:ilvl w:val="0"/>
          <w:numId w:val="10"/>
        </w:numPr>
      </w:pPr>
      <w:r w:rsidRPr="00AC627D">
        <w:t>Easy to set up and use.</w:t>
      </w:r>
    </w:p>
    <w:p w14:paraId="4D2A765E" w14:textId="77777777" w:rsidR="00AC627D" w:rsidRPr="00AC627D" w:rsidRDefault="00AC627D" w:rsidP="00AC627D">
      <w:pPr>
        <w:numPr>
          <w:ilvl w:val="0"/>
          <w:numId w:val="10"/>
        </w:numPr>
      </w:pPr>
      <w:r w:rsidRPr="00AC627D">
        <w:t>High deliverability, reliable infrastructure.</w:t>
      </w:r>
    </w:p>
    <w:p w14:paraId="710BC37F" w14:textId="77777777" w:rsidR="00AC627D" w:rsidRPr="00AC627D" w:rsidRDefault="00AC627D" w:rsidP="00AC627D">
      <w:pPr>
        <w:numPr>
          <w:ilvl w:val="0"/>
          <w:numId w:val="10"/>
        </w:numPr>
      </w:pPr>
      <w:r w:rsidRPr="00AC627D">
        <w:t>No need to manage SMTP servers directly.</w:t>
      </w:r>
    </w:p>
    <w:p w14:paraId="6B57C6AF" w14:textId="77777777" w:rsidR="00AC627D" w:rsidRPr="00AC627D" w:rsidRDefault="00AC627D" w:rsidP="00AC627D">
      <w:pPr>
        <w:rPr>
          <w:b/>
          <w:bCs/>
        </w:rPr>
      </w:pPr>
      <w:r w:rsidRPr="00AC627D">
        <w:rPr>
          <w:b/>
          <w:bCs/>
        </w:rPr>
        <w:t>Cons:</w:t>
      </w:r>
    </w:p>
    <w:p w14:paraId="216E28FA" w14:textId="77777777" w:rsidR="00AC627D" w:rsidRPr="00AC627D" w:rsidRDefault="00AC627D" w:rsidP="00AC627D">
      <w:pPr>
        <w:numPr>
          <w:ilvl w:val="0"/>
          <w:numId w:val="11"/>
        </w:numPr>
      </w:pPr>
      <w:r w:rsidRPr="00AC627D">
        <w:t>May require a paid plan for high volume.</w:t>
      </w:r>
    </w:p>
    <w:p w14:paraId="1A26CCF9" w14:textId="77777777" w:rsidR="00AC627D" w:rsidRPr="00AC627D" w:rsidRDefault="00AC627D" w:rsidP="00AC627D">
      <w:pPr>
        <w:numPr>
          <w:ilvl w:val="0"/>
          <w:numId w:val="11"/>
        </w:numPr>
      </w:pPr>
      <w:r w:rsidRPr="00AC627D">
        <w:t>Limited customization options (depending on the service).</w:t>
      </w:r>
    </w:p>
    <w:p w14:paraId="5D92313D" w14:textId="77777777" w:rsidR="00AC627D" w:rsidRPr="00AC627D" w:rsidRDefault="00AC627D" w:rsidP="00AC627D">
      <w:r w:rsidRPr="00AC627D">
        <w:pict w14:anchorId="751A896C">
          <v:rect id="_x0000_i1057" style="width:0;height:1.5pt" o:hralign="center" o:hrstd="t" o:hr="t" fillcolor="#a0a0a0" stroked="f"/>
        </w:pict>
      </w:r>
    </w:p>
    <w:p w14:paraId="4C77E79F" w14:textId="77777777" w:rsidR="00AC627D" w:rsidRPr="00AC627D" w:rsidRDefault="00AC627D" w:rsidP="00AC627D">
      <w:pPr>
        <w:rPr>
          <w:b/>
          <w:bCs/>
        </w:rPr>
      </w:pPr>
      <w:r w:rsidRPr="00AC627D">
        <w:rPr>
          <w:b/>
          <w:bCs/>
        </w:rPr>
        <w:t>4. Using SAP Notification Service</w:t>
      </w:r>
    </w:p>
    <w:p w14:paraId="2EFD9F45" w14:textId="77777777" w:rsidR="00AC627D" w:rsidRPr="00AC627D" w:rsidRDefault="00AC627D" w:rsidP="00AC627D">
      <w:r w:rsidRPr="00AC627D">
        <w:t xml:space="preserve">SAP BTP has a </w:t>
      </w:r>
      <w:r w:rsidRPr="00AC627D">
        <w:rPr>
          <w:b/>
          <w:bCs/>
        </w:rPr>
        <w:t>Notification Service</w:t>
      </w:r>
      <w:r w:rsidRPr="00AC627D">
        <w:t xml:space="preserve"> that allows you to send notifications (including email) to users based on certain triggers or conditions.</w:t>
      </w:r>
    </w:p>
    <w:p w14:paraId="52D3F21B" w14:textId="77777777" w:rsidR="00AC627D" w:rsidRPr="00AC627D" w:rsidRDefault="00AC627D" w:rsidP="00AC627D">
      <w:pPr>
        <w:rPr>
          <w:b/>
          <w:bCs/>
        </w:rPr>
      </w:pPr>
      <w:r w:rsidRPr="00AC627D">
        <w:rPr>
          <w:b/>
          <w:bCs/>
        </w:rPr>
        <w:t>Steps for using SAP Notification Service:</w:t>
      </w:r>
    </w:p>
    <w:p w14:paraId="27FBE00F" w14:textId="77777777" w:rsidR="00AC627D" w:rsidRPr="00AC627D" w:rsidRDefault="00AC627D" w:rsidP="00AC627D">
      <w:pPr>
        <w:numPr>
          <w:ilvl w:val="0"/>
          <w:numId w:val="12"/>
        </w:numPr>
      </w:pPr>
      <w:r w:rsidRPr="00AC627D">
        <w:rPr>
          <w:b/>
          <w:bCs/>
        </w:rPr>
        <w:t>Configure the Notification Service</w:t>
      </w:r>
      <w:r w:rsidRPr="00AC627D">
        <w:t xml:space="preserve"> in your SAP BTP cockpit.</w:t>
      </w:r>
    </w:p>
    <w:p w14:paraId="04CF68A8" w14:textId="77777777" w:rsidR="00AC627D" w:rsidRPr="00AC627D" w:rsidRDefault="00AC627D" w:rsidP="00AC627D">
      <w:pPr>
        <w:numPr>
          <w:ilvl w:val="0"/>
          <w:numId w:val="12"/>
        </w:numPr>
      </w:pPr>
      <w:r w:rsidRPr="00AC627D">
        <w:t xml:space="preserve">Set up </w:t>
      </w:r>
      <w:r w:rsidRPr="00AC627D">
        <w:rPr>
          <w:b/>
          <w:bCs/>
        </w:rPr>
        <w:t>notification channels</w:t>
      </w:r>
      <w:r w:rsidRPr="00AC627D">
        <w:t xml:space="preserve"> and define the type of notifications you want to send (email, push, SMS, etc.).</w:t>
      </w:r>
    </w:p>
    <w:p w14:paraId="23EEBA44" w14:textId="77777777" w:rsidR="00AC627D" w:rsidRPr="00AC627D" w:rsidRDefault="00AC627D" w:rsidP="00AC627D">
      <w:pPr>
        <w:numPr>
          <w:ilvl w:val="0"/>
          <w:numId w:val="12"/>
        </w:numPr>
      </w:pPr>
      <w:r w:rsidRPr="00AC627D">
        <w:t xml:space="preserve">Use </w:t>
      </w:r>
      <w:r w:rsidRPr="00AC627D">
        <w:rPr>
          <w:b/>
          <w:bCs/>
        </w:rPr>
        <w:t>APIs</w:t>
      </w:r>
      <w:r w:rsidRPr="00AC627D">
        <w:t xml:space="preserve"> or </w:t>
      </w:r>
      <w:r w:rsidRPr="00AC627D">
        <w:rPr>
          <w:b/>
          <w:bCs/>
        </w:rPr>
        <w:t>events</w:t>
      </w:r>
      <w:r w:rsidRPr="00AC627D">
        <w:t xml:space="preserve"> to trigger the notifications when certain conditions are met.</w:t>
      </w:r>
    </w:p>
    <w:p w14:paraId="186C9640" w14:textId="77777777" w:rsidR="00AC627D" w:rsidRPr="00AC627D" w:rsidRDefault="00AC627D" w:rsidP="00AC627D">
      <w:pPr>
        <w:rPr>
          <w:b/>
          <w:bCs/>
        </w:rPr>
      </w:pPr>
      <w:r w:rsidRPr="00AC627D">
        <w:rPr>
          <w:b/>
          <w:bCs/>
        </w:rPr>
        <w:t>Pros:</w:t>
      </w:r>
    </w:p>
    <w:p w14:paraId="18CCDD09" w14:textId="77777777" w:rsidR="00AC627D" w:rsidRPr="00AC627D" w:rsidRDefault="00AC627D" w:rsidP="00AC627D">
      <w:pPr>
        <w:numPr>
          <w:ilvl w:val="0"/>
          <w:numId w:val="13"/>
        </w:numPr>
      </w:pPr>
      <w:r w:rsidRPr="00AC627D">
        <w:t>Native to BTP, easy to set up for basic notification needs.</w:t>
      </w:r>
    </w:p>
    <w:p w14:paraId="06485633" w14:textId="77777777" w:rsidR="00AC627D" w:rsidRPr="00AC627D" w:rsidRDefault="00AC627D" w:rsidP="00AC627D">
      <w:pPr>
        <w:numPr>
          <w:ilvl w:val="0"/>
          <w:numId w:val="13"/>
        </w:numPr>
      </w:pPr>
      <w:r w:rsidRPr="00AC627D">
        <w:t>Fully managed by SAP.</w:t>
      </w:r>
    </w:p>
    <w:p w14:paraId="201F9149" w14:textId="77777777" w:rsidR="00AC627D" w:rsidRPr="00AC627D" w:rsidRDefault="00AC627D" w:rsidP="00AC627D">
      <w:pPr>
        <w:rPr>
          <w:b/>
          <w:bCs/>
        </w:rPr>
      </w:pPr>
      <w:r w:rsidRPr="00AC627D">
        <w:rPr>
          <w:b/>
          <w:bCs/>
        </w:rPr>
        <w:t>Cons:</w:t>
      </w:r>
    </w:p>
    <w:p w14:paraId="76155E2E" w14:textId="77777777" w:rsidR="00AC627D" w:rsidRPr="00AC627D" w:rsidRDefault="00AC627D" w:rsidP="00AC627D">
      <w:pPr>
        <w:numPr>
          <w:ilvl w:val="0"/>
          <w:numId w:val="14"/>
        </w:numPr>
      </w:pPr>
      <w:r w:rsidRPr="00AC627D">
        <w:t>Primarily designed for notifications rather than full-fledged email functionality.</w:t>
      </w:r>
    </w:p>
    <w:p w14:paraId="2CCB018C" w14:textId="77777777" w:rsidR="00AC627D" w:rsidRPr="00AC627D" w:rsidRDefault="00AC627D" w:rsidP="00AC627D">
      <w:pPr>
        <w:numPr>
          <w:ilvl w:val="0"/>
          <w:numId w:val="14"/>
        </w:numPr>
      </w:pPr>
      <w:r w:rsidRPr="00AC627D">
        <w:t>Limited customization compared to external services like SendGrid.</w:t>
      </w:r>
    </w:p>
    <w:p w14:paraId="03073500" w14:textId="77777777" w:rsidR="00AC627D" w:rsidRPr="00AC627D" w:rsidRDefault="00AC627D" w:rsidP="00AC627D">
      <w:r w:rsidRPr="00AC627D">
        <w:pict w14:anchorId="1616DB43">
          <v:rect id="_x0000_i1058" style="width:0;height:1.5pt" o:hralign="center" o:hrstd="t" o:hr="t" fillcolor="#a0a0a0" stroked="f"/>
        </w:pict>
      </w:r>
    </w:p>
    <w:p w14:paraId="277EA66D" w14:textId="77777777" w:rsidR="00AC627D" w:rsidRDefault="00AC627D" w:rsidP="00AC627D">
      <w:pPr>
        <w:rPr>
          <w:b/>
          <w:bCs/>
        </w:rPr>
      </w:pPr>
    </w:p>
    <w:p w14:paraId="24F55747" w14:textId="77777777" w:rsidR="00AC627D" w:rsidRDefault="00AC627D" w:rsidP="00AC627D">
      <w:pPr>
        <w:rPr>
          <w:b/>
          <w:bCs/>
        </w:rPr>
      </w:pPr>
    </w:p>
    <w:p w14:paraId="4688EC02" w14:textId="40C371E6" w:rsidR="00AC627D" w:rsidRPr="00AC627D" w:rsidRDefault="00AC627D" w:rsidP="00AC627D">
      <w:pPr>
        <w:rPr>
          <w:b/>
          <w:bCs/>
        </w:rPr>
      </w:pPr>
      <w:r w:rsidRPr="00AC627D">
        <w:rPr>
          <w:b/>
          <w:bCs/>
        </w:rPr>
        <w:lastRenderedPageBreak/>
        <w:t>5. Custom SMTP Server Deployment (HANA Cloud, Virtual Machines)</w:t>
      </w:r>
    </w:p>
    <w:p w14:paraId="0DD2EC9D" w14:textId="77777777" w:rsidR="00AC627D" w:rsidRPr="00AC627D" w:rsidRDefault="00AC627D" w:rsidP="00AC627D">
      <w:r w:rsidRPr="00AC627D">
        <w:t xml:space="preserve">If you absolutely need to host your own SMTP server (e.g., for compliance reasons), you could deploy an SMTP server (like </w:t>
      </w:r>
      <w:r w:rsidRPr="00AC627D">
        <w:rPr>
          <w:b/>
          <w:bCs/>
        </w:rPr>
        <w:t>Postfix</w:t>
      </w:r>
      <w:r w:rsidRPr="00AC627D">
        <w:t xml:space="preserve">, </w:t>
      </w:r>
      <w:r w:rsidRPr="00AC627D">
        <w:rPr>
          <w:b/>
          <w:bCs/>
        </w:rPr>
        <w:t>Exim</w:t>
      </w:r>
      <w:r w:rsidRPr="00AC627D">
        <w:t xml:space="preserve">, or </w:t>
      </w:r>
      <w:proofErr w:type="spellStart"/>
      <w:r w:rsidRPr="00AC627D">
        <w:rPr>
          <w:b/>
          <w:bCs/>
        </w:rPr>
        <w:t>Sendmail</w:t>
      </w:r>
      <w:proofErr w:type="spellEnd"/>
      <w:r w:rsidRPr="00AC627D">
        <w:t xml:space="preserve">) on a virtual machine or within </w:t>
      </w:r>
      <w:r w:rsidRPr="00AC627D">
        <w:rPr>
          <w:b/>
          <w:bCs/>
        </w:rPr>
        <w:t>SAP HANA Cloud</w:t>
      </w:r>
      <w:r w:rsidRPr="00AC627D">
        <w:t>.</w:t>
      </w:r>
    </w:p>
    <w:p w14:paraId="6FCBEC05" w14:textId="77777777" w:rsidR="00AC627D" w:rsidRPr="00AC627D" w:rsidRDefault="00AC627D" w:rsidP="00AC627D">
      <w:r w:rsidRPr="00AC627D">
        <w:t>This would involve:</w:t>
      </w:r>
    </w:p>
    <w:p w14:paraId="7D2A635D" w14:textId="77777777" w:rsidR="00AC627D" w:rsidRPr="00AC627D" w:rsidRDefault="00AC627D" w:rsidP="00AC627D">
      <w:pPr>
        <w:numPr>
          <w:ilvl w:val="0"/>
          <w:numId w:val="15"/>
        </w:numPr>
      </w:pPr>
      <w:r w:rsidRPr="00AC627D">
        <w:t xml:space="preserve">Setting up a </w:t>
      </w:r>
      <w:r w:rsidRPr="00AC627D">
        <w:rPr>
          <w:b/>
          <w:bCs/>
        </w:rPr>
        <w:t>VM</w:t>
      </w:r>
      <w:r w:rsidRPr="00AC627D">
        <w:t xml:space="preserve"> in BTP (using SAP's Cloud Foundry or Kubernetes environments).</w:t>
      </w:r>
    </w:p>
    <w:p w14:paraId="5E32E82F" w14:textId="77777777" w:rsidR="00AC627D" w:rsidRPr="00AC627D" w:rsidRDefault="00AC627D" w:rsidP="00AC627D">
      <w:pPr>
        <w:numPr>
          <w:ilvl w:val="0"/>
          <w:numId w:val="15"/>
        </w:numPr>
      </w:pPr>
      <w:r w:rsidRPr="00AC627D">
        <w:t>Installing and configuring the SMTP server (like Postfix).</w:t>
      </w:r>
    </w:p>
    <w:p w14:paraId="62024796" w14:textId="77777777" w:rsidR="00AC627D" w:rsidRPr="00AC627D" w:rsidRDefault="00AC627D" w:rsidP="00AC627D">
      <w:pPr>
        <w:numPr>
          <w:ilvl w:val="0"/>
          <w:numId w:val="15"/>
        </w:numPr>
      </w:pPr>
      <w:r w:rsidRPr="00AC627D">
        <w:t>Handling email delivery, security, and monitoring yourself.</w:t>
      </w:r>
    </w:p>
    <w:p w14:paraId="0C8130A5" w14:textId="77777777" w:rsidR="00AC627D" w:rsidRPr="00AC627D" w:rsidRDefault="00AC627D" w:rsidP="00AC627D">
      <w:pPr>
        <w:rPr>
          <w:b/>
          <w:bCs/>
        </w:rPr>
      </w:pPr>
      <w:r w:rsidRPr="00AC627D">
        <w:rPr>
          <w:b/>
          <w:bCs/>
        </w:rPr>
        <w:t>Pros:</w:t>
      </w:r>
    </w:p>
    <w:p w14:paraId="5333D3AD" w14:textId="77777777" w:rsidR="00AC627D" w:rsidRPr="00AC627D" w:rsidRDefault="00AC627D" w:rsidP="00AC627D">
      <w:pPr>
        <w:numPr>
          <w:ilvl w:val="0"/>
          <w:numId w:val="16"/>
        </w:numPr>
      </w:pPr>
      <w:r w:rsidRPr="00AC627D">
        <w:t>Complete control over the SMTP server.</w:t>
      </w:r>
    </w:p>
    <w:p w14:paraId="064C745C" w14:textId="77777777" w:rsidR="00AC627D" w:rsidRPr="00AC627D" w:rsidRDefault="00AC627D" w:rsidP="00AC627D">
      <w:pPr>
        <w:numPr>
          <w:ilvl w:val="0"/>
          <w:numId w:val="16"/>
        </w:numPr>
      </w:pPr>
      <w:r w:rsidRPr="00AC627D">
        <w:t>Can integrate deeply with custom applications.</w:t>
      </w:r>
    </w:p>
    <w:p w14:paraId="3E189F1A" w14:textId="77777777" w:rsidR="00AC627D" w:rsidRPr="00AC627D" w:rsidRDefault="00AC627D" w:rsidP="00AC627D">
      <w:pPr>
        <w:rPr>
          <w:b/>
          <w:bCs/>
        </w:rPr>
      </w:pPr>
      <w:r w:rsidRPr="00AC627D">
        <w:rPr>
          <w:b/>
          <w:bCs/>
        </w:rPr>
        <w:t>Cons:</w:t>
      </w:r>
    </w:p>
    <w:p w14:paraId="519C6C54" w14:textId="77777777" w:rsidR="00AC627D" w:rsidRPr="00AC627D" w:rsidRDefault="00AC627D" w:rsidP="00AC627D">
      <w:pPr>
        <w:numPr>
          <w:ilvl w:val="0"/>
          <w:numId w:val="17"/>
        </w:numPr>
      </w:pPr>
      <w:r w:rsidRPr="00AC627D">
        <w:t>High operational overhead.</w:t>
      </w:r>
    </w:p>
    <w:p w14:paraId="78F4C215" w14:textId="77777777" w:rsidR="00AC627D" w:rsidRPr="00AC627D" w:rsidRDefault="00AC627D" w:rsidP="00AC627D">
      <w:pPr>
        <w:numPr>
          <w:ilvl w:val="0"/>
          <w:numId w:val="17"/>
        </w:numPr>
      </w:pPr>
      <w:r w:rsidRPr="00AC627D">
        <w:t>Requires infrastructure management and monitoring.</w:t>
      </w:r>
    </w:p>
    <w:p w14:paraId="60C68B39" w14:textId="77777777" w:rsidR="00AC627D" w:rsidRPr="00AC627D" w:rsidRDefault="00AC627D" w:rsidP="00AC627D">
      <w:pPr>
        <w:numPr>
          <w:ilvl w:val="0"/>
          <w:numId w:val="17"/>
        </w:numPr>
      </w:pPr>
      <w:r w:rsidRPr="00AC627D">
        <w:t>Less scalable compared to third-party email services.</w:t>
      </w:r>
    </w:p>
    <w:p w14:paraId="3BD8039E" w14:textId="77777777" w:rsidR="00AC627D" w:rsidRPr="00AC627D" w:rsidRDefault="00AC627D" w:rsidP="00AC627D">
      <w:r w:rsidRPr="00AC627D">
        <w:pict w14:anchorId="05E669E4">
          <v:rect id="_x0000_i1059" style="width:0;height:1.5pt" o:hralign="center" o:hrstd="t" o:hr="t" fillcolor="#a0a0a0" stroked="f"/>
        </w:pict>
      </w:r>
    </w:p>
    <w:p w14:paraId="64133556" w14:textId="77777777" w:rsidR="00096EAA" w:rsidRDefault="00096EAA">
      <w:pPr>
        <w:rPr>
          <w:b/>
          <w:bCs/>
        </w:rPr>
      </w:pPr>
    </w:p>
    <w:p w14:paraId="7B65EF8F" w14:textId="77777777" w:rsidR="00AC627D" w:rsidRDefault="00AC627D">
      <w:pPr>
        <w:rPr>
          <w:b/>
          <w:bCs/>
        </w:rPr>
      </w:pPr>
    </w:p>
    <w:p w14:paraId="0716D5EC" w14:textId="77777777" w:rsidR="00AC627D" w:rsidRDefault="00AC627D">
      <w:pPr>
        <w:rPr>
          <w:b/>
          <w:bCs/>
        </w:rPr>
      </w:pPr>
    </w:p>
    <w:p w14:paraId="73200BBB" w14:textId="77777777" w:rsidR="00AC627D" w:rsidRDefault="00AC627D">
      <w:pPr>
        <w:rPr>
          <w:b/>
          <w:bCs/>
        </w:rPr>
      </w:pPr>
    </w:p>
    <w:p w14:paraId="4D117055" w14:textId="77777777" w:rsidR="00AC627D" w:rsidRDefault="00AC627D">
      <w:pPr>
        <w:rPr>
          <w:b/>
          <w:bCs/>
        </w:rPr>
      </w:pPr>
    </w:p>
    <w:p w14:paraId="31FEF3AE" w14:textId="77777777" w:rsidR="00AC627D" w:rsidRDefault="00AC627D">
      <w:pPr>
        <w:rPr>
          <w:b/>
          <w:bCs/>
        </w:rPr>
      </w:pPr>
    </w:p>
    <w:p w14:paraId="06B28B5F" w14:textId="77777777" w:rsidR="00AC627D" w:rsidRDefault="00AC627D">
      <w:pPr>
        <w:rPr>
          <w:b/>
          <w:bCs/>
        </w:rPr>
      </w:pPr>
    </w:p>
    <w:p w14:paraId="3DE73331" w14:textId="77777777" w:rsidR="00AC627D" w:rsidRDefault="00AC627D">
      <w:pPr>
        <w:rPr>
          <w:b/>
          <w:bCs/>
        </w:rPr>
      </w:pPr>
    </w:p>
    <w:p w14:paraId="4776AE31" w14:textId="77777777" w:rsidR="00AC627D" w:rsidRDefault="00AC627D">
      <w:pPr>
        <w:rPr>
          <w:b/>
          <w:bCs/>
        </w:rPr>
      </w:pPr>
    </w:p>
    <w:p w14:paraId="7DBEEC3D" w14:textId="77777777" w:rsidR="00AC627D" w:rsidRDefault="00AC627D">
      <w:pPr>
        <w:rPr>
          <w:b/>
          <w:bCs/>
        </w:rPr>
      </w:pPr>
    </w:p>
    <w:p w14:paraId="6BE4AC60" w14:textId="77777777" w:rsidR="00AC627D" w:rsidRDefault="00AC627D" w:rsidP="00AC627D">
      <w:pPr>
        <w:rPr>
          <w:b/>
          <w:bCs/>
        </w:rPr>
      </w:pPr>
    </w:p>
    <w:p w14:paraId="42405BFD" w14:textId="053F63CF" w:rsidR="00AC627D" w:rsidRPr="00AC627D" w:rsidRDefault="00AC627D" w:rsidP="00AC627D">
      <w:pPr>
        <w:rPr>
          <w:b/>
          <w:bCs/>
        </w:rPr>
      </w:pPr>
      <w:r w:rsidRPr="00AC627D">
        <w:rPr>
          <w:b/>
          <w:bCs/>
        </w:rPr>
        <w:lastRenderedPageBreak/>
        <w:t>1. Using SendGrid API for Email Integration in SAP BTP</w:t>
      </w:r>
    </w:p>
    <w:p w14:paraId="3A15BFCB" w14:textId="77777777" w:rsidR="00AC627D" w:rsidRPr="00AC627D" w:rsidRDefault="00AC627D" w:rsidP="00AC627D">
      <w:r w:rsidRPr="00AC627D">
        <w:rPr>
          <w:b/>
          <w:bCs/>
        </w:rPr>
        <w:t>SendGrid</w:t>
      </w:r>
      <w:r w:rsidRPr="00AC627D">
        <w:t xml:space="preserve"> is a popular cloud-based email service provider that makes it easy to send email through its RESTful API. Using this method, you can send emails from your SAP BTP application with minimal configuration and without managing your own SMTP server.</w:t>
      </w:r>
    </w:p>
    <w:p w14:paraId="6F6BA224" w14:textId="77777777" w:rsidR="00AC627D" w:rsidRPr="00AC627D" w:rsidRDefault="00AC627D" w:rsidP="00AC627D">
      <w:pPr>
        <w:rPr>
          <w:b/>
          <w:bCs/>
        </w:rPr>
      </w:pPr>
      <w:r w:rsidRPr="00AC627D">
        <w:rPr>
          <w:b/>
          <w:bCs/>
        </w:rPr>
        <w:t>Steps to integrate SendGrid with BTP:</w:t>
      </w:r>
    </w:p>
    <w:p w14:paraId="0F381F4A" w14:textId="77777777" w:rsidR="00AC627D" w:rsidRPr="00AC627D" w:rsidRDefault="00AC627D" w:rsidP="00AC627D">
      <w:pPr>
        <w:numPr>
          <w:ilvl w:val="0"/>
          <w:numId w:val="20"/>
        </w:numPr>
      </w:pPr>
      <w:r w:rsidRPr="00AC627D">
        <w:rPr>
          <w:b/>
          <w:bCs/>
        </w:rPr>
        <w:t>Sign up for SendGrid:</w:t>
      </w:r>
    </w:p>
    <w:p w14:paraId="7715160C" w14:textId="77777777" w:rsidR="00AC627D" w:rsidRPr="00AC627D" w:rsidRDefault="00AC627D" w:rsidP="00AC627D">
      <w:pPr>
        <w:numPr>
          <w:ilvl w:val="1"/>
          <w:numId w:val="20"/>
        </w:numPr>
      </w:pPr>
      <w:r w:rsidRPr="00AC627D">
        <w:t xml:space="preserve">Visit the </w:t>
      </w:r>
      <w:hyperlink r:id="rId5" w:history="1">
        <w:r w:rsidRPr="00AC627D">
          <w:rPr>
            <w:rStyle w:val="Hyperlink"/>
          </w:rPr>
          <w:t>SendGrid website</w:t>
        </w:r>
      </w:hyperlink>
      <w:r w:rsidRPr="00AC627D">
        <w:t xml:space="preserve"> and sign up for an account. After registering, you'll get access to an API key.</w:t>
      </w:r>
    </w:p>
    <w:p w14:paraId="7EFBC517" w14:textId="77777777" w:rsidR="00AC627D" w:rsidRPr="00AC627D" w:rsidRDefault="00AC627D" w:rsidP="00AC627D">
      <w:pPr>
        <w:numPr>
          <w:ilvl w:val="0"/>
          <w:numId w:val="20"/>
        </w:numPr>
      </w:pPr>
      <w:r w:rsidRPr="00AC627D">
        <w:rPr>
          <w:b/>
          <w:bCs/>
        </w:rPr>
        <w:t>Get your SendGrid API key:</w:t>
      </w:r>
    </w:p>
    <w:p w14:paraId="1BC4F194" w14:textId="77777777" w:rsidR="00AC627D" w:rsidRPr="00AC627D" w:rsidRDefault="00AC627D" w:rsidP="00AC627D">
      <w:pPr>
        <w:numPr>
          <w:ilvl w:val="1"/>
          <w:numId w:val="20"/>
        </w:numPr>
      </w:pPr>
      <w:r w:rsidRPr="00AC627D">
        <w:t xml:space="preserve">After logging in to your SendGrid account, navigate to </w:t>
      </w:r>
      <w:r w:rsidRPr="00AC627D">
        <w:rPr>
          <w:b/>
          <w:bCs/>
        </w:rPr>
        <w:t>Settings</w:t>
      </w:r>
      <w:r w:rsidRPr="00AC627D">
        <w:t xml:space="preserve"> &gt; </w:t>
      </w:r>
      <w:r w:rsidRPr="00AC627D">
        <w:rPr>
          <w:b/>
          <w:bCs/>
        </w:rPr>
        <w:t>API Keys</w:t>
      </w:r>
      <w:r w:rsidRPr="00AC627D">
        <w:t>.</w:t>
      </w:r>
    </w:p>
    <w:p w14:paraId="6D7475BB" w14:textId="77777777" w:rsidR="00AC627D" w:rsidRPr="00AC627D" w:rsidRDefault="00AC627D" w:rsidP="00AC627D">
      <w:pPr>
        <w:numPr>
          <w:ilvl w:val="1"/>
          <w:numId w:val="20"/>
        </w:numPr>
      </w:pPr>
      <w:r w:rsidRPr="00AC627D">
        <w:t xml:space="preserve">Click on </w:t>
      </w:r>
      <w:r w:rsidRPr="00AC627D">
        <w:rPr>
          <w:b/>
          <w:bCs/>
        </w:rPr>
        <w:t>Create API Key</w:t>
      </w:r>
      <w:r w:rsidRPr="00AC627D">
        <w:t xml:space="preserve"> and give it a name (e.g., "BTP Integration").</w:t>
      </w:r>
    </w:p>
    <w:p w14:paraId="27D58544" w14:textId="77777777" w:rsidR="00AC627D" w:rsidRPr="00AC627D" w:rsidRDefault="00AC627D" w:rsidP="00AC627D">
      <w:pPr>
        <w:numPr>
          <w:ilvl w:val="1"/>
          <w:numId w:val="20"/>
        </w:numPr>
      </w:pPr>
      <w:r w:rsidRPr="00AC627D">
        <w:t xml:space="preserve">Choose </w:t>
      </w:r>
      <w:r w:rsidRPr="00AC627D">
        <w:rPr>
          <w:b/>
          <w:bCs/>
        </w:rPr>
        <w:t>Full Access</w:t>
      </w:r>
      <w:r w:rsidRPr="00AC627D">
        <w:t xml:space="preserve"> (or Restricted Access based on your needs) and create the key.</w:t>
      </w:r>
    </w:p>
    <w:p w14:paraId="45663EC5" w14:textId="77777777" w:rsidR="00AC627D" w:rsidRPr="00AC627D" w:rsidRDefault="00AC627D" w:rsidP="00AC627D">
      <w:pPr>
        <w:numPr>
          <w:ilvl w:val="1"/>
          <w:numId w:val="20"/>
        </w:numPr>
      </w:pPr>
      <w:r w:rsidRPr="00AC627D">
        <w:t>Copy the generated key for later use.</w:t>
      </w:r>
    </w:p>
    <w:p w14:paraId="7E82E6D3" w14:textId="77777777" w:rsidR="00AC627D" w:rsidRPr="00AC627D" w:rsidRDefault="00AC627D" w:rsidP="00AC627D">
      <w:pPr>
        <w:numPr>
          <w:ilvl w:val="0"/>
          <w:numId w:val="20"/>
        </w:numPr>
      </w:pPr>
      <w:r w:rsidRPr="00AC627D">
        <w:rPr>
          <w:b/>
          <w:bCs/>
        </w:rPr>
        <w:t>Set up the CAP project (Node.js) in SAP Business Application Studio:</w:t>
      </w:r>
    </w:p>
    <w:p w14:paraId="7EDE35FE" w14:textId="77777777" w:rsidR="00AC627D" w:rsidRPr="00AC627D" w:rsidRDefault="00AC627D" w:rsidP="00AC627D">
      <w:pPr>
        <w:numPr>
          <w:ilvl w:val="1"/>
          <w:numId w:val="20"/>
        </w:numPr>
      </w:pPr>
      <w:r w:rsidRPr="00AC627D">
        <w:t xml:space="preserve">Create a new CAP application in SAP Business Application Studio. If you are new to this, here is a basic guide to creating a CAP project: </w:t>
      </w:r>
    </w:p>
    <w:p w14:paraId="2DCA4F87" w14:textId="77777777" w:rsidR="00AC627D" w:rsidRPr="00AC627D" w:rsidRDefault="00AC627D" w:rsidP="00AC627D">
      <w:pPr>
        <w:numPr>
          <w:ilvl w:val="2"/>
          <w:numId w:val="20"/>
        </w:numPr>
      </w:pPr>
      <w:r w:rsidRPr="00AC627D">
        <w:t xml:space="preserve">Open </w:t>
      </w:r>
      <w:r w:rsidRPr="00AC627D">
        <w:rPr>
          <w:b/>
          <w:bCs/>
        </w:rPr>
        <w:t>SAP Business Application Studio</w:t>
      </w:r>
      <w:r w:rsidRPr="00AC627D">
        <w:t>.</w:t>
      </w:r>
    </w:p>
    <w:p w14:paraId="4559CA6E" w14:textId="77777777" w:rsidR="00AC627D" w:rsidRPr="00AC627D" w:rsidRDefault="00AC627D" w:rsidP="00AC627D">
      <w:pPr>
        <w:numPr>
          <w:ilvl w:val="2"/>
          <w:numId w:val="20"/>
        </w:numPr>
      </w:pPr>
      <w:r w:rsidRPr="00AC627D">
        <w:t xml:space="preserve">Create a new </w:t>
      </w:r>
      <w:r w:rsidRPr="00AC627D">
        <w:rPr>
          <w:b/>
          <w:bCs/>
        </w:rPr>
        <w:t>Cloud Application Programming (CAP)</w:t>
      </w:r>
      <w:r w:rsidRPr="00AC627D">
        <w:t xml:space="preserve"> project.</w:t>
      </w:r>
    </w:p>
    <w:p w14:paraId="20B7B661" w14:textId="77777777" w:rsidR="00AC627D" w:rsidRPr="00AC627D" w:rsidRDefault="00AC627D" w:rsidP="00AC627D">
      <w:pPr>
        <w:numPr>
          <w:ilvl w:val="2"/>
          <w:numId w:val="20"/>
        </w:numPr>
      </w:pPr>
      <w:r w:rsidRPr="00AC627D">
        <w:t xml:space="preserve">Select </w:t>
      </w:r>
      <w:r w:rsidRPr="00AC627D">
        <w:rPr>
          <w:b/>
          <w:bCs/>
        </w:rPr>
        <w:t>Node.js</w:t>
      </w:r>
      <w:r w:rsidRPr="00AC627D">
        <w:t xml:space="preserve"> as the runtime (since SendGrid's Node.js SDK is easy to integrate).</w:t>
      </w:r>
    </w:p>
    <w:p w14:paraId="42DC679A" w14:textId="77777777" w:rsidR="00AC627D" w:rsidRPr="00AC627D" w:rsidRDefault="00AC627D" w:rsidP="00AC627D">
      <w:pPr>
        <w:numPr>
          <w:ilvl w:val="0"/>
          <w:numId w:val="20"/>
        </w:numPr>
      </w:pPr>
      <w:r w:rsidRPr="00AC627D">
        <w:rPr>
          <w:b/>
          <w:bCs/>
        </w:rPr>
        <w:t>Install the SendGrid Node.js package:</w:t>
      </w:r>
    </w:p>
    <w:p w14:paraId="1C7F59E9" w14:textId="77777777" w:rsidR="00AC627D" w:rsidRPr="00AC627D" w:rsidRDefault="00AC627D" w:rsidP="00AC627D">
      <w:pPr>
        <w:numPr>
          <w:ilvl w:val="1"/>
          <w:numId w:val="20"/>
        </w:numPr>
      </w:pPr>
      <w:r w:rsidRPr="00AC627D">
        <w:t xml:space="preserve">Once the CAP project is set up, go to the </w:t>
      </w:r>
      <w:r w:rsidRPr="00AC627D">
        <w:rPr>
          <w:b/>
          <w:bCs/>
        </w:rPr>
        <w:t>terminal</w:t>
      </w:r>
      <w:r w:rsidRPr="00AC627D">
        <w:t xml:space="preserve"> inside the project and run the following command to install SendGrid’s official package: </w:t>
      </w:r>
    </w:p>
    <w:p w14:paraId="5CA906C0" w14:textId="77777777" w:rsidR="00AC627D" w:rsidRPr="00AC627D" w:rsidRDefault="00AC627D" w:rsidP="00AC627D">
      <w:pPr>
        <w:numPr>
          <w:ilvl w:val="1"/>
          <w:numId w:val="20"/>
        </w:numPr>
        <w:tabs>
          <w:tab w:val="clear" w:pos="1440"/>
        </w:tabs>
      </w:pPr>
      <w:proofErr w:type="spellStart"/>
      <w:r w:rsidRPr="00AC627D">
        <w:t>npm</w:t>
      </w:r>
      <w:proofErr w:type="spellEnd"/>
      <w:r w:rsidRPr="00AC627D">
        <w:t xml:space="preserve"> install @sendgrid/mail</w:t>
      </w:r>
    </w:p>
    <w:p w14:paraId="5B74DC0D" w14:textId="77777777" w:rsidR="00AC627D" w:rsidRPr="00AC627D" w:rsidRDefault="00AC627D" w:rsidP="00AC627D">
      <w:pPr>
        <w:numPr>
          <w:ilvl w:val="0"/>
          <w:numId w:val="20"/>
        </w:numPr>
      </w:pPr>
      <w:r w:rsidRPr="00AC627D">
        <w:rPr>
          <w:b/>
          <w:bCs/>
        </w:rPr>
        <w:t>Configure SendGrid in your CAP service:</w:t>
      </w:r>
    </w:p>
    <w:p w14:paraId="2D2AB292" w14:textId="77777777" w:rsidR="00AC627D" w:rsidRPr="00AC627D" w:rsidRDefault="00AC627D" w:rsidP="00AC627D">
      <w:pPr>
        <w:numPr>
          <w:ilvl w:val="1"/>
          <w:numId w:val="20"/>
        </w:numPr>
      </w:pPr>
      <w:r w:rsidRPr="00AC627D">
        <w:t>In your CAP application, write a service handler that sends an email using SendGrid. Here’s an example:</w:t>
      </w:r>
    </w:p>
    <w:p w14:paraId="5A114854" w14:textId="77777777" w:rsidR="00AC627D" w:rsidRPr="00AC627D" w:rsidRDefault="00AC627D" w:rsidP="00AC627D">
      <w:pPr>
        <w:numPr>
          <w:ilvl w:val="1"/>
          <w:numId w:val="20"/>
        </w:numPr>
        <w:tabs>
          <w:tab w:val="clear" w:pos="1440"/>
        </w:tabs>
      </w:pPr>
      <w:r w:rsidRPr="00AC627D">
        <w:lastRenderedPageBreak/>
        <w:t xml:space="preserve">const </w:t>
      </w:r>
      <w:proofErr w:type="spellStart"/>
      <w:r w:rsidRPr="00AC627D">
        <w:t>sgMail</w:t>
      </w:r>
      <w:proofErr w:type="spellEnd"/>
      <w:r w:rsidRPr="00AC627D">
        <w:t xml:space="preserve"> = require('@</w:t>
      </w:r>
      <w:proofErr w:type="spellStart"/>
      <w:r w:rsidRPr="00AC627D">
        <w:t>sendgrid</w:t>
      </w:r>
      <w:proofErr w:type="spellEnd"/>
      <w:r w:rsidRPr="00AC627D">
        <w:t>/mail'</w:t>
      </w:r>
      <w:proofErr w:type="gramStart"/>
      <w:r w:rsidRPr="00AC627D">
        <w:t>);</w:t>
      </w:r>
      <w:proofErr w:type="gramEnd"/>
    </w:p>
    <w:p w14:paraId="6410AEAE" w14:textId="77777777" w:rsidR="00AC627D" w:rsidRPr="00AC627D" w:rsidRDefault="00AC627D" w:rsidP="00AC627D">
      <w:pPr>
        <w:numPr>
          <w:ilvl w:val="1"/>
          <w:numId w:val="20"/>
        </w:numPr>
        <w:tabs>
          <w:tab w:val="clear" w:pos="1440"/>
        </w:tabs>
      </w:pPr>
      <w:proofErr w:type="spellStart"/>
      <w:r w:rsidRPr="00AC627D">
        <w:t>sgMail.setApiKey</w:t>
      </w:r>
      <w:proofErr w:type="spellEnd"/>
      <w:r w:rsidRPr="00AC627D">
        <w:t>('YOUR_SENDGRID_API_KEY'); // Replace with your API key</w:t>
      </w:r>
    </w:p>
    <w:p w14:paraId="6F0A4630" w14:textId="77777777" w:rsidR="00AC627D" w:rsidRPr="00AC627D" w:rsidRDefault="00AC627D" w:rsidP="00AC627D">
      <w:pPr>
        <w:numPr>
          <w:ilvl w:val="1"/>
          <w:numId w:val="20"/>
        </w:numPr>
        <w:tabs>
          <w:tab w:val="clear" w:pos="1440"/>
        </w:tabs>
      </w:pPr>
    </w:p>
    <w:p w14:paraId="78339EBD" w14:textId="77777777" w:rsidR="00AC627D" w:rsidRPr="00AC627D" w:rsidRDefault="00AC627D" w:rsidP="00AC627D">
      <w:pPr>
        <w:numPr>
          <w:ilvl w:val="1"/>
          <w:numId w:val="20"/>
        </w:numPr>
        <w:tabs>
          <w:tab w:val="clear" w:pos="1440"/>
        </w:tabs>
      </w:pPr>
      <w:proofErr w:type="spellStart"/>
      <w:proofErr w:type="gramStart"/>
      <w:r w:rsidRPr="00AC627D">
        <w:t>module.exports</w:t>
      </w:r>
      <w:proofErr w:type="spellEnd"/>
      <w:proofErr w:type="gramEnd"/>
      <w:r w:rsidRPr="00AC627D">
        <w:t xml:space="preserve"> = async function </w:t>
      </w:r>
      <w:proofErr w:type="spellStart"/>
      <w:r w:rsidRPr="00AC627D">
        <w:t>sendEmail</w:t>
      </w:r>
      <w:proofErr w:type="spellEnd"/>
      <w:r w:rsidRPr="00AC627D">
        <w:t>() {</w:t>
      </w:r>
    </w:p>
    <w:p w14:paraId="6F5DA9E0" w14:textId="77777777" w:rsidR="00AC627D" w:rsidRPr="00AC627D" w:rsidRDefault="00AC627D" w:rsidP="00AC627D">
      <w:pPr>
        <w:numPr>
          <w:ilvl w:val="1"/>
          <w:numId w:val="20"/>
        </w:numPr>
        <w:tabs>
          <w:tab w:val="clear" w:pos="1440"/>
        </w:tabs>
      </w:pPr>
      <w:r w:rsidRPr="00AC627D">
        <w:t xml:space="preserve">  const msg = {</w:t>
      </w:r>
    </w:p>
    <w:p w14:paraId="774AE1E5" w14:textId="77777777" w:rsidR="00AC627D" w:rsidRPr="00AC627D" w:rsidRDefault="00AC627D" w:rsidP="00AC627D">
      <w:pPr>
        <w:numPr>
          <w:ilvl w:val="1"/>
          <w:numId w:val="20"/>
        </w:numPr>
        <w:tabs>
          <w:tab w:val="clear" w:pos="1440"/>
        </w:tabs>
      </w:pPr>
      <w:r w:rsidRPr="00AC627D">
        <w:t xml:space="preserve">    to: 'recipient@example.com',</w:t>
      </w:r>
    </w:p>
    <w:p w14:paraId="0EC90136" w14:textId="77777777" w:rsidR="00AC627D" w:rsidRPr="00AC627D" w:rsidRDefault="00AC627D" w:rsidP="00AC627D">
      <w:pPr>
        <w:numPr>
          <w:ilvl w:val="1"/>
          <w:numId w:val="20"/>
        </w:numPr>
        <w:tabs>
          <w:tab w:val="clear" w:pos="1440"/>
        </w:tabs>
      </w:pPr>
      <w:r w:rsidRPr="00AC627D">
        <w:t xml:space="preserve">    from: 'your-email@example.com',</w:t>
      </w:r>
    </w:p>
    <w:p w14:paraId="50402133" w14:textId="77777777" w:rsidR="00AC627D" w:rsidRPr="00AC627D" w:rsidRDefault="00AC627D" w:rsidP="00AC627D">
      <w:pPr>
        <w:numPr>
          <w:ilvl w:val="1"/>
          <w:numId w:val="20"/>
        </w:numPr>
        <w:tabs>
          <w:tab w:val="clear" w:pos="1440"/>
        </w:tabs>
      </w:pPr>
      <w:r w:rsidRPr="00AC627D">
        <w:t xml:space="preserve">    subject: 'Test Email from SAP BTP',</w:t>
      </w:r>
    </w:p>
    <w:p w14:paraId="47467E4A" w14:textId="77777777" w:rsidR="00AC627D" w:rsidRPr="00AC627D" w:rsidRDefault="00AC627D" w:rsidP="00AC627D">
      <w:pPr>
        <w:numPr>
          <w:ilvl w:val="1"/>
          <w:numId w:val="20"/>
        </w:numPr>
        <w:tabs>
          <w:tab w:val="clear" w:pos="1440"/>
        </w:tabs>
      </w:pPr>
      <w:r w:rsidRPr="00AC627D">
        <w:t xml:space="preserve">    text: 'This is a test email sent from SAP BTP using SendGrid.',</w:t>
      </w:r>
    </w:p>
    <w:p w14:paraId="7667B1C6" w14:textId="77777777" w:rsidR="00AC627D" w:rsidRPr="00AC627D" w:rsidRDefault="00AC627D" w:rsidP="00AC627D">
      <w:pPr>
        <w:numPr>
          <w:ilvl w:val="1"/>
          <w:numId w:val="20"/>
        </w:numPr>
        <w:tabs>
          <w:tab w:val="clear" w:pos="1440"/>
        </w:tabs>
      </w:pPr>
      <w:r w:rsidRPr="00AC627D">
        <w:t xml:space="preserve">    html: '&lt;strong&gt;This is a test email sent from SAP BTP using </w:t>
      </w:r>
      <w:proofErr w:type="gramStart"/>
      <w:r w:rsidRPr="00AC627D">
        <w:t>SendGrid.&lt;</w:t>
      </w:r>
      <w:proofErr w:type="gramEnd"/>
      <w:r w:rsidRPr="00AC627D">
        <w:t>/strong&gt;',</w:t>
      </w:r>
    </w:p>
    <w:p w14:paraId="031BF16B" w14:textId="77777777" w:rsidR="00AC627D" w:rsidRPr="00AC627D" w:rsidRDefault="00AC627D" w:rsidP="00AC627D">
      <w:pPr>
        <w:numPr>
          <w:ilvl w:val="1"/>
          <w:numId w:val="20"/>
        </w:numPr>
        <w:tabs>
          <w:tab w:val="clear" w:pos="1440"/>
        </w:tabs>
      </w:pPr>
      <w:r w:rsidRPr="00AC627D">
        <w:t xml:space="preserve">  };</w:t>
      </w:r>
    </w:p>
    <w:p w14:paraId="62094C58" w14:textId="77777777" w:rsidR="00AC627D" w:rsidRPr="00AC627D" w:rsidRDefault="00AC627D" w:rsidP="00AC627D">
      <w:pPr>
        <w:numPr>
          <w:ilvl w:val="1"/>
          <w:numId w:val="20"/>
        </w:numPr>
        <w:tabs>
          <w:tab w:val="clear" w:pos="1440"/>
        </w:tabs>
      </w:pPr>
    </w:p>
    <w:p w14:paraId="19C2A7D6" w14:textId="77777777" w:rsidR="00AC627D" w:rsidRPr="00AC627D" w:rsidRDefault="00AC627D" w:rsidP="00AC627D">
      <w:pPr>
        <w:numPr>
          <w:ilvl w:val="1"/>
          <w:numId w:val="20"/>
        </w:numPr>
        <w:tabs>
          <w:tab w:val="clear" w:pos="1440"/>
        </w:tabs>
      </w:pPr>
      <w:r w:rsidRPr="00AC627D">
        <w:t xml:space="preserve">  try {</w:t>
      </w:r>
    </w:p>
    <w:p w14:paraId="5BAD7B62" w14:textId="77777777" w:rsidR="00AC627D" w:rsidRPr="00AC627D" w:rsidRDefault="00AC627D" w:rsidP="00AC627D">
      <w:pPr>
        <w:numPr>
          <w:ilvl w:val="1"/>
          <w:numId w:val="20"/>
        </w:numPr>
        <w:tabs>
          <w:tab w:val="clear" w:pos="1440"/>
        </w:tabs>
      </w:pPr>
      <w:r w:rsidRPr="00AC627D">
        <w:t xml:space="preserve">    await </w:t>
      </w:r>
      <w:proofErr w:type="spellStart"/>
      <w:r w:rsidRPr="00AC627D">
        <w:t>sgMail.send</w:t>
      </w:r>
      <w:proofErr w:type="spellEnd"/>
      <w:r w:rsidRPr="00AC627D">
        <w:t>(msg</w:t>
      </w:r>
      <w:proofErr w:type="gramStart"/>
      <w:r w:rsidRPr="00AC627D">
        <w:t>);</w:t>
      </w:r>
      <w:proofErr w:type="gramEnd"/>
    </w:p>
    <w:p w14:paraId="296332BF" w14:textId="77777777" w:rsidR="00AC627D" w:rsidRPr="00AC627D" w:rsidRDefault="00AC627D" w:rsidP="00AC627D">
      <w:pPr>
        <w:numPr>
          <w:ilvl w:val="1"/>
          <w:numId w:val="20"/>
        </w:numPr>
        <w:tabs>
          <w:tab w:val="clear" w:pos="1440"/>
        </w:tabs>
      </w:pPr>
      <w:r w:rsidRPr="00AC627D">
        <w:t xml:space="preserve">    </w:t>
      </w:r>
      <w:proofErr w:type="gramStart"/>
      <w:r w:rsidRPr="00AC627D">
        <w:t>console.log(</w:t>
      </w:r>
      <w:proofErr w:type="gramEnd"/>
      <w:r w:rsidRPr="00AC627D">
        <w:t>'Email sent successfully');</w:t>
      </w:r>
    </w:p>
    <w:p w14:paraId="5D9EA28D" w14:textId="77777777" w:rsidR="00AC627D" w:rsidRPr="00AC627D" w:rsidRDefault="00AC627D" w:rsidP="00AC627D">
      <w:pPr>
        <w:numPr>
          <w:ilvl w:val="1"/>
          <w:numId w:val="20"/>
        </w:numPr>
        <w:tabs>
          <w:tab w:val="clear" w:pos="1440"/>
        </w:tabs>
      </w:pPr>
      <w:r w:rsidRPr="00AC627D">
        <w:t xml:space="preserve">  } catch (error) {</w:t>
      </w:r>
    </w:p>
    <w:p w14:paraId="29CEDAE8" w14:textId="77777777" w:rsidR="00AC627D" w:rsidRPr="00AC627D" w:rsidRDefault="00AC627D" w:rsidP="00AC627D">
      <w:pPr>
        <w:numPr>
          <w:ilvl w:val="1"/>
          <w:numId w:val="20"/>
        </w:numPr>
        <w:tabs>
          <w:tab w:val="clear" w:pos="1440"/>
        </w:tabs>
      </w:pPr>
      <w:r w:rsidRPr="00AC627D">
        <w:t xml:space="preserve">    </w:t>
      </w:r>
      <w:proofErr w:type="spellStart"/>
      <w:proofErr w:type="gramStart"/>
      <w:r w:rsidRPr="00AC627D">
        <w:t>console.error</w:t>
      </w:r>
      <w:proofErr w:type="spellEnd"/>
      <w:proofErr w:type="gramEnd"/>
      <w:r w:rsidRPr="00AC627D">
        <w:t>('Error sending email:', error);</w:t>
      </w:r>
    </w:p>
    <w:p w14:paraId="7FB0CE65" w14:textId="77777777" w:rsidR="00AC627D" w:rsidRPr="00AC627D" w:rsidRDefault="00AC627D" w:rsidP="00AC627D">
      <w:pPr>
        <w:numPr>
          <w:ilvl w:val="1"/>
          <w:numId w:val="20"/>
        </w:numPr>
        <w:tabs>
          <w:tab w:val="clear" w:pos="1440"/>
        </w:tabs>
      </w:pPr>
      <w:r w:rsidRPr="00AC627D">
        <w:t xml:space="preserve">  }</w:t>
      </w:r>
    </w:p>
    <w:p w14:paraId="3CEAE9E9" w14:textId="77777777" w:rsidR="00AC627D" w:rsidRPr="00AC627D" w:rsidRDefault="00AC627D" w:rsidP="00AC627D">
      <w:pPr>
        <w:numPr>
          <w:ilvl w:val="1"/>
          <w:numId w:val="20"/>
        </w:numPr>
        <w:tabs>
          <w:tab w:val="clear" w:pos="1440"/>
        </w:tabs>
      </w:pPr>
      <w:r w:rsidRPr="00AC627D">
        <w:t>};</w:t>
      </w:r>
    </w:p>
    <w:p w14:paraId="1B1C54CE" w14:textId="77777777" w:rsidR="00AC627D" w:rsidRPr="00AC627D" w:rsidRDefault="00AC627D" w:rsidP="00AC627D">
      <w:pPr>
        <w:numPr>
          <w:ilvl w:val="0"/>
          <w:numId w:val="20"/>
        </w:numPr>
      </w:pPr>
      <w:r w:rsidRPr="00AC627D">
        <w:rPr>
          <w:b/>
          <w:bCs/>
        </w:rPr>
        <w:t>Deploy to SAP BTP:</w:t>
      </w:r>
    </w:p>
    <w:p w14:paraId="28EE2F6A" w14:textId="77777777" w:rsidR="00AC627D" w:rsidRPr="00AC627D" w:rsidRDefault="00AC627D" w:rsidP="00AC627D">
      <w:pPr>
        <w:numPr>
          <w:ilvl w:val="1"/>
          <w:numId w:val="20"/>
        </w:numPr>
      </w:pPr>
      <w:r w:rsidRPr="00AC627D">
        <w:t xml:space="preserve">Deploy your CAP application to SAP BTP using </w:t>
      </w:r>
      <w:r w:rsidRPr="00AC627D">
        <w:rPr>
          <w:b/>
          <w:bCs/>
        </w:rPr>
        <w:t>Cloud Foundry</w:t>
      </w:r>
      <w:r w:rsidRPr="00AC627D">
        <w:t xml:space="preserve"> or </w:t>
      </w:r>
      <w:r w:rsidRPr="00AC627D">
        <w:rPr>
          <w:b/>
          <w:bCs/>
        </w:rPr>
        <w:t>Kubernetes</w:t>
      </w:r>
      <w:r w:rsidRPr="00AC627D">
        <w:t xml:space="preserve"> based on your choice of platform.</w:t>
      </w:r>
    </w:p>
    <w:p w14:paraId="549DC169" w14:textId="77777777" w:rsidR="00AC627D" w:rsidRPr="00AC627D" w:rsidRDefault="00AC627D" w:rsidP="00AC627D">
      <w:pPr>
        <w:numPr>
          <w:ilvl w:val="1"/>
          <w:numId w:val="20"/>
        </w:numPr>
      </w:pPr>
      <w:r w:rsidRPr="00AC627D">
        <w:t xml:space="preserve">Ensure that your environment has access to the SendGrid API key either through environment variables or the </w:t>
      </w:r>
      <w:proofErr w:type="spellStart"/>
      <w:r w:rsidRPr="00AC627D">
        <w:t>manifest.yml</w:t>
      </w:r>
      <w:proofErr w:type="spellEnd"/>
      <w:r w:rsidRPr="00AC627D">
        <w:t xml:space="preserve"> file (or </w:t>
      </w:r>
      <w:proofErr w:type="gramStart"/>
      <w:r w:rsidRPr="00AC627D">
        <w:t>hard-code</w:t>
      </w:r>
      <w:proofErr w:type="gramEnd"/>
      <w:r w:rsidRPr="00AC627D">
        <w:t xml:space="preserve"> the API key, although that’s not recommended).</w:t>
      </w:r>
    </w:p>
    <w:p w14:paraId="4311B30F" w14:textId="77777777" w:rsidR="00AC627D" w:rsidRPr="00AC627D" w:rsidRDefault="00AC627D" w:rsidP="00AC627D">
      <w:pPr>
        <w:rPr>
          <w:b/>
          <w:bCs/>
        </w:rPr>
      </w:pPr>
      <w:r w:rsidRPr="00AC627D">
        <w:rPr>
          <w:b/>
          <w:bCs/>
        </w:rPr>
        <w:t>Advantages:</w:t>
      </w:r>
    </w:p>
    <w:p w14:paraId="190F1F18" w14:textId="77777777" w:rsidR="00AC627D" w:rsidRPr="00AC627D" w:rsidRDefault="00AC627D" w:rsidP="00AC627D">
      <w:pPr>
        <w:numPr>
          <w:ilvl w:val="0"/>
          <w:numId w:val="21"/>
        </w:numPr>
      </w:pPr>
      <w:r w:rsidRPr="00AC627D">
        <w:lastRenderedPageBreak/>
        <w:t>Simple, reliable email delivery.</w:t>
      </w:r>
    </w:p>
    <w:p w14:paraId="74288A9F" w14:textId="77777777" w:rsidR="00AC627D" w:rsidRPr="00AC627D" w:rsidRDefault="00AC627D" w:rsidP="00AC627D">
      <w:pPr>
        <w:numPr>
          <w:ilvl w:val="0"/>
          <w:numId w:val="21"/>
        </w:numPr>
      </w:pPr>
      <w:r w:rsidRPr="00AC627D">
        <w:t>Scalable.</w:t>
      </w:r>
    </w:p>
    <w:p w14:paraId="525AEAB9" w14:textId="77777777" w:rsidR="00AC627D" w:rsidRPr="00AC627D" w:rsidRDefault="00AC627D" w:rsidP="00AC627D">
      <w:pPr>
        <w:numPr>
          <w:ilvl w:val="0"/>
          <w:numId w:val="21"/>
        </w:numPr>
      </w:pPr>
      <w:r w:rsidRPr="00AC627D">
        <w:t>No need to maintain your own SMTP infrastructure.</w:t>
      </w:r>
    </w:p>
    <w:p w14:paraId="04EBA9E1" w14:textId="77777777" w:rsidR="00AC627D" w:rsidRPr="00AC627D" w:rsidRDefault="00AC627D" w:rsidP="00AC627D">
      <w:pPr>
        <w:rPr>
          <w:b/>
          <w:bCs/>
        </w:rPr>
      </w:pPr>
      <w:r w:rsidRPr="00AC627D">
        <w:rPr>
          <w:b/>
          <w:bCs/>
        </w:rPr>
        <w:t>Disadvantages:</w:t>
      </w:r>
    </w:p>
    <w:p w14:paraId="5FE0DB14" w14:textId="77777777" w:rsidR="00AC627D" w:rsidRPr="00AC627D" w:rsidRDefault="00AC627D" w:rsidP="00AC627D">
      <w:pPr>
        <w:numPr>
          <w:ilvl w:val="0"/>
          <w:numId w:val="22"/>
        </w:numPr>
      </w:pPr>
      <w:r w:rsidRPr="00AC627D">
        <w:t>Requires an external service (SendGrid), which could involve costs for higher usage.</w:t>
      </w:r>
    </w:p>
    <w:p w14:paraId="50416CE6" w14:textId="77777777" w:rsidR="00AC627D" w:rsidRPr="00AC627D" w:rsidRDefault="00AC627D" w:rsidP="00AC627D">
      <w:r w:rsidRPr="00AC627D">
        <w:pict w14:anchorId="4E1E8461">
          <v:rect id="_x0000_i1083" style="width:0;height:1.5pt" o:hralign="center" o:hrstd="t" o:hr="t" fillcolor="#a0a0a0" stroked="f"/>
        </w:pict>
      </w:r>
    </w:p>
    <w:p w14:paraId="78FB9D33" w14:textId="77777777" w:rsidR="00AC627D" w:rsidRPr="00AC627D" w:rsidRDefault="00AC627D" w:rsidP="00AC627D">
      <w:pPr>
        <w:rPr>
          <w:b/>
          <w:bCs/>
        </w:rPr>
      </w:pPr>
      <w:r w:rsidRPr="00AC627D">
        <w:rPr>
          <w:b/>
          <w:bCs/>
        </w:rPr>
        <w:t xml:space="preserve">2. Using SAP Cloud Integration (CPI) for </w:t>
      </w:r>
      <w:proofErr w:type="gramStart"/>
      <w:r w:rsidRPr="00AC627D">
        <w:rPr>
          <w:b/>
          <w:bCs/>
        </w:rPr>
        <w:t>Email</w:t>
      </w:r>
      <w:proofErr w:type="gramEnd"/>
    </w:p>
    <w:p w14:paraId="67CAB213" w14:textId="77777777" w:rsidR="00AC627D" w:rsidRPr="00AC627D" w:rsidRDefault="00AC627D" w:rsidP="00AC627D">
      <w:r w:rsidRPr="00AC627D">
        <w:t xml:space="preserve">SAP </w:t>
      </w:r>
      <w:r w:rsidRPr="00AC627D">
        <w:rPr>
          <w:b/>
          <w:bCs/>
        </w:rPr>
        <w:t>Cloud Integration (CPI)</w:t>
      </w:r>
      <w:r w:rsidRPr="00AC627D">
        <w:t xml:space="preserve"> is a comprehensive integration platform to connect SAP systems with other cloud or on-premises applications. You can easily send emails through SMTP servers using CPI integration flows (</w:t>
      </w:r>
      <w:proofErr w:type="spellStart"/>
      <w:r w:rsidRPr="00AC627D">
        <w:t>iFlows</w:t>
      </w:r>
      <w:proofErr w:type="spellEnd"/>
      <w:r w:rsidRPr="00AC627D">
        <w:t>).</w:t>
      </w:r>
    </w:p>
    <w:p w14:paraId="661E692D" w14:textId="77777777" w:rsidR="00AC627D" w:rsidRPr="00AC627D" w:rsidRDefault="00AC627D" w:rsidP="00AC627D">
      <w:pPr>
        <w:rPr>
          <w:b/>
          <w:bCs/>
        </w:rPr>
      </w:pPr>
      <w:r w:rsidRPr="00AC627D">
        <w:rPr>
          <w:b/>
          <w:bCs/>
        </w:rPr>
        <w:t>Steps to integrate SMTP Email using CPI:</w:t>
      </w:r>
    </w:p>
    <w:p w14:paraId="37B5E13A" w14:textId="77777777" w:rsidR="00AC627D" w:rsidRPr="00AC627D" w:rsidRDefault="00AC627D" w:rsidP="00AC627D">
      <w:pPr>
        <w:numPr>
          <w:ilvl w:val="0"/>
          <w:numId w:val="23"/>
        </w:numPr>
      </w:pPr>
      <w:r w:rsidRPr="00AC627D">
        <w:rPr>
          <w:b/>
          <w:bCs/>
        </w:rPr>
        <w:t>Set up a CPI tenant:</w:t>
      </w:r>
    </w:p>
    <w:p w14:paraId="578E4DE7" w14:textId="77777777" w:rsidR="00AC627D" w:rsidRPr="00AC627D" w:rsidRDefault="00AC627D" w:rsidP="00AC627D">
      <w:pPr>
        <w:numPr>
          <w:ilvl w:val="1"/>
          <w:numId w:val="23"/>
        </w:numPr>
      </w:pPr>
      <w:r w:rsidRPr="00AC627D">
        <w:t xml:space="preserve">Log in to your SAP BTP cockpit and navigate to the </w:t>
      </w:r>
      <w:r w:rsidRPr="00AC627D">
        <w:rPr>
          <w:b/>
          <w:bCs/>
        </w:rPr>
        <w:t>SAP Cloud Integration</w:t>
      </w:r>
      <w:r w:rsidRPr="00AC627D">
        <w:t xml:space="preserve"> service.</w:t>
      </w:r>
    </w:p>
    <w:p w14:paraId="094F7CF9" w14:textId="77777777" w:rsidR="00AC627D" w:rsidRPr="00AC627D" w:rsidRDefault="00AC627D" w:rsidP="00AC627D">
      <w:pPr>
        <w:numPr>
          <w:ilvl w:val="1"/>
          <w:numId w:val="23"/>
        </w:numPr>
      </w:pPr>
      <w:r w:rsidRPr="00AC627D">
        <w:t xml:space="preserve">Set up an </w:t>
      </w:r>
      <w:proofErr w:type="spellStart"/>
      <w:r w:rsidRPr="00AC627D">
        <w:rPr>
          <w:b/>
          <w:bCs/>
        </w:rPr>
        <w:t>iFlow</w:t>
      </w:r>
      <w:proofErr w:type="spellEnd"/>
      <w:r w:rsidRPr="00AC627D">
        <w:t xml:space="preserve"> in CPI to manage email communication.</w:t>
      </w:r>
    </w:p>
    <w:p w14:paraId="497A1F11" w14:textId="77777777" w:rsidR="00AC627D" w:rsidRPr="00AC627D" w:rsidRDefault="00AC627D" w:rsidP="00AC627D">
      <w:pPr>
        <w:numPr>
          <w:ilvl w:val="0"/>
          <w:numId w:val="23"/>
        </w:numPr>
      </w:pPr>
      <w:r w:rsidRPr="00AC627D">
        <w:rPr>
          <w:b/>
          <w:bCs/>
        </w:rPr>
        <w:t xml:space="preserve">Create an </w:t>
      </w:r>
      <w:proofErr w:type="spellStart"/>
      <w:r w:rsidRPr="00AC627D">
        <w:rPr>
          <w:b/>
          <w:bCs/>
        </w:rPr>
        <w:t>iFlow</w:t>
      </w:r>
      <w:proofErr w:type="spellEnd"/>
      <w:r w:rsidRPr="00AC627D">
        <w:rPr>
          <w:b/>
          <w:bCs/>
        </w:rPr>
        <w:t xml:space="preserve"> in CPI:</w:t>
      </w:r>
    </w:p>
    <w:p w14:paraId="6D06BB5F" w14:textId="77777777" w:rsidR="00AC627D" w:rsidRPr="00AC627D" w:rsidRDefault="00AC627D" w:rsidP="00AC627D">
      <w:pPr>
        <w:numPr>
          <w:ilvl w:val="1"/>
          <w:numId w:val="23"/>
        </w:numPr>
      </w:pPr>
      <w:r w:rsidRPr="00AC627D">
        <w:t xml:space="preserve">Go to the </w:t>
      </w:r>
      <w:r w:rsidRPr="00AC627D">
        <w:rPr>
          <w:b/>
          <w:bCs/>
        </w:rPr>
        <w:t>Design</w:t>
      </w:r>
      <w:r w:rsidRPr="00AC627D">
        <w:t xml:space="preserve"> view in CPI and click on </w:t>
      </w:r>
      <w:r w:rsidRPr="00AC627D">
        <w:rPr>
          <w:b/>
          <w:bCs/>
        </w:rPr>
        <w:t>Create</w:t>
      </w:r>
      <w:r w:rsidRPr="00AC627D">
        <w:t xml:space="preserve"> to start a new Integration Flow (</w:t>
      </w:r>
      <w:proofErr w:type="spellStart"/>
      <w:r w:rsidRPr="00AC627D">
        <w:t>iFlow</w:t>
      </w:r>
      <w:proofErr w:type="spellEnd"/>
      <w:r w:rsidRPr="00AC627D">
        <w:t>).</w:t>
      </w:r>
    </w:p>
    <w:p w14:paraId="364F1071" w14:textId="77777777" w:rsidR="00AC627D" w:rsidRPr="00AC627D" w:rsidRDefault="00AC627D" w:rsidP="00AC627D">
      <w:pPr>
        <w:numPr>
          <w:ilvl w:val="1"/>
          <w:numId w:val="23"/>
        </w:numPr>
      </w:pPr>
      <w:r w:rsidRPr="00AC627D">
        <w:t xml:space="preserve">Choose </w:t>
      </w:r>
      <w:r w:rsidRPr="00AC627D">
        <w:rPr>
          <w:b/>
          <w:bCs/>
        </w:rPr>
        <w:t>SMTP Adapter</w:t>
      </w:r>
      <w:r w:rsidRPr="00AC627D">
        <w:t xml:space="preserve"> as the sender or receiver (depending on your use case).</w:t>
      </w:r>
    </w:p>
    <w:p w14:paraId="12368C4E" w14:textId="77777777" w:rsidR="00AC627D" w:rsidRPr="00AC627D" w:rsidRDefault="00AC627D" w:rsidP="00AC627D">
      <w:pPr>
        <w:numPr>
          <w:ilvl w:val="0"/>
          <w:numId w:val="23"/>
        </w:numPr>
      </w:pPr>
      <w:r w:rsidRPr="00AC627D">
        <w:rPr>
          <w:b/>
          <w:bCs/>
        </w:rPr>
        <w:t>Configure the SMTP Adapter:</w:t>
      </w:r>
    </w:p>
    <w:p w14:paraId="51B14A3A" w14:textId="77777777" w:rsidR="00AC627D" w:rsidRPr="00AC627D" w:rsidRDefault="00AC627D" w:rsidP="00AC627D">
      <w:pPr>
        <w:numPr>
          <w:ilvl w:val="1"/>
          <w:numId w:val="23"/>
        </w:numPr>
      </w:pPr>
      <w:r w:rsidRPr="00AC627D">
        <w:t xml:space="preserve">In the </w:t>
      </w:r>
      <w:proofErr w:type="spellStart"/>
      <w:r w:rsidRPr="00AC627D">
        <w:t>iFlow</w:t>
      </w:r>
      <w:proofErr w:type="spellEnd"/>
      <w:r w:rsidRPr="00AC627D">
        <w:t xml:space="preserve">, configure the </w:t>
      </w:r>
      <w:r w:rsidRPr="00AC627D">
        <w:rPr>
          <w:b/>
          <w:bCs/>
        </w:rPr>
        <w:t>SMTP Adapter</w:t>
      </w:r>
      <w:r w:rsidRPr="00AC627D">
        <w:t xml:space="preserve"> with the necessary settings such as: </w:t>
      </w:r>
    </w:p>
    <w:p w14:paraId="19796E43" w14:textId="77777777" w:rsidR="00AC627D" w:rsidRPr="00AC627D" w:rsidRDefault="00AC627D" w:rsidP="00AC627D">
      <w:pPr>
        <w:numPr>
          <w:ilvl w:val="2"/>
          <w:numId w:val="23"/>
        </w:numPr>
      </w:pPr>
      <w:r w:rsidRPr="00AC627D">
        <w:rPr>
          <w:b/>
          <w:bCs/>
        </w:rPr>
        <w:t>SMTP Server:</w:t>
      </w:r>
      <w:r w:rsidRPr="00AC627D">
        <w:t xml:space="preserve"> The address of the SMTP server you want to use (e.g., smtp.gmail.com).</w:t>
      </w:r>
    </w:p>
    <w:p w14:paraId="6287B5FD" w14:textId="77777777" w:rsidR="00AC627D" w:rsidRPr="00AC627D" w:rsidRDefault="00AC627D" w:rsidP="00AC627D">
      <w:pPr>
        <w:numPr>
          <w:ilvl w:val="2"/>
          <w:numId w:val="23"/>
        </w:numPr>
      </w:pPr>
      <w:r w:rsidRPr="00AC627D">
        <w:rPr>
          <w:b/>
          <w:bCs/>
        </w:rPr>
        <w:t>Port:</w:t>
      </w:r>
      <w:r w:rsidRPr="00AC627D">
        <w:t xml:space="preserve"> Typically, SMTP servers use port 587 for TLS, or 465 for SSL.</w:t>
      </w:r>
    </w:p>
    <w:p w14:paraId="0B5D86DA" w14:textId="77777777" w:rsidR="00AC627D" w:rsidRPr="00AC627D" w:rsidRDefault="00AC627D" w:rsidP="00AC627D">
      <w:pPr>
        <w:numPr>
          <w:ilvl w:val="2"/>
          <w:numId w:val="23"/>
        </w:numPr>
      </w:pPr>
      <w:r w:rsidRPr="00AC627D">
        <w:rPr>
          <w:b/>
          <w:bCs/>
        </w:rPr>
        <w:t>Authentication:</w:t>
      </w:r>
      <w:r w:rsidRPr="00AC627D">
        <w:t xml:space="preserve"> Your username and password for the SMTP server.</w:t>
      </w:r>
    </w:p>
    <w:p w14:paraId="1E0B07CE" w14:textId="77777777" w:rsidR="00AC627D" w:rsidRPr="00AC627D" w:rsidRDefault="00AC627D" w:rsidP="00AC627D">
      <w:pPr>
        <w:numPr>
          <w:ilvl w:val="2"/>
          <w:numId w:val="23"/>
        </w:numPr>
      </w:pPr>
      <w:r w:rsidRPr="00AC627D">
        <w:rPr>
          <w:b/>
          <w:bCs/>
        </w:rPr>
        <w:lastRenderedPageBreak/>
        <w:t>Sender and Receiver Information:</w:t>
      </w:r>
      <w:r w:rsidRPr="00AC627D">
        <w:t xml:space="preserve"> Define who the email is coming from and who the recipient will be.</w:t>
      </w:r>
    </w:p>
    <w:p w14:paraId="28371C90" w14:textId="77777777" w:rsidR="00AC627D" w:rsidRPr="00AC627D" w:rsidRDefault="00AC627D" w:rsidP="00AC627D">
      <w:pPr>
        <w:numPr>
          <w:ilvl w:val="0"/>
          <w:numId w:val="23"/>
        </w:numPr>
      </w:pPr>
      <w:r w:rsidRPr="00AC627D">
        <w:rPr>
          <w:b/>
          <w:bCs/>
        </w:rPr>
        <w:t>Design the message:</w:t>
      </w:r>
    </w:p>
    <w:p w14:paraId="654F9907" w14:textId="77777777" w:rsidR="00AC627D" w:rsidRPr="00AC627D" w:rsidRDefault="00AC627D" w:rsidP="00AC627D">
      <w:pPr>
        <w:numPr>
          <w:ilvl w:val="1"/>
          <w:numId w:val="23"/>
        </w:numPr>
      </w:pPr>
      <w:r w:rsidRPr="00AC627D">
        <w:t>Map the content for your email. You can define dynamic fields for the email subject, recipient, message body, etc.</w:t>
      </w:r>
    </w:p>
    <w:p w14:paraId="39AE7DC8" w14:textId="77777777" w:rsidR="00AC627D" w:rsidRPr="00AC627D" w:rsidRDefault="00AC627D" w:rsidP="00AC627D">
      <w:pPr>
        <w:numPr>
          <w:ilvl w:val="1"/>
          <w:numId w:val="23"/>
        </w:numPr>
      </w:pPr>
      <w:r w:rsidRPr="00AC627D">
        <w:t xml:space="preserve">Use </w:t>
      </w:r>
      <w:r w:rsidRPr="00AC627D">
        <w:rPr>
          <w:b/>
          <w:bCs/>
        </w:rPr>
        <w:t>content-based mapping</w:t>
      </w:r>
      <w:r w:rsidRPr="00AC627D">
        <w:t xml:space="preserve"> to dynamically </w:t>
      </w:r>
      <w:proofErr w:type="gramStart"/>
      <w:r w:rsidRPr="00AC627D">
        <w:t>set</w:t>
      </w:r>
      <w:proofErr w:type="gramEnd"/>
      <w:r w:rsidRPr="00AC627D">
        <w:t xml:space="preserve"> values such as the subject line, email body, and recipient.</w:t>
      </w:r>
    </w:p>
    <w:p w14:paraId="761C2C22" w14:textId="77777777" w:rsidR="00AC627D" w:rsidRPr="00AC627D" w:rsidRDefault="00AC627D" w:rsidP="00AC627D">
      <w:pPr>
        <w:numPr>
          <w:ilvl w:val="0"/>
          <w:numId w:val="23"/>
        </w:numPr>
      </w:pPr>
      <w:r w:rsidRPr="00AC627D">
        <w:rPr>
          <w:b/>
          <w:bCs/>
        </w:rPr>
        <w:t xml:space="preserve">Deploy and </w:t>
      </w:r>
      <w:proofErr w:type="gramStart"/>
      <w:r w:rsidRPr="00AC627D">
        <w:rPr>
          <w:b/>
          <w:bCs/>
        </w:rPr>
        <w:t>Trigger</w:t>
      </w:r>
      <w:proofErr w:type="gramEnd"/>
      <w:r w:rsidRPr="00AC627D">
        <w:rPr>
          <w:b/>
          <w:bCs/>
        </w:rPr>
        <w:t xml:space="preserve"> the </w:t>
      </w:r>
      <w:proofErr w:type="spellStart"/>
      <w:r w:rsidRPr="00AC627D">
        <w:rPr>
          <w:b/>
          <w:bCs/>
        </w:rPr>
        <w:t>iFlow</w:t>
      </w:r>
      <w:proofErr w:type="spellEnd"/>
      <w:r w:rsidRPr="00AC627D">
        <w:rPr>
          <w:b/>
          <w:bCs/>
        </w:rPr>
        <w:t>:</w:t>
      </w:r>
    </w:p>
    <w:p w14:paraId="31D60352" w14:textId="77777777" w:rsidR="00AC627D" w:rsidRPr="00AC627D" w:rsidRDefault="00AC627D" w:rsidP="00AC627D">
      <w:pPr>
        <w:numPr>
          <w:ilvl w:val="1"/>
          <w:numId w:val="23"/>
        </w:numPr>
      </w:pPr>
      <w:r w:rsidRPr="00AC627D">
        <w:t xml:space="preserve">Once the </w:t>
      </w:r>
      <w:proofErr w:type="spellStart"/>
      <w:r w:rsidRPr="00AC627D">
        <w:t>iFlow</w:t>
      </w:r>
      <w:proofErr w:type="spellEnd"/>
      <w:r w:rsidRPr="00AC627D">
        <w:t xml:space="preserve"> is configured, deploy it.</w:t>
      </w:r>
    </w:p>
    <w:p w14:paraId="7A4A3B13" w14:textId="77777777" w:rsidR="00AC627D" w:rsidRPr="00AC627D" w:rsidRDefault="00AC627D" w:rsidP="00AC627D">
      <w:pPr>
        <w:numPr>
          <w:ilvl w:val="1"/>
          <w:numId w:val="23"/>
        </w:numPr>
      </w:pPr>
      <w:r w:rsidRPr="00AC627D">
        <w:t>The email can be sent based on triggers, such as incoming messages or scheduled jobs in CPI.</w:t>
      </w:r>
    </w:p>
    <w:p w14:paraId="0CC94363" w14:textId="77777777" w:rsidR="00AC627D" w:rsidRPr="00AC627D" w:rsidRDefault="00AC627D" w:rsidP="00AC627D">
      <w:pPr>
        <w:numPr>
          <w:ilvl w:val="1"/>
          <w:numId w:val="23"/>
        </w:numPr>
      </w:pPr>
      <w:r w:rsidRPr="00AC627D">
        <w:t>You can test the email functionality by triggering an event, for instance, through an SAP system event.</w:t>
      </w:r>
    </w:p>
    <w:p w14:paraId="202AEDA1" w14:textId="77777777" w:rsidR="00AC627D" w:rsidRPr="00AC627D" w:rsidRDefault="00AC627D" w:rsidP="00AC627D">
      <w:pPr>
        <w:rPr>
          <w:b/>
          <w:bCs/>
        </w:rPr>
      </w:pPr>
      <w:r w:rsidRPr="00AC627D">
        <w:rPr>
          <w:b/>
          <w:bCs/>
        </w:rPr>
        <w:t>Advantages:</w:t>
      </w:r>
    </w:p>
    <w:p w14:paraId="29EB09F7" w14:textId="77777777" w:rsidR="00AC627D" w:rsidRPr="00AC627D" w:rsidRDefault="00AC627D" w:rsidP="00AC627D">
      <w:pPr>
        <w:numPr>
          <w:ilvl w:val="0"/>
          <w:numId w:val="24"/>
        </w:numPr>
      </w:pPr>
      <w:r w:rsidRPr="00AC627D">
        <w:t>Fully managed by SAP, with security and monitoring features built in.</w:t>
      </w:r>
    </w:p>
    <w:p w14:paraId="38E9FF5B" w14:textId="77777777" w:rsidR="00AC627D" w:rsidRPr="00AC627D" w:rsidRDefault="00AC627D" w:rsidP="00AC627D">
      <w:pPr>
        <w:numPr>
          <w:ilvl w:val="0"/>
          <w:numId w:val="24"/>
        </w:numPr>
      </w:pPr>
      <w:r w:rsidRPr="00AC627D">
        <w:t>Highly integrated with other SAP and non-SAP systems.</w:t>
      </w:r>
    </w:p>
    <w:p w14:paraId="03F60980" w14:textId="77777777" w:rsidR="00AC627D" w:rsidRPr="00AC627D" w:rsidRDefault="00AC627D" w:rsidP="00AC627D">
      <w:pPr>
        <w:numPr>
          <w:ilvl w:val="0"/>
          <w:numId w:val="24"/>
        </w:numPr>
      </w:pPr>
      <w:r w:rsidRPr="00AC627D">
        <w:t>Flexible to integrate into complex business processes.</w:t>
      </w:r>
    </w:p>
    <w:p w14:paraId="10D712E6" w14:textId="77777777" w:rsidR="00AC627D" w:rsidRPr="00AC627D" w:rsidRDefault="00AC627D" w:rsidP="00AC627D">
      <w:pPr>
        <w:rPr>
          <w:b/>
          <w:bCs/>
        </w:rPr>
      </w:pPr>
      <w:r w:rsidRPr="00AC627D">
        <w:rPr>
          <w:b/>
          <w:bCs/>
        </w:rPr>
        <w:t>Disadvantages:</w:t>
      </w:r>
    </w:p>
    <w:p w14:paraId="25FCB927" w14:textId="77777777" w:rsidR="00AC627D" w:rsidRPr="00AC627D" w:rsidRDefault="00AC627D" w:rsidP="00AC627D">
      <w:pPr>
        <w:numPr>
          <w:ilvl w:val="0"/>
          <w:numId w:val="25"/>
        </w:numPr>
      </w:pPr>
      <w:r w:rsidRPr="00AC627D">
        <w:t>Requires knowledge of SAP Cloud Integration.</w:t>
      </w:r>
    </w:p>
    <w:p w14:paraId="6B57DE76" w14:textId="77777777" w:rsidR="00AC627D" w:rsidRPr="00AC627D" w:rsidRDefault="00AC627D" w:rsidP="00AC627D">
      <w:pPr>
        <w:numPr>
          <w:ilvl w:val="0"/>
          <w:numId w:val="25"/>
        </w:numPr>
      </w:pPr>
      <w:r w:rsidRPr="00AC627D">
        <w:t>Potentially higher cost compared to other lightweight solutions like SendGrid.</w:t>
      </w:r>
    </w:p>
    <w:p w14:paraId="24FE5825" w14:textId="77777777" w:rsidR="00AC627D" w:rsidRPr="00AC627D" w:rsidRDefault="00AC627D" w:rsidP="00AC627D">
      <w:r w:rsidRPr="00AC627D">
        <w:pict w14:anchorId="03C961CC">
          <v:rect id="_x0000_i1084" style="width:0;height:1.5pt" o:hralign="center" o:hrstd="t" o:hr="t" fillcolor="#a0a0a0" stroked="f"/>
        </w:pict>
      </w:r>
    </w:p>
    <w:p w14:paraId="4C883FE8" w14:textId="77777777" w:rsidR="00AC627D" w:rsidRPr="00AC627D" w:rsidRDefault="00AC627D" w:rsidP="00AC627D">
      <w:pPr>
        <w:rPr>
          <w:b/>
          <w:bCs/>
        </w:rPr>
      </w:pPr>
      <w:r w:rsidRPr="00AC627D">
        <w:rPr>
          <w:b/>
          <w:bCs/>
        </w:rPr>
        <w:t>3. Using SAP Notification Service for Email</w:t>
      </w:r>
    </w:p>
    <w:p w14:paraId="22089787" w14:textId="77777777" w:rsidR="00AC627D" w:rsidRPr="00AC627D" w:rsidRDefault="00AC627D" w:rsidP="00AC627D">
      <w:r w:rsidRPr="00AC627D">
        <w:t xml:space="preserve">SAP </w:t>
      </w:r>
      <w:r w:rsidRPr="00AC627D">
        <w:rPr>
          <w:b/>
          <w:bCs/>
        </w:rPr>
        <w:t>Notification Service</w:t>
      </w:r>
      <w:r w:rsidRPr="00AC627D">
        <w:t xml:space="preserve"> allows you to manage notifications, including emails, through the SAP BTP platform. This service is a simple and convenient way to send notifications without needing to integrate external services.</w:t>
      </w:r>
    </w:p>
    <w:p w14:paraId="3EA9CD44" w14:textId="77777777" w:rsidR="00AC627D" w:rsidRPr="00AC627D" w:rsidRDefault="00AC627D" w:rsidP="00AC627D">
      <w:pPr>
        <w:rPr>
          <w:b/>
          <w:bCs/>
        </w:rPr>
      </w:pPr>
      <w:r w:rsidRPr="00AC627D">
        <w:rPr>
          <w:b/>
          <w:bCs/>
        </w:rPr>
        <w:t>Steps to configure SAP Notification Service:</w:t>
      </w:r>
    </w:p>
    <w:p w14:paraId="13347E86" w14:textId="77777777" w:rsidR="00AC627D" w:rsidRPr="00AC627D" w:rsidRDefault="00AC627D" w:rsidP="00AC627D">
      <w:pPr>
        <w:numPr>
          <w:ilvl w:val="0"/>
          <w:numId w:val="26"/>
        </w:numPr>
      </w:pPr>
      <w:r w:rsidRPr="00AC627D">
        <w:rPr>
          <w:b/>
          <w:bCs/>
        </w:rPr>
        <w:t>Enable SAP Notification Service:</w:t>
      </w:r>
    </w:p>
    <w:p w14:paraId="5FE6A5D5" w14:textId="77777777" w:rsidR="00AC627D" w:rsidRPr="00AC627D" w:rsidRDefault="00AC627D" w:rsidP="00AC627D">
      <w:pPr>
        <w:numPr>
          <w:ilvl w:val="1"/>
          <w:numId w:val="26"/>
        </w:numPr>
      </w:pPr>
      <w:r w:rsidRPr="00AC627D">
        <w:t xml:space="preserve">Go to the </w:t>
      </w:r>
      <w:r w:rsidRPr="00AC627D">
        <w:rPr>
          <w:b/>
          <w:bCs/>
        </w:rPr>
        <w:t>SAP BTP Cockpit</w:t>
      </w:r>
      <w:r w:rsidRPr="00AC627D">
        <w:t>.</w:t>
      </w:r>
    </w:p>
    <w:p w14:paraId="2E74BD56" w14:textId="77777777" w:rsidR="00AC627D" w:rsidRPr="00AC627D" w:rsidRDefault="00AC627D" w:rsidP="00AC627D">
      <w:pPr>
        <w:numPr>
          <w:ilvl w:val="1"/>
          <w:numId w:val="26"/>
        </w:numPr>
      </w:pPr>
      <w:r w:rsidRPr="00AC627D">
        <w:lastRenderedPageBreak/>
        <w:t xml:space="preserve">Find and enable the </w:t>
      </w:r>
      <w:r w:rsidRPr="00AC627D">
        <w:rPr>
          <w:b/>
          <w:bCs/>
        </w:rPr>
        <w:t>Notification Service</w:t>
      </w:r>
      <w:r w:rsidRPr="00AC627D">
        <w:t xml:space="preserve"> in your subaccount.</w:t>
      </w:r>
    </w:p>
    <w:p w14:paraId="4F9067BB" w14:textId="77777777" w:rsidR="00AC627D" w:rsidRPr="00AC627D" w:rsidRDefault="00AC627D" w:rsidP="00AC627D">
      <w:pPr>
        <w:numPr>
          <w:ilvl w:val="0"/>
          <w:numId w:val="26"/>
        </w:numPr>
      </w:pPr>
      <w:r w:rsidRPr="00AC627D">
        <w:rPr>
          <w:b/>
          <w:bCs/>
        </w:rPr>
        <w:t>Create a Notification Channel:</w:t>
      </w:r>
    </w:p>
    <w:p w14:paraId="71E84274" w14:textId="77777777" w:rsidR="00AC627D" w:rsidRPr="00AC627D" w:rsidRDefault="00AC627D" w:rsidP="00AC627D">
      <w:pPr>
        <w:numPr>
          <w:ilvl w:val="1"/>
          <w:numId w:val="26"/>
        </w:numPr>
      </w:pPr>
      <w:r w:rsidRPr="00AC627D">
        <w:t xml:space="preserve">Set up a </w:t>
      </w:r>
      <w:r w:rsidRPr="00AC627D">
        <w:rPr>
          <w:b/>
          <w:bCs/>
        </w:rPr>
        <w:t>notification channel</w:t>
      </w:r>
      <w:r w:rsidRPr="00AC627D">
        <w:t xml:space="preserve"> for email or other notification types (e.g., push or SMS).</w:t>
      </w:r>
    </w:p>
    <w:p w14:paraId="764A4DF4" w14:textId="77777777" w:rsidR="00AC627D" w:rsidRPr="00AC627D" w:rsidRDefault="00AC627D" w:rsidP="00AC627D">
      <w:pPr>
        <w:numPr>
          <w:ilvl w:val="1"/>
          <w:numId w:val="26"/>
        </w:numPr>
      </w:pPr>
      <w:r w:rsidRPr="00AC627D">
        <w:t>Configure the channel to send emails using SMTP settings or an external email provider.</w:t>
      </w:r>
    </w:p>
    <w:p w14:paraId="1B9D868C" w14:textId="77777777" w:rsidR="00AC627D" w:rsidRPr="00AC627D" w:rsidRDefault="00AC627D" w:rsidP="00AC627D">
      <w:pPr>
        <w:numPr>
          <w:ilvl w:val="0"/>
          <w:numId w:val="26"/>
        </w:numPr>
      </w:pPr>
      <w:r w:rsidRPr="00AC627D">
        <w:rPr>
          <w:b/>
          <w:bCs/>
        </w:rPr>
        <w:t>Define the Notification Content:</w:t>
      </w:r>
    </w:p>
    <w:p w14:paraId="053F7AE9" w14:textId="77777777" w:rsidR="00AC627D" w:rsidRPr="00AC627D" w:rsidRDefault="00AC627D" w:rsidP="00AC627D">
      <w:pPr>
        <w:numPr>
          <w:ilvl w:val="1"/>
          <w:numId w:val="26"/>
        </w:numPr>
      </w:pPr>
      <w:r w:rsidRPr="00AC627D">
        <w:t>Create the content template for your notifications (subject, body, etc.). You can define this template using HTML, plain text, or dynamic placeholders.</w:t>
      </w:r>
    </w:p>
    <w:p w14:paraId="6F5AEC26" w14:textId="77777777" w:rsidR="00AC627D" w:rsidRPr="00AC627D" w:rsidRDefault="00AC627D" w:rsidP="00AC627D">
      <w:pPr>
        <w:numPr>
          <w:ilvl w:val="0"/>
          <w:numId w:val="26"/>
        </w:numPr>
      </w:pPr>
      <w:r w:rsidRPr="00AC627D">
        <w:rPr>
          <w:b/>
          <w:bCs/>
        </w:rPr>
        <w:t>Trigger the Notification:</w:t>
      </w:r>
    </w:p>
    <w:p w14:paraId="0E224DCB" w14:textId="77777777" w:rsidR="00AC627D" w:rsidRPr="00AC627D" w:rsidRDefault="00AC627D" w:rsidP="00AC627D">
      <w:pPr>
        <w:numPr>
          <w:ilvl w:val="1"/>
          <w:numId w:val="26"/>
        </w:numPr>
      </w:pPr>
      <w:r w:rsidRPr="00AC627D">
        <w:t>Notifications can be triggered based on system events (e.g., after an action in an SAP application) or scheduled tasks.</w:t>
      </w:r>
    </w:p>
    <w:p w14:paraId="550F0C15" w14:textId="77777777" w:rsidR="00AC627D" w:rsidRPr="00AC627D" w:rsidRDefault="00AC627D" w:rsidP="00AC627D">
      <w:pPr>
        <w:numPr>
          <w:ilvl w:val="1"/>
          <w:numId w:val="26"/>
        </w:numPr>
      </w:pPr>
      <w:r w:rsidRPr="00AC627D">
        <w:t xml:space="preserve">Use </w:t>
      </w:r>
      <w:r w:rsidRPr="00AC627D">
        <w:rPr>
          <w:b/>
          <w:bCs/>
        </w:rPr>
        <w:t>REST APIs</w:t>
      </w:r>
      <w:r w:rsidRPr="00AC627D">
        <w:t xml:space="preserve"> to trigger notifications programmatically when an event happens in your application.</w:t>
      </w:r>
    </w:p>
    <w:p w14:paraId="3D4F6955" w14:textId="77777777" w:rsidR="00AC627D" w:rsidRPr="00AC627D" w:rsidRDefault="00AC627D" w:rsidP="00AC627D">
      <w:pPr>
        <w:numPr>
          <w:ilvl w:val="0"/>
          <w:numId w:val="26"/>
        </w:numPr>
      </w:pPr>
      <w:r w:rsidRPr="00AC627D">
        <w:rPr>
          <w:b/>
          <w:bCs/>
        </w:rPr>
        <w:t>Test and Deploy:</w:t>
      </w:r>
    </w:p>
    <w:p w14:paraId="2A88A458" w14:textId="77777777" w:rsidR="00AC627D" w:rsidRPr="00AC627D" w:rsidRDefault="00AC627D" w:rsidP="00AC627D">
      <w:pPr>
        <w:numPr>
          <w:ilvl w:val="1"/>
          <w:numId w:val="26"/>
        </w:numPr>
      </w:pPr>
      <w:r w:rsidRPr="00AC627D">
        <w:t>Once the setup is complete, trigger notifications from your application, and SAP will handle the sending of emails via the configured channel.</w:t>
      </w:r>
    </w:p>
    <w:p w14:paraId="57157BDD" w14:textId="77777777" w:rsidR="00AC627D" w:rsidRPr="00AC627D" w:rsidRDefault="00AC627D" w:rsidP="00AC627D">
      <w:pPr>
        <w:rPr>
          <w:b/>
          <w:bCs/>
        </w:rPr>
      </w:pPr>
      <w:r w:rsidRPr="00AC627D">
        <w:rPr>
          <w:b/>
          <w:bCs/>
        </w:rPr>
        <w:t>Advantages:</w:t>
      </w:r>
    </w:p>
    <w:p w14:paraId="6E3DBA74" w14:textId="77777777" w:rsidR="00AC627D" w:rsidRPr="00AC627D" w:rsidRDefault="00AC627D" w:rsidP="00AC627D">
      <w:pPr>
        <w:numPr>
          <w:ilvl w:val="0"/>
          <w:numId w:val="27"/>
        </w:numPr>
      </w:pPr>
      <w:r w:rsidRPr="00AC627D">
        <w:t>Simple to set up for basic notifications.</w:t>
      </w:r>
    </w:p>
    <w:p w14:paraId="5126E6EE" w14:textId="77777777" w:rsidR="00AC627D" w:rsidRPr="00AC627D" w:rsidRDefault="00AC627D" w:rsidP="00AC627D">
      <w:pPr>
        <w:numPr>
          <w:ilvl w:val="0"/>
          <w:numId w:val="27"/>
        </w:numPr>
      </w:pPr>
      <w:r w:rsidRPr="00AC627D">
        <w:t>Fully integrated with SAP BTP.</w:t>
      </w:r>
    </w:p>
    <w:p w14:paraId="5C761CCA" w14:textId="77777777" w:rsidR="00AC627D" w:rsidRPr="00AC627D" w:rsidRDefault="00AC627D" w:rsidP="00AC627D">
      <w:pPr>
        <w:rPr>
          <w:b/>
          <w:bCs/>
        </w:rPr>
      </w:pPr>
      <w:r w:rsidRPr="00AC627D">
        <w:rPr>
          <w:b/>
          <w:bCs/>
        </w:rPr>
        <w:t>Disadvantages:</w:t>
      </w:r>
    </w:p>
    <w:p w14:paraId="3A3B538A" w14:textId="77777777" w:rsidR="00AC627D" w:rsidRPr="00AC627D" w:rsidRDefault="00AC627D" w:rsidP="00AC627D">
      <w:pPr>
        <w:numPr>
          <w:ilvl w:val="0"/>
          <w:numId w:val="28"/>
        </w:numPr>
      </w:pPr>
      <w:r w:rsidRPr="00AC627D">
        <w:t>Primarily designed for notifications rather than complex email workflows.</w:t>
      </w:r>
    </w:p>
    <w:p w14:paraId="1100AD07" w14:textId="77777777" w:rsidR="00AC627D" w:rsidRPr="00AC627D" w:rsidRDefault="00AC627D" w:rsidP="00AC627D">
      <w:pPr>
        <w:numPr>
          <w:ilvl w:val="0"/>
          <w:numId w:val="28"/>
        </w:numPr>
      </w:pPr>
      <w:r w:rsidRPr="00AC627D">
        <w:t>Limited customization compared to using a third-party email API.</w:t>
      </w:r>
    </w:p>
    <w:p w14:paraId="61FA9B7D" w14:textId="77777777" w:rsidR="00AC627D" w:rsidRPr="00AC627D" w:rsidRDefault="00AC627D" w:rsidP="00AC627D">
      <w:r w:rsidRPr="00AC627D">
        <w:pict w14:anchorId="5FB97971">
          <v:rect id="_x0000_i1085" style="width:0;height:1.5pt" o:hralign="center" o:hrstd="t" o:hr="t" fillcolor="#a0a0a0" stroked="f"/>
        </w:pict>
      </w:r>
    </w:p>
    <w:p w14:paraId="662C0238" w14:textId="537880FD" w:rsidR="00AC627D" w:rsidRPr="00AC627D" w:rsidRDefault="00AC627D" w:rsidP="00AC627D">
      <w:pPr>
        <w:rPr>
          <w:b/>
          <w:bCs/>
        </w:rPr>
      </w:pPr>
    </w:p>
    <w:p w14:paraId="37537215" w14:textId="77777777" w:rsidR="00AC627D" w:rsidRDefault="00AC627D"/>
    <w:p w14:paraId="682ACD72" w14:textId="77777777" w:rsidR="00715C64" w:rsidRDefault="00715C64"/>
    <w:p w14:paraId="3E9D7DAE" w14:textId="77777777" w:rsidR="00715C64" w:rsidRDefault="00715C64"/>
    <w:p w14:paraId="051F3483" w14:textId="72A3EC4D" w:rsidR="00715C64" w:rsidRDefault="00715C64" w:rsidP="00715C64">
      <w:r>
        <w:lastRenderedPageBreak/>
        <w:t>1. SAP BTP Connectivity Service (Mail Destination)</w:t>
      </w:r>
    </w:p>
    <w:p w14:paraId="1CFF9679" w14:textId="2FDDA6F6" w:rsidR="00715C64" w:rsidRDefault="00715C64" w:rsidP="00715C64">
      <w:r>
        <w:t>You can configure an SMTP server as a Mail Destination in SAP BTP.</w:t>
      </w:r>
    </w:p>
    <w:p w14:paraId="6953DB41" w14:textId="708D2C4B" w:rsidR="00715C64" w:rsidRDefault="00715C64" w:rsidP="00715C64">
      <w:r>
        <w:t xml:space="preserve">This allows applications running on SAP BTP to send emails using an external SMTP service (e.g., Microsoft Exchange, Gmail, or an </w:t>
      </w:r>
      <w:proofErr w:type="gramStart"/>
      <w:r>
        <w:t>on-premise</w:t>
      </w:r>
      <w:proofErr w:type="gramEnd"/>
      <w:r>
        <w:t xml:space="preserve"> mail server).</w:t>
      </w:r>
    </w:p>
    <w:p w14:paraId="510F2E3E" w14:textId="77777777" w:rsidR="00715C64" w:rsidRDefault="00715C64" w:rsidP="00715C64">
      <w:r>
        <w:t>Configuration is done via SAP BTP Cockpit under Destinations.</w:t>
      </w:r>
    </w:p>
    <w:p w14:paraId="6B446694" w14:textId="764B3998" w:rsidR="00715C64" w:rsidRDefault="00715C64" w:rsidP="00715C64">
      <w:r>
        <w:t xml:space="preserve"> </w:t>
      </w:r>
    </w:p>
    <w:p w14:paraId="0002DDC8" w14:textId="390CFE7F" w:rsidR="00715C64" w:rsidRDefault="00715C64" w:rsidP="00715C64">
      <w:r>
        <w:t>2. SAP Integration Suite (Cloud Integration)</w:t>
      </w:r>
    </w:p>
    <w:p w14:paraId="503E19A3" w14:textId="16B28A50" w:rsidR="00715C64" w:rsidRDefault="00715C64" w:rsidP="00715C64">
      <w:r>
        <w:t>You can use Mail Adapter in SAP Cloud Integration (CPI) to send emails via SMTP.</w:t>
      </w:r>
    </w:p>
    <w:p w14:paraId="0327E278" w14:textId="375D91E1" w:rsidR="00715C64" w:rsidRDefault="00715C64" w:rsidP="00715C64">
      <w:r>
        <w:t>Supports features like attachments, encryption (TLS/SSL), and authentication.</w:t>
      </w:r>
    </w:p>
    <w:p w14:paraId="5866107B" w14:textId="2BA15AA1" w:rsidR="00715C64" w:rsidRDefault="00715C64" w:rsidP="00715C64">
      <w:r>
        <w:t>You can integrate this with SAP S/4HANA, SAP SuccessFactors, and other applications.</w:t>
      </w:r>
    </w:p>
    <w:p w14:paraId="7798944B" w14:textId="77777777" w:rsidR="00715C64" w:rsidRDefault="00715C64" w:rsidP="00715C64"/>
    <w:p w14:paraId="4D684F9C" w14:textId="03BFADE4" w:rsidR="00715C64" w:rsidRDefault="00715C64" w:rsidP="00715C64">
      <w:r>
        <w:t xml:space="preserve">3. SAP BTP </w:t>
      </w:r>
      <w:proofErr w:type="spellStart"/>
      <w:r>
        <w:t>Kyma</w:t>
      </w:r>
      <w:proofErr w:type="spellEnd"/>
      <w:r>
        <w:t xml:space="preserve"> Runtime</w:t>
      </w:r>
    </w:p>
    <w:p w14:paraId="35C2E39F" w14:textId="77777777" w:rsidR="00715C64" w:rsidRDefault="00715C64" w:rsidP="00715C64">
      <w:r>
        <w:t xml:space="preserve">If you're using </w:t>
      </w:r>
      <w:proofErr w:type="spellStart"/>
      <w:r>
        <w:t>Kyma</w:t>
      </w:r>
      <w:proofErr w:type="spellEnd"/>
      <w:r>
        <w:t xml:space="preserve"> (Kubernetes-based runtime), you can deploy an SMTP service inside a microservice for email notifications.</w:t>
      </w:r>
    </w:p>
    <w:p w14:paraId="5CA92629" w14:textId="77145F76" w:rsidR="00715C64" w:rsidRDefault="00715C64" w:rsidP="00715C64">
      <w:r>
        <w:t xml:space="preserve"> </w:t>
      </w:r>
    </w:p>
    <w:p w14:paraId="40F8DEF1" w14:textId="6D7EAC37" w:rsidR="00715C64" w:rsidRDefault="00715C64" w:rsidP="00715C64">
      <w:r>
        <w:t>4. SAP Work Zone / SAP Build Apps</w:t>
      </w:r>
    </w:p>
    <w:p w14:paraId="6FB31504" w14:textId="268D8BA2" w:rsidR="00715C64" w:rsidRDefault="00715C64" w:rsidP="00715C64">
      <w:r>
        <w:t xml:space="preserve">If you're using SAP Build Apps (formerly </w:t>
      </w:r>
      <w:proofErr w:type="spellStart"/>
      <w:r>
        <w:t>AppGyver</w:t>
      </w:r>
      <w:proofErr w:type="spellEnd"/>
      <w:r>
        <w:t>), you can integrate with SMTP services via REST APIs or third-party email services like SendGrid.</w:t>
      </w:r>
    </w:p>
    <w:sectPr w:rsidR="00715C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D1D"/>
    <w:multiLevelType w:val="multilevel"/>
    <w:tmpl w:val="694C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11FFE"/>
    <w:multiLevelType w:val="multilevel"/>
    <w:tmpl w:val="34C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91243"/>
    <w:multiLevelType w:val="multilevel"/>
    <w:tmpl w:val="B366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A602A"/>
    <w:multiLevelType w:val="multilevel"/>
    <w:tmpl w:val="E120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EB7D8D"/>
    <w:multiLevelType w:val="multilevel"/>
    <w:tmpl w:val="C18E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5958A4"/>
    <w:multiLevelType w:val="multilevel"/>
    <w:tmpl w:val="A09E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231780"/>
    <w:multiLevelType w:val="multilevel"/>
    <w:tmpl w:val="989C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37CD9"/>
    <w:multiLevelType w:val="multilevel"/>
    <w:tmpl w:val="B58C6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DD5133"/>
    <w:multiLevelType w:val="multilevel"/>
    <w:tmpl w:val="B8947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575E0"/>
    <w:multiLevelType w:val="multilevel"/>
    <w:tmpl w:val="C3BA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F4DC2"/>
    <w:multiLevelType w:val="multilevel"/>
    <w:tmpl w:val="831E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F642D"/>
    <w:multiLevelType w:val="multilevel"/>
    <w:tmpl w:val="DD42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561FA7"/>
    <w:multiLevelType w:val="multilevel"/>
    <w:tmpl w:val="F55E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52E12"/>
    <w:multiLevelType w:val="multilevel"/>
    <w:tmpl w:val="3E349E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9054D7"/>
    <w:multiLevelType w:val="multilevel"/>
    <w:tmpl w:val="E9DC4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D409BD"/>
    <w:multiLevelType w:val="multilevel"/>
    <w:tmpl w:val="7E9C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A3941"/>
    <w:multiLevelType w:val="multilevel"/>
    <w:tmpl w:val="48A09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B0766B"/>
    <w:multiLevelType w:val="multilevel"/>
    <w:tmpl w:val="8A46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224A8"/>
    <w:multiLevelType w:val="multilevel"/>
    <w:tmpl w:val="093E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72033"/>
    <w:multiLevelType w:val="multilevel"/>
    <w:tmpl w:val="E0E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43D1A"/>
    <w:multiLevelType w:val="multilevel"/>
    <w:tmpl w:val="8BC0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B75EDF"/>
    <w:multiLevelType w:val="multilevel"/>
    <w:tmpl w:val="D6C8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D8410D"/>
    <w:multiLevelType w:val="multilevel"/>
    <w:tmpl w:val="BAD053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C55390"/>
    <w:multiLevelType w:val="multilevel"/>
    <w:tmpl w:val="0130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1E2944"/>
    <w:multiLevelType w:val="multilevel"/>
    <w:tmpl w:val="8D84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31D9E"/>
    <w:multiLevelType w:val="multilevel"/>
    <w:tmpl w:val="D720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8D214A"/>
    <w:multiLevelType w:val="multilevel"/>
    <w:tmpl w:val="A356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77BDC"/>
    <w:multiLevelType w:val="multilevel"/>
    <w:tmpl w:val="D736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CB60AF"/>
    <w:multiLevelType w:val="multilevel"/>
    <w:tmpl w:val="E718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545569">
    <w:abstractNumId w:val="4"/>
  </w:num>
  <w:num w:numId="2" w16cid:durableId="995258185">
    <w:abstractNumId w:val="21"/>
  </w:num>
  <w:num w:numId="3" w16cid:durableId="1968274776">
    <w:abstractNumId w:val="1"/>
  </w:num>
  <w:num w:numId="4" w16cid:durableId="414522276">
    <w:abstractNumId w:val="20"/>
  </w:num>
  <w:num w:numId="5" w16cid:durableId="1622496301">
    <w:abstractNumId w:val="2"/>
  </w:num>
  <w:num w:numId="6" w16cid:durableId="58135281">
    <w:abstractNumId w:val="5"/>
  </w:num>
  <w:num w:numId="7" w16cid:durableId="683678020">
    <w:abstractNumId w:val="15"/>
  </w:num>
  <w:num w:numId="8" w16cid:durableId="1627545044">
    <w:abstractNumId w:val="0"/>
  </w:num>
  <w:num w:numId="9" w16cid:durableId="396319458">
    <w:abstractNumId w:val="13"/>
  </w:num>
  <w:num w:numId="10" w16cid:durableId="1005477403">
    <w:abstractNumId w:val="23"/>
  </w:num>
  <w:num w:numId="11" w16cid:durableId="67846613">
    <w:abstractNumId w:val="28"/>
  </w:num>
  <w:num w:numId="12" w16cid:durableId="533427515">
    <w:abstractNumId w:val="14"/>
  </w:num>
  <w:num w:numId="13" w16cid:durableId="1212619678">
    <w:abstractNumId w:val="9"/>
  </w:num>
  <w:num w:numId="14" w16cid:durableId="1952859036">
    <w:abstractNumId w:val="6"/>
  </w:num>
  <w:num w:numId="15" w16cid:durableId="1459224847">
    <w:abstractNumId w:val="25"/>
  </w:num>
  <w:num w:numId="16" w16cid:durableId="2005543133">
    <w:abstractNumId w:val="17"/>
  </w:num>
  <w:num w:numId="17" w16cid:durableId="668094823">
    <w:abstractNumId w:val="27"/>
  </w:num>
  <w:num w:numId="18" w16cid:durableId="1177618275">
    <w:abstractNumId w:val="12"/>
  </w:num>
  <w:num w:numId="19" w16cid:durableId="1160387146">
    <w:abstractNumId w:val="16"/>
  </w:num>
  <w:num w:numId="20" w16cid:durableId="1750694266">
    <w:abstractNumId w:val="7"/>
  </w:num>
  <w:num w:numId="21" w16cid:durableId="478495168">
    <w:abstractNumId w:val="3"/>
  </w:num>
  <w:num w:numId="22" w16cid:durableId="235015733">
    <w:abstractNumId w:val="10"/>
  </w:num>
  <w:num w:numId="23" w16cid:durableId="1248612379">
    <w:abstractNumId w:val="8"/>
  </w:num>
  <w:num w:numId="24" w16cid:durableId="1227495486">
    <w:abstractNumId w:val="24"/>
  </w:num>
  <w:num w:numId="25" w16cid:durableId="1586651738">
    <w:abstractNumId w:val="11"/>
  </w:num>
  <w:num w:numId="26" w16cid:durableId="476149636">
    <w:abstractNumId w:val="22"/>
  </w:num>
  <w:num w:numId="27" w16cid:durableId="1367020570">
    <w:abstractNumId w:val="18"/>
  </w:num>
  <w:num w:numId="28" w16cid:durableId="1917668346">
    <w:abstractNumId w:val="19"/>
  </w:num>
  <w:num w:numId="29" w16cid:durableId="54633877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27D"/>
    <w:rsid w:val="00096EAA"/>
    <w:rsid w:val="001366F7"/>
    <w:rsid w:val="0036256B"/>
    <w:rsid w:val="003D1588"/>
    <w:rsid w:val="00715C64"/>
    <w:rsid w:val="00AC627D"/>
    <w:rsid w:val="00C45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18557"/>
  <w15:chartTrackingRefBased/>
  <w15:docId w15:val="{399F64D3-BA70-4F28-BF8B-10EE2DD9E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2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2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2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2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2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2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2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27D"/>
    <w:rPr>
      <w:rFonts w:eastAsiaTheme="majorEastAsia" w:cstheme="majorBidi"/>
      <w:color w:val="272727" w:themeColor="text1" w:themeTint="D8"/>
    </w:rPr>
  </w:style>
  <w:style w:type="paragraph" w:styleId="Title">
    <w:name w:val="Title"/>
    <w:basedOn w:val="Normal"/>
    <w:next w:val="Normal"/>
    <w:link w:val="TitleChar"/>
    <w:uiPriority w:val="10"/>
    <w:qFormat/>
    <w:rsid w:val="00AC6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27D"/>
    <w:pPr>
      <w:spacing w:before="160"/>
      <w:jc w:val="center"/>
    </w:pPr>
    <w:rPr>
      <w:i/>
      <w:iCs/>
      <w:color w:val="404040" w:themeColor="text1" w:themeTint="BF"/>
    </w:rPr>
  </w:style>
  <w:style w:type="character" w:customStyle="1" w:styleId="QuoteChar">
    <w:name w:val="Quote Char"/>
    <w:basedOn w:val="DefaultParagraphFont"/>
    <w:link w:val="Quote"/>
    <w:uiPriority w:val="29"/>
    <w:rsid w:val="00AC627D"/>
    <w:rPr>
      <w:i/>
      <w:iCs/>
      <w:color w:val="404040" w:themeColor="text1" w:themeTint="BF"/>
    </w:rPr>
  </w:style>
  <w:style w:type="paragraph" w:styleId="ListParagraph">
    <w:name w:val="List Paragraph"/>
    <w:basedOn w:val="Normal"/>
    <w:uiPriority w:val="34"/>
    <w:qFormat/>
    <w:rsid w:val="00AC627D"/>
    <w:pPr>
      <w:ind w:left="720"/>
      <w:contextualSpacing/>
    </w:pPr>
  </w:style>
  <w:style w:type="character" w:styleId="IntenseEmphasis">
    <w:name w:val="Intense Emphasis"/>
    <w:basedOn w:val="DefaultParagraphFont"/>
    <w:uiPriority w:val="21"/>
    <w:qFormat/>
    <w:rsid w:val="00AC627D"/>
    <w:rPr>
      <w:i/>
      <w:iCs/>
      <w:color w:val="0F4761" w:themeColor="accent1" w:themeShade="BF"/>
    </w:rPr>
  </w:style>
  <w:style w:type="paragraph" w:styleId="IntenseQuote">
    <w:name w:val="Intense Quote"/>
    <w:basedOn w:val="Normal"/>
    <w:next w:val="Normal"/>
    <w:link w:val="IntenseQuoteChar"/>
    <w:uiPriority w:val="30"/>
    <w:qFormat/>
    <w:rsid w:val="00AC62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27D"/>
    <w:rPr>
      <w:i/>
      <w:iCs/>
      <w:color w:val="0F4761" w:themeColor="accent1" w:themeShade="BF"/>
    </w:rPr>
  </w:style>
  <w:style w:type="character" w:styleId="IntenseReference">
    <w:name w:val="Intense Reference"/>
    <w:basedOn w:val="DefaultParagraphFont"/>
    <w:uiPriority w:val="32"/>
    <w:qFormat/>
    <w:rsid w:val="00AC627D"/>
    <w:rPr>
      <w:b/>
      <w:bCs/>
      <w:smallCaps/>
      <w:color w:val="0F4761" w:themeColor="accent1" w:themeShade="BF"/>
      <w:spacing w:val="5"/>
    </w:rPr>
  </w:style>
  <w:style w:type="character" w:styleId="Hyperlink">
    <w:name w:val="Hyperlink"/>
    <w:basedOn w:val="DefaultParagraphFont"/>
    <w:uiPriority w:val="99"/>
    <w:unhideWhenUsed/>
    <w:rsid w:val="00AC627D"/>
    <w:rPr>
      <w:color w:val="467886" w:themeColor="hyperlink"/>
      <w:u w:val="single"/>
    </w:rPr>
  </w:style>
  <w:style w:type="character" w:styleId="UnresolvedMention">
    <w:name w:val="Unresolved Mention"/>
    <w:basedOn w:val="DefaultParagraphFont"/>
    <w:uiPriority w:val="99"/>
    <w:semiHidden/>
    <w:unhideWhenUsed/>
    <w:rsid w:val="00AC62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3464">
      <w:bodyDiv w:val="1"/>
      <w:marLeft w:val="0"/>
      <w:marRight w:val="0"/>
      <w:marTop w:val="0"/>
      <w:marBottom w:val="0"/>
      <w:divBdr>
        <w:top w:val="none" w:sz="0" w:space="0" w:color="auto"/>
        <w:left w:val="none" w:sz="0" w:space="0" w:color="auto"/>
        <w:bottom w:val="none" w:sz="0" w:space="0" w:color="auto"/>
        <w:right w:val="none" w:sz="0" w:space="0" w:color="auto"/>
      </w:divBdr>
    </w:div>
    <w:div w:id="800996099">
      <w:bodyDiv w:val="1"/>
      <w:marLeft w:val="0"/>
      <w:marRight w:val="0"/>
      <w:marTop w:val="0"/>
      <w:marBottom w:val="0"/>
      <w:divBdr>
        <w:top w:val="none" w:sz="0" w:space="0" w:color="auto"/>
        <w:left w:val="none" w:sz="0" w:space="0" w:color="auto"/>
        <w:bottom w:val="none" w:sz="0" w:space="0" w:color="auto"/>
        <w:right w:val="none" w:sz="0" w:space="0" w:color="auto"/>
      </w:divBdr>
    </w:div>
    <w:div w:id="1001737105">
      <w:bodyDiv w:val="1"/>
      <w:marLeft w:val="0"/>
      <w:marRight w:val="0"/>
      <w:marTop w:val="0"/>
      <w:marBottom w:val="0"/>
      <w:divBdr>
        <w:top w:val="none" w:sz="0" w:space="0" w:color="auto"/>
        <w:left w:val="none" w:sz="0" w:space="0" w:color="auto"/>
        <w:bottom w:val="none" w:sz="0" w:space="0" w:color="auto"/>
        <w:right w:val="none" w:sz="0" w:space="0" w:color="auto"/>
      </w:divBdr>
    </w:div>
    <w:div w:id="1612542320">
      <w:bodyDiv w:val="1"/>
      <w:marLeft w:val="0"/>
      <w:marRight w:val="0"/>
      <w:marTop w:val="0"/>
      <w:marBottom w:val="0"/>
      <w:divBdr>
        <w:top w:val="none" w:sz="0" w:space="0" w:color="auto"/>
        <w:left w:val="none" w:sz="0" w:space="0" w:color="auto"/>
        <w:bottom w:val="none" w:sz="0" w:space="0" w:color="auto"/>
        <w:right w:val="none" w:sz="0" w:space="0" w:color="auto"/>
      </w:divBdr>
    </w:div>
    <w:div w:id="1720205161">
      <w:bodyDiv w:val="1"/>
      <w:marLeft w:val="0"/>
      <w:marRight w:val="0"/>
      <w:marTop w:val="0"/>
      <w:marBottom w:val="0"/>
      <w:divBdr>
        <w:top w:val="none" w:sz="0" w:space="0" w:color="auto"/>
        <w:left w:val="none" w:sz="0" w:space="0" w:color="auto"/>
        <w:bottom w:val="none" w:sz="0" w:space="0" w:color="auto"/>
        <w:right w:val="none" w:sz="0" w:space="0" w:color="auto"/>
      </w:divBdr>
    </w:div>
    <w:div w:id="1731534690">
      <w:bodyDiv w:val="1"/>
      <w:marLeft w:val="0"/>
      <w:marRight w:val="0"/>
      <w:marTop w:val="0"/>
      <w:marBottom w:val="0"/>
      <w:divBdr>
        <w:top w:val="none" w:sz="0" w:space="0" w:color="auto"/>
        <w:left w:val="none" w:sz="0" w:space="0" w:color="auto"/>
        <w:bottom w:val="none" w:sz="0" w:space="0" w:color="auto"/>
        <w:right w:val="none" w:sz="0" w:space="0" w:color="auto"/>
      </w:divBdr>
    </w:div>
    <w:div w:id="1800801077">
      <w:bodyDiv w:val="1"/>
      <w:marLeft w:val="0"/>
      <w:marRight w:val="0"/>
      <w:marTop w:val="0"/>
      <w:marBottom w:val="0"/>
      <w:divBdr>
        <w:top w:val="none" w:sz="0" w:space="0" w:color="auto"/>
        <w:left w:val="none" w:sz="0" w:space="0" w:color="auto"/>
        <w:bottom w:val="none" w:sz="0" w:space="0" w:color="auto"/>
        <w:right w:val="none" w:sz="0" w:space="0" w:color="auto"/>
      </w:divBdr>
    </w:div>
    <w:div w:id="190529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ndgrid.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6949</TotalTime>
  <Pages>13</Pages>
  <Words>2255</Words>
  <Characters>12858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Dhatshayani</dc:creator>
  <cp:keywords/>
  <dc:description/>
  <cp:lastModifiedBy>Ananth, Dhatshayani</cp:lastModifiedBy>
  <cp:revision>3</cp:revision>
  <dcterms:created xsi:type="dcterms:W3CDTF">2025-03-12T11:55:00Z</dcterms:created>
  <dcterms:modified xsi:type="dcterms:W3CDTF">2025-03-17T07:44:00Z</dcterms:modified>
</cp:coreProperties>
</file>