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4499" w14:textId="7CBD5A97" w:rsidR="00266AEC" w:rsidRPr="00266AEC" w:rsidRDefault="00266AEC" w:rsidP="00266AEC">
      <w:r w:rsidRPr="00266AEC">
        <w:t xml:space="preserve">To create an </w:t>
      </w:r>
      <w:r w:rsidRPr="00266AEC">
        <w:rPr>
          <w:b/>
          <w:bCs/>
          <w:highlight w:val="yellow"/>
        </w:rPr>
        <w:t>SAP BTP Connectivity Service (Mail Destination)</w:t>
      </w:r>
      <w:r w:rsidRPr="00266AEC">
        <w:t xml:space="preserve"> and consume it in Python to trigger an email to Outlook</w:t>
      </w:r>
    </w:p>
    <w:p w14:paraId="38818191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Step 1: Create a Mail Destination in SAP BTP</w:t>
      </w:r>
    </w:p>
    <w:p w14:paraId="5B54654D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1.1. Log in to the SAP BTP Cockpit</w:t>
      </w:r>
    </w:p>
    <w:p w14:paraId="4FBF1BB4" w14:textId="77777777" w:rsidR="00266AEC" w:rsidRPr="00266AEC" w:rsidRDefault="00266AEC" w:rsidP="00266AEC">
      <w:pPr>
        <w:numPr>
          <w:ilvl w:val="0"/>
          <w:numId w:val="1"/>
        </w:numPr>
      </w:pPr>
      <w:r w:rsidRPr="00266AEC">
        <w:t xml:space="preserve">Go to the </w:t>
      </w:r>
      <w:r w:rsidRPr="00266AEC">
        <w:rPr>
          <w:b/>
          <w:bCs/>
        </w:rPr>
        <w:t>SAP BTP Cockpit</w:t>
      </w:r>
      <w:r w:rsidRPr="00266AEC">
        <w:t xml:space="preserve"> (</w:t>
      </w:r>
      <w:hyperlink r:id="rId5" w:history="1">
        <w:r w:rsidRPr="00266AEC">
          <w:rPr>
            <w:rStyle w:val="Hyperlink"/>
          </w:rPr>
          <w:t>https://account.hana.ondemand.com/</w:t>
        </w:r>
      </w:hyperlink>
      <w:r w:rsidRPr="00266AEC">
        <w:t>).</w:t>
      </w:r>
    </w:p>
    <w:p w14:paraId="7196B555" w14:textId="77777777" w:rsidR="00266AEC" w:rsidRPr="00266AEC" w:rsidRDefault="00266AEC" w:rsidP="00266AEC">
      <w:pPr>
        <w:numPr>
          <w:ilvl w:val="0"/>
          <w:numId w:val="1"/>
        </w:numPr>
      </w:pPr>
      <w:r w:rsidRPr="00266AEC">
        <w:t>Ensure you have the required permissions to create destinations and services.</w:t>
      </w:r>
    </w:p>
    <w:p w14:paraId="3DB78221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1.2. Go to the Subaccount and Configure the Connectivity Service</w:t>
      </w:r>
    </w:p>
    <w:p w14:paraId="4407F664" w14:textId="77777777" w:rsidR="00266AEC" w:rsidRPr="00266AEC" w:rsidRDefault="00266AEC" w:rsidP="00266AEC">
      <w:pPr>
        <w:numPr>
          <w:ilvl w:val="0"/>
          <w:numId w:val="2"/>
        </w:numPr>
      </w:pPr>
      <w:r w:rsidRPr="00266AEC">
        <w:t xml:space="preserve">Navigate to your </w:t>
      </w:r>
      <w:r w:rsidRPr="00266AEC">
        <w:rPr>
          <w:b/>
          <w:bCs/>
        </w:rPr>
        <w:t>subaccount</w:t>
      </w:r>
      <w:r w:rsidRPr="00266AEC">
        <w:t xml:space="preserve"> where you want to configure the destination.</w:t>
      </w:r>
    </w:p>
    <w:p w14:paraId="00844255" w14:textId="77777777" w:rsidR="00266AEC" w:rsidRPr="00266AEC" w:rsidRDefault="00266AEC" w:rsidP="00266AEC">
      <w:pPr>
        <w:numPr>
          <w:ilvl w:val="0"/>
          <w:numId w:val="2"/>
        </w:numPr>
      </w:pPr>
      <w:r w:rsidRPr="00266AEC">
        <w:t xml:space="preserve">In the left-hand menu, go to </w:t>
      </w:r>
      <w:r w:rsidRPr="00266AEC">
        <w:rPr>
          <w:b/>
          <w:bCs/>
        </w:rPr>
        <w:t>Connectivity</w:t>
      </w:r>
      <w:r w:rsidRPr="00266AEC">
        <w:t xml:space="preserve"> &gt; </w:t>
      </w:r>
      <w:r w:rsidRPr="00266AEC">
        <w:rPr>
          <w:b/>
          <w:bCs/>
        </w:rPr>
        <w:t>Destinations</w:t>
      </w:r>
      <w:r w:rsidRPr="00266AEC">
        <w:t>.</w:t>
      </w:r>
    </w:p>
    <w:p w14:paraId="6CF16ED9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1.3. Create a New Destination</w:t>
      </w:r>
    </w:p>
    <w:p w14:paraId="05366EFA" w14:textId="77777777" w:rsidR="00266AEC" w:rsidRPr="00266AEC" w:rsidRDefault="00266AEC" w:rsidP="00266AEC">
      <w:pPr>
        <w:numPr>
          <w:ilvl w:val="0"/>
          <w:numId w:val="3"/>
        </w:numPr>
      </w:pPr>
      <w:r w:rsidRPr="00266AEC">
        <w:t xml:space="preserve">Click on </w:t>
      </w:r>
      <w:r w:rsidRPr="00266AEC">
        <w:rPr>
          <w:b/>
          <w:bCs/>
        </w:rPr>
        <w:t>New Destination</w:t>
      </w:r>
      <w:r w:rsidRPr="00266AEC">
        <w:t xml:space="preserve"> to create a new mail destination.</w:t>
      </w:r>
    </w:p>
    <w:p w14:paraId="144C1A4E" w14:textId="77777777" w:rsidR="00266AEC" w:rsidRPr="00266AEC" w:rsidRDefault="00266AEC" w:rsidP="00266AEC">
      <w:pPr>
        <w:numPr>
          <w:ilvl w:val="0"/>
          <w:numId w:val="3"/>
        </w:numPr>
      </w:pPr>
      <w:r w:rsidRPr="00266AEC">
        <w:t xml:space="preserve">Fill out the following fields: </w:t>
      </w:r>
    </w:p>
    <w:p w14:paraId="4699DFA1" w14:textId="77777777" w:rsidR="00266AEC" w:rsidRPr="00266AEC" w:rsidRDefault="00266AEC" w:rsidP="00266AEC">
      <w:pPr>
        <w:numPr>
          <w:ilvl w:val="1"/>
          <w:numId w:val="3"/>
        </w:numPr>
      </w:pPr>
      <w:r w:rsidRPr="00266AEC">
        <w:rPr>
          <w:b/>
          <w:bCs/>
        </w:rPr>
        <w:t>Destination Name</w:t>
      </w:r>
      <w:r w:rsidRPr="00266AEC">
        <w:t xml:space="preserve">: </w:t>
      </w:r>
      <w:proofErr w:type="spellStart"/>
      <w:r w:rsidRPr="00266AEC">
        <w:t>outlook_mail</w:t>
      </w:r>
      <w:proofErr w:type="spellEnd"/>
      <w:r w:rsidRPr="00266AEC">
        <w:t xml:space="preserve"> (or another name of your choice).</w:t>
      </w:r>
    </w:p>
    <w:p w14:paraId="1824ED4C" w14:textId="77777777" w:rsidR="00266AEC" w:rsidRPr="00266AEC" w:rsidRDefault="00266AEC" w:rsidP="00266AEC">
      <w:pPr>
        <w:numPr>
          <w:ilvl w:val="1"/>
          <w:numId w:val="3"/>
        </w:numPr>
      </w:pPr>
      <w:r w:rsidRPr="00266AEC">
        <w:rPr>
          <w:b/>
          <w:bCs/>
        </w:rPr>
        <w:t>Type</w:t>
      </w:r>
      <w:r w:rsidRPr="00266AEC">
        <w:t xml:space="preserve">: Select </w:t>
      </w:r>
      <w:r w:rsidRPr="00266AEC">
        <w:rPr>
          <w:b/>
          <w:bCs/>
        </w:rPr>
        <w:t>Mail</w:t>
      </w:r>
      <w:r w:rsidRPr="00266AEC">
        <w:t>.</w:t>
      </w:r>
    </w:p>
    <w:p w14:paraId="5BB02CDD" w14:textId="77777777" w:rsidR="00266AEC" w:rsidRPr="00266AEC" w:rsidRDefault="00266AEC" w:rsidP="00266AEC">
      <w:pPr>
        <w:numPr>
          <w:ilvl w:val="1"/>
          <w:numId w:val="3"/>
        </w:numPr>
      </w:pPr>
      <w:r w:rsidRPr="00266AEC">
        <w:rPr>
          <w:b/>
          <w:bCs/>
        </w:rPr>
        <w:t>Description</w:t>
      </w:r>
      <w:r w:rsidRPr="00266AEC">
        <w:t>: (Optional) Mail destination to send emails via Outlook SMTP.</w:t>
      </w:r>
    </w:p>
    <w:p w14:paraId="10B5F33A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1.4. Set the Mail Destination Details</w:t>
      </w:r>
    </w:p>
    <w:p w14:paraId="2F40C2DA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SMTP Server</w:t>
      </w:r>
      <w:r w:rsidRPr="00266AEC">
        <w:t>: smtp.office365.com (Outlook SMTP server).</w:t>
      </w:r>
    </w:p>
    <w:p w14:paraId="627FE34F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Port</w:t>
      </w:r>
      <w:r w:rsidRPr="00266AEC">
        <w:t>: 587 (for STARTTLS).</w:t>
      </w:r>
    </w:p>
    <w:p w14:paraId="5F403DCA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Encryption</w:t>
      </w:r>
      <w:r w:rsidRPr="00266AEC">
        <w:t>: STARTTLS.</w:t>
      </w:r>
    </w:p>
    <w:p w14:paraId="3E8F6465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Authentication</w:t>
      </w:r>
      <w:r w:rsidRPr="00266AEC">
        <w:t xml:space="preserve">: </w:t>
      </w:r>
      <w:proofErr w:type="spellStart"/>
      <w:r w:rsidRPr="00266AEC">
        <w:t>BasicAuthentication</w:t>
      </w:r>
      <w:proofErr w:type="spellEnd"/>
      <w:r w:rsidRPr="00266AEC">
        <w:t>.</w:t>
      </w:r>
    </w:p>
    <w:p w14:paraId="1E0B53C1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User</w:t>
      </w:r>
      <w:r w:rsidRPr="00266AEC">
        <w:t>: Enter the Outlook email address (e.g., your_email@outlook.com).</w:t>
      </w:r>
    </w:p>
    <w:p w14:paraId="3398DD85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Password</w:t>
      </w:r>
      <w:r w:rsidRPr="00266AEC">
        <w:t>: Enter the password for the Outlook account.</w:t>
      </w:r>
    </w:p>
    <w:p w14:paraId="0A76F8F5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Sender Address</w:t>
      </w:r>
      <w:r w:rsidRPr="00266AEC">
        <w:t>: Use the same email as User or any other email you wish to send from.</w:t>
      </w:r>
    </w:p>
    <w:p w14:paraId="113986FB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TLS Encryption</w:t>
      </w:r>
      <w:r w:rsidRPr="00266AEC">
        <w:t>: Set to true.</w:t>
      </w:r>
    </w:p>
    <w:p w14:paraId="66FBF298" w14:textId="77777777" w:rsidR="00266AEC" w:rsidRPr="00266AEC" w:rsidRDefault="00266AEC" w:rsidP="00266AEC">
      <w:pPr>
        <w:numPr>
          <w:ilvl w:val="0"/>
          <w:numId w:val="4"/>
        </w:numPr>
      </w:pPr>
      <w:r w:rsidRPr="00266AEC">
        <w:rPr>
          <w:b/>
          <w:bCs/>
        </w:rPr>
        <w:t>From Name</w:t>
      </w:r>
      <w:r w:rsidRPr="00266AEC">
        <w:t>: The name you want the email to come from (e.g., Your Application).</w:t>
      </w:r>
    </w:p>
    <w:p w14:paraId="6A969FE3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1.5. Save the Destination</w:t>
      </w:r>
    </w:p>
    <w:p w14:paraId="2F80AC2B" w14:textId="77777777" w:rsidR="00266AEC" w:rsidRPr="00266AEC" w:rsidRDefault="00266AEC" w:rsidP="00266AEC">
      <w:pPr>
        <w:numPr>
          <w:ilvl w:val="0"/>
          <w:numId w:val="5"/>
        </w:numPr>
      </w:pPr>
      <w:r w:rsidRPr="00266AEC">
        <w:lastRenderedPageBreak/>
        <w:t xml:space="preserve">After entering the necessary information, click </w:t>
      </w:r>
      <w:r w:rsidRPr="00266AEC">
        <w:rPr>
          <w:b/>
          <w:bCs/>
        </w:rPr>
        <w:t>Save</w:t>
      </w:r>
      <w:r w:rsidRPr="00266AEC">
        <w:t xml:space="preserve"> to create the mail destination.</w:t>
      </w:r>
    </w:p>
    <w:p w14:paraId="7659CC41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1.6. Test the Connection</w:t>
      </w:r>
    </w:p>
    <w:p w14:paraId="6DFDC342" w14:textId="77777777" w:rsidR="00266AEC" w:rsidRPr="00266AEC" w:rsidRDefault="00266AEC" w:rsidP="00266AEC">
      <w:pPr>
        <w:numPr>
          <w:ilvl w:val="0"/>
          <w:numId w:val="6"/>
        </w:numPr>
      </w:pPr>
      <w:r w:rsidRPr="00266AEC">
        <w:t xml:space="preserve">After saving, you can test the connection by clicking </w:t>
      </w:r>
      <w:r w:rsidRPr="00266AEC">
        <w:rPr>
          <w:b/>
          <w:bCs/>
        </w:rPr>
        <w:t>Test Connection</w:t>
      </w:r>
      <w:r w:rsidRPr="00266AEC">
        <w:t xml:space="preserve"> to ensure it successfully connects to the Outlook SMTP server.</w:t>
      </w:r>
    </w:p>
    <w:p w14:paraId="3B38BFAD" w14:textId="77777777" w:rsidR="00266AEC" w:rsidRPr="00266AEC" w:rsidRDefault="00000000" w:rsidP="00266AEC">
      <w:r>
        <w:pict w14:anchorId="433067F7">
          <v:rect id="_x0000_i1025" style="width:0;height:1.5pt" o:hralign="center" o:hrstd="t" o:hr="t" fillcolor="#a0a0a0" stroked="f"/>
        </w:pict>
      </w:r>
    </w:p>
    <w:p w14:paraId="0B1E1DB4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Step 2: Consume the SAP BTP Mail Destination in Python to Send an Email</w:t>
      </w:r>
    </w:p>
    <w:p w14:paraId="1D662B4E" w14:textId="77777777" w:rsidR="00266AEC" w:rsidRPr="00266AEC" w:rsidRDefault="00266AEC" w:rsidP="00266AEC">
      <w:r w:rsidRPr="00266AEC">
        <w:t xml:space="preserve">Once the mail destination is created in SAP BTP, you can use the </w:t>
      </w:r>
      <w:r w:rsidRPr="00266AEC">
        <w:rPr>
          <w:b/>
          <w:bCs/>
        </w:rPr>
        <w:t>Destination Service</w:t>
      </w:r>
      <w:r w:rsidRPr="00266AEC">
        <w:t xml:space="preserve"> in your Python application to trigger emails.</w:t>
      </w:r>
    </w:p>
    <w:p w14:paraId="7398098D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2.1. Install Required Libraries</w:t>
      </w:r>
    </w:p>
    <w:p w14:paraId="2AB36B99" w14:textId="77777777" w:rsidR="00266AEC" w:rsidRPr="00266AEC" w:rsidRDefault="00266AEC" w:rsidP="00266AEC">
      <w:r w:rsidRPr="00266AEC">
        <w:t>First, make sure you have the necessary libraries installed in your Python environment:</w:t>
      </w:r>
    </w:p>
    <w:p w14:paraId="40338C59" w14:textId="77777777" w:rsidR="00266AEC" w:rsidRPr="00266AEC" w:rsidRDefault="00266AEC" w:rsidP="00266AEC">
      <w:r w:rsidRPr="00266AEC">
        <w:t>pip install requests</w:t>
      </w:r>
    </w:p>
    <w:p w14:paraId="149BFBEA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2.2. Get the Destination Service Details</w:t>
      </w:r>
    </w:p>
    <w:p w14:paraId="3F1C01B8" w14:textId="77777777" w:rsidR="00266AEC" w:rsidRPr="00266AEC" w:rsidRDefault="00266AEC" w:rsidP="00266AEC">
      <w:pPr>
        <w:numPr>
          <w:ilvl w:val="0"/>
          <w:numId w:val="7"/>
        </w:numPr>
      </w:pPr>
      <w:r w:rsidRPr="00266AEC">
        <w:t xml:space="preserve">From the SAP BTP Cockpit, go to </w:t>
      </w:r>
      <w:r w:rsidRPr="00266AEC">
        <w:rPr>
          <w:b/>
          <w:bCs/>
        </w:rPr>
        <w:t>Destinations</w:t>
      </w:r>
      <w:r w:rsidRPr="00266AEC">
        <w:t xml:space="preserve"> and copy the </w:t>
      </w:r>
      <w:r w:rsidRPr="00266AEC">
        <w:rPr>
          <w:b/>
          <w:bCs/>
        </w:rPr>
        <w:t>Destination Name</w:t>
      </w:r>
      <w:r w:rsidRPr="00266AEC">
        <w:t xml:space="preserve"> (</w:t>
      </w:r>
      <w:proofErr w:type="spellStart"/>
      <w:r w:rsidRPr="00266AEC">
        <w:t>outlook_mail</w:t>
      </w:r>
      <w:proofErr w:type="spellEnd"/>
      <w:r w:rsidRPr="00266AEC">
        <w:t xml:space="preserve"> in this case).</w:t>
      </w:r>
    </w:p>
    <w:p w14:paraId="307AD526" w14:textId="77777777" w:rsidR="00266AEC" w:rsidRPr="00266AEC" w:rsidRDefault="00266AEC" w:rsidP="00266AEC">
      <w:pPr>
        <w:numPr>
          <w:ilvl w:val="0"/>
          <w:numId w:val="7"/>
        </w:numPr>
      </w:pPr>
      <w:r w:rsidRPr="00266AEC">
        <w:t xml:space="preserve">You'll also need the </w:t>
      </w:r>
      <w:r w:rsidRPr="00266AEC">
        <w:rPr>
          <w:b/>
          <w:bCs/>
        </w:rPr>
        <w:t>OAuth token</w:t>
      </w:r>
      <w:r w:rsidRPr="00266AEC">
        <w:t xml:space="preserve"> to authenticate the call from your Python app.</w:t>
      </w:r>
    </w:p>
    <w:p w14:paraId="734FDC75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2.3. Get Access Token (if required)</w:t>
      </w:r>
    </w:p>
    <w:p w14:paraId="59C9638C" w14:textId="77777777" w:rsidR="00266AEC" w:rsidRPr="00266AEC" w:rsidRDefault="00266AEC" w:rsidP="00266AEC">
      <w:r w:rsidRPr="00266AEC">
        <w:t xml:space="preserve">To interact with the </w:t>
      </w:r>
      <w:r w:rsidRPr="00266AEC">
        <w:rPr>
          <w:b/>
          <w:bCs/>
        </w:rPr>
        <w:t>Destination Service API</w:t>
      </w:r>
      <w:r w:rsidRPr="00266AEC">
        <w:t xml:space="preserve">, you'll need an OAuth access token. You can obtain this token by authenticating via the </w:t>
      </w:r>
      <w:r w:rsidRPr="00266AEC">
        <w:rPr>
          <w:b/>
          <w:bCs/>
        </w:rPr>
        <w:t>OAuth 2.0</w:t>
      </w:r>
      <w:r w:rsidRPr="00266AEC">
        <w:t xml:space="preserve"> credentials in your SAP BTP subaccount.</w:t>
      </w:r>
    </w:p>
    <w:p w14:paraId="1DFCD332" w14:textId="77777777" w:rsidR="00266AEC" w:rsidRPr="00266AEC" w:rsidRDefault="00266AEC" w:rsidP="00266AEC">
      <w:r w:rsidRPr="00266AEC">
        <w:t>Here’s an example of how to get the OAuth token using client credentials:</w:t>
      </w:r>
    </w:p>
    <w:p w14:paraId="073ED6C5" w14:textId="77777777" w:rsidR="00266AEC" w:rsidRPr="00266AEC" w:rsidRDefault="00266AEC" w:rsidP="00266AEC">
      <w:r w:rsidRPr="00266AEC">
        <w:t>import requests</w:t>
      </w:r>
    </w:p>
    <w:p w14:paraId="10C2007C" w14:textId="77777777" w:rsidR="00266AEC" w:rsidRPr="00266AEC" w:rsidRDefault="00266AEC" w:rsidP="00266AEC"/>
    <w:p w14:paraId="7D99625F" w14:textId="77777777" w:rsidR="00266AEC" w:rsidRPr="00266AEC" w:rsidRDefault="00266AEC" w:rsidP="00266AEC">
      <w:r w:rsidRPr="00266AEC">
        <w:t># OAuth details</w:t>
      </w:r>
    </w:p>
    <w:p w14:paraId="005FC1BD" w14:textId="77777777" w:rsidR="00266AEC" w:rsidRPr="00266AEC" w:rsidRDefault="00266AEC" w:rsidP="00266AEC">
      <w:proofErr w:type="spellStart"/>
      <w:r w:rsidRPr="00266AEC">
        <w:t>url</w:t>
      </w:r>
      <w:proofErr w:type="spellEnd"/>
      <w:r w:rsidRPr="00266AEC">
        <w:t xml:space="preserve"> = "https://&lt;your_subaccount</w:t>
      </w:r>
      <w:proofErr w:type="gramStart"/>
      <w:r w:rsidRPr="00266AEC">
        <w:t>&gt;.authentication.sap.hana.ondemand.com</w:t>
      </w:r>
      <w:proofErr w:type="gramEnd"/>
      <w:r w:rsidRPr="00266AEC">
        <w:t>/oauth/token"</w:t>
      </w:r>
    </w:p>
    <w:p w14:paraId="74982070" w14:textId="77777777" w:rsidR="00266AEC" w:rsidRPr="00266AEC" w:rsidRDefault="00266AEC" w:rsidP="00266AEC">
      <w:proofErr w:type="spellStart"/>
      <w:r w:rsidRPr="00266AEC">
        <w:t>client_id</w:t>
      </w:r>
      <w:proofErr w:type="spellEnd"/>
      <w:r w:rsidRPr="00266AEC">
        <w:t xml:space="preserve"> = "&lt;</w:t>
      </w:r>
      <w:proofErr w:type="spellStart"/>
      <w:r w:rsidRPr="00266AEC">
        <w:t>your_client_id</w:t>
      </w:r>
      <w:proofErr w:type="spellEnd"/>
      <w:r w:rsidRPr="00266AEC">
        <w:t>&gt;"</w:t>
      </w:r>
    </w:p>
    <w:p w14:paraId="0B214C0C" w14:textId="77777777" w:rsidR="00266AEC" w:rsidRPr="00266AEC" w:rsidRDefault="00266AEC" w:rsidP="00266AEC">
      <w:proofErr w:type="spellStart"/>
      <w:r w:rsidRPr="00266AEC">
        <w:t>client_secret</w:t>
      </w:r>
      <w:proofErr w:type="spellEnd"/>
      <w:r w:rsidRPr="00266AEC">
        <w:t xml:space="preserve"> = "&lt;</w:t>
      </w:r>
      <w:proofErr w:type="spellStart"/>
      <w:r w:rsidRPr="00266AEC">
        <w:t>your_client_secret</w:t>
      </w:r>
      <w:proofErr w:type="spellEnd"/>
      <w:r w:rsidRPr="00266AEC">
        <w:t>&gt;"</w:t>
      </w:r>
    </w:p>
    <w:p w14:paraId="176F24AE" w14:textId="77777777" w:rsidR="00266AEC" w:rsidRPr="00266AEC" w:rsidRDefault="00266AEC" w:rsidP="00266AEC"/>
    <w:p w14:paraId="1DDEE328" w14:textId="77777777" w:rsidR="00266AEC" w:rsidRPr="00266AEC" w:rsidRDefault="00266AEC" w:rsidP="00266AEC">
      <w:r w:rsidRPr="00266AEC">
        <w:lastRenderedPageBreak/>
        <w:t># Prepare the request body</w:t>
      </w:r>
    </w:p>
    <w:p w14:paraId="0ABD3500" w14:textId="77777777" w:rsidR="00266AEC" w:rsidRPr="00266AEC" w:rsidRDefault="00266AEC" w:rsidP="00266AEC">
      <w:r w:rsidRPr="00266AEC">
        <w:t>data = {</w:t>
      </w:r>
    </w:p>
    <w:p w14:paraId="17A6EEB6" w14:textId="77777777" w:rsidR="00266AEC" w:rsidRPr="00266AEC" w:rsidRDefault="00266AEC" w:rsidP="00266AEC">
      <w:r w:rsidRPr="00266AEC">
        <w:t xml:space="preserve">    '</w:t>
      </w:r>
      <w:proofErr w:type="spellStart"/>
      <w:proofErr w:type="gramStart"/>
      <w:r w:rsidRPr="00266AEC">
        <w:t>grant</w:t>
      </w:r>
      <w:proofErr w:type="gramEnd"/>
      <w:r w:rsidRPr="00266AEC">
        <w:t>_type</w:t>
      </w:r>
      <w:proofErr w:type="spellEnd"/>
      <w:r w:rsidRPr="00266AEC">
        <w:t>': '</w:t>
      </w:r>
      <w:proofErr w:type="spellStart"/>
      <w:r w:rsidRPr="00266AEC">
        <w:t>client_credentials</w:t>
      </w:r>
      <w:proofErr w:type="spellEnd"/>
      <w:r w:rsidRPr="00266AEC">
        <w:t>',</w:t>
      </w:r>
    </w:p>
    <w:p w14:paraId="7A2067F2" w14:textId="77777777" w:rsidR="00266AEC" w:rsidRPr="00266AEC" w:rsidRDefault="00266AEC" w:rsidP="00266AEC">
      <w:r w:rsidRPr="00266AEC">
        <w:t xml:space="preserve">    '</w:t>
      </w:r>
      <w:proofErr w:type="spellStart"/>
      <w:proofErr w:type="gramStart"/>
      <w:r w:rsidRPr="00266AEC">
        <w:t>client</w:t>
      </w:r>
      <w:proofErr w:type="gramEnd"/>
      <w:r w:rsidRPr="00266AEC">
        <w:t>_id</w:t>
      </w:r>
      <w:proofErr w:type="spellEnd"/>
      <w:r w:rsidRPr="00266AEC">
        <w:t xml:space="preserve">': </w:t>
      </w:r>
      <w:proofErr w:type="spellStart"/>
      <w:r w:rsidRPr="00266AEC">
        <w:t>client_id</w:t>
      </w:r>
      <w:proofErr w:type="spellEnd"/>
      <w:r w:rsidRPr="00266AEC">
        <w:t>,</w:t>
      </w:r>
    </w:p>
    <w:p w14:paraId="4840B915" w14:textId="77777777" w:rsidR="00266AEC" w:rsidRPr="00266AEC" w:rsidRDefault="00266AEC" w:rsidP="00266AEC">
      <w:r w:rsidRPr="00266AEC">
        <w:t xml:space="preserve">    '</w:t>
      </w:r>
      <w:proofErr w:type="spellStart"/>
      <w:proofErr w:type="gramStart"/>
      <w:r w:rsidRPr="00266AEC">
        <w:t>client</w:t>
      </w:r>
      <w:proofErr w:type="gramEnd"/>
      <w:r w:rsidRPr="00266AEC">
        <w:t>_secret</w:t>
      </w:r>
      <w:proofErr w:type="spellEnd"/>
      <w:r w:rsidRPr="00266AEC">
        <w:t xml:space="preserve">': </w:t>
      </w:r>
      <w:proofErr w:type="spellStart"/>
      <w:r w:rsidRPr="00266AEC">
        <w:t>client_secret</w:t>
      </w:r>
      <w:proofErr w:type="spellEnd"/>
    </w:p>
    <w:p w14:paraId="7609325E" w14:textId="77777777" w:rsidR="00266AEC" w:rsidRPr="00266AEC" w:rsidRDefault="00266AEC" w:rsidP="00266AEC">
      <w:r w:rsidRPr="00266AEC">
        <w:t>}</w:t>
      </w:r>
    </w:p>
    <w:p w14:paraId="59DE34E3" w14:textId="77777777" w:rsidR="00266AEC" w:rsidRPr="00266AEC" w:rsidRDefault="00266AEC" w:rsidP="00266AEC"/>
    <w:p w14:paraId="3C9FC24E" w14:textId="77777777" w:rsidR="00266AEC" w:rsidRPr="00266AEC" w:rsidRDefault="00266AEC" w:rsidP="00266AEC">
      <w:r w:rsidRPr="00266AEC">
        <w:t># Get the access token</w:t>
      </w:r>
    </w:p>
    <w:p w14:paraId="57EDFC02" w14:textId="77777777" w:rsidR="00266AEC" w:rsidRPr="00266AEC" w:rsidRDefault="00266AEC" w:rsidP="00266AEC">
      <w:r w:rsidRPr="00266AEC">
        <w:t xml:space="preserve">response = </w:t>
      </w:r>
      <w:proofErr w:type="spellStart"/>
      <w:proofErr w:type="gramStart"/>
      <w:r w:rsidRPr="00266AEC">
        <w:t>requests.post</w:t>
      </w:r>
      <w:proofErr w:type="spellEnd"/>
      <w:r w:rsidRPr="00266AEC">
        <w:t>(</w:t>
      </w:r>
      <w:proofErr w:type="spellStart"/>
      <w:proofErr w:type="gramEnd"/>
      <w:r w:rsidRPr="00266AEC">
        <w:t>url</w:t>
      </w:r>
      <w:proofErr w:type="spellEnd"/>
      <w:r w:rsidRPr="00266AEC">
        <w:t>, data=data)</w:t>
      </w:r>
    </w:p>
    <w:p w14:paraId="5FE9B21D" w14:textId="77777777" w:rsidR="00266AEC" w:rsidRPr="00266AEC" w:rsidRDefault="00266AEC" w:rsidP="00266AEC">
      <w:proofErr w:type="spellStart"/>
      <w:r w:rsidRPr="00266AEC">
        <w:t>access_token</w:t>
      </w:r>
      <w:proofErr w:type="spellEnd"/>
      <w:r w:rsidRPr="00266AEC">
        <w:t xml:space="preserve"> = </w:t>
      </w:r>
      <w:proofErr w:type="spellStart"/>
      <w:proofErr w:type="gramStart"/>
      <w:r w:rsidRPr="00266AEC">
        <w:t>response.json</w:t>
      </w:r>
      <w:proofErr w:type="spellEnd"/>
      <w:proofErr w:type="gramEnd"/>
      <w:r w:rsidRPr="00266AEC">
        <w:t>()['</w:t>
      </w:r>
      <w:proofErr w:type="spellStart"/>
      <w:r w:rsidRPr="00266AEC">
        <w:t>access_token</w:t>
      </w:r>
      <w:proofErr w:type="spellEnd"/>
      <w:r w:rsidRPr="00266AEC">
        <w:t>']</w:t>
      </w:r>
    </w:p>
    <w:p w14:paraId="2362F720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2.4. Fetch the Mail Destination Configuration</w:t>
      </w:r>
    </w:p>
    <w:p w14:paraId="26AF5261" w14:textId="77777777" w:rsidR="00266AEC" w:rsidRPr="00266AEC" w:rsidRDefault="00266AEC" w:rsidP="00266AEC">
      <w:r w:rsidRPr="00266AEC">
        <w:t xml:space="preserve">Now, use the access token to get the mail destination configuration from SAP BTP’s </w:t>
      </w:r>
      <w:r w:rsidRPr="00266AEC">
        <w:rPr>
          <w:b/>
          <w:bCs/>
        </w:rPr>
        <w:t>Destination Service</w:t>
      </w:r>
      <w:r w:rsidRPr="00266AEC">
        <w:t>.</w:t>
      </w:r>
    </w:p>
    <w:p w14:paraId="2EF81F38" w14:textId="77777777" w:rsidR="00266AEC" w:rsidRPr="00266AEC" w:rsidRDefault="00266AEC" w:rsidP="00266AEC">
      <w:r w:rsidRPr="00266AEC">
        <w:t># Destination Service URL</w:t>
      </w:r>
    </w:p>
    <w:p w14:paraId="7FD261DC" w14:textId="77777777" w:rsidR="00266AEC" w:rsidRPr="00266AEC" w:rsidRDefault="00266AEC" w:rsidP="00266AEC">
      <w:proofErr w:type="spellStart"/>
      <w:r w:rsidRPr="00266AEC">
        <w:t>destination_url</w:t>
      </w:r>
      <w:proofErr w:type="spellEnd"/>
      <w:r w:rsidRPr="00266AEC">
        <w:t xml:space="preserve"> = "https://&lt;your_subaccount</w:t>
      </w:r>
      <w:proofErr w:type="gramStart"/>
      <w:r w:rsidRPr="00266AEC">
        <w:t>&gt;.destination.integration.hana.ondemand.com</w:t>
      </w:r>
      <w:proofErr w:type="gramEnd"/>
      <w:r w:rsidRPr="00266AEC">
        <w:t>/destination-configuration/v1/destinations/outlook_mail"</w:t>
      </w:r>
    </w:p>
    <w:p w14:paraId="45012FCE" w14:textId="77777777" w:rsidR="00266AEC" w:rsidRPr="00266AEC" w:rsidRDefault="00266AEC" w:rsidP="00266AEC"/>
    <w:p w14:paraId="5993C77A" w14:textId="77777777" w:rsidR="00266AEC" w:rsidRPr="00266AEC" w:rsidRDefault="00266AEC" w:rsidP="00266AEC">
      <w:r w:rsidRPr="00266AEC">
        <w:t>headers = {</w:t>
      </w:r>
    </w:p>
    <w:p w14:paraId="155884C4" w14:textId="77777777" w:rsidR="00266AEC" w:rsidRPr="00266AEC" w:rsidRDefault="00266AEC" w:rsidP="00266AEC">
      <w:r w:rsidRPr="00266AEC">
        <w:t xml:space="preserve">    'Authorization': </w:t>
      </w:r>
      <w:proofErr w:type="spellStart"/>
      <w:r w:rsidRPr="00266AEC">
        <w:t>f'Bearer</w:t>
      </w:r>
      <w:proofErr w:type="spellEnd"/>
      <w:r w:rsidRPr="00266AEC">
        <w:t xml:space="preserve"> {</w:t>
      </w:r>
      <w:proofErr w:type="spellStart"/>
      <w:r w:rsidRPr="00266AEC">
        <w:t>access_token</w:t>
      </w:r>
      <w:proofErr w:type="spellEnd"/>
      <w:r w:rsidRPr="00266AEC">
        <w:t>}',</w:t>
      </w:r>
    </w:p>
    <w:p w14:paraId="7FEA06D3" w14:textId="77777777" w:rsidR="00266AEC" w:rsidRPr="00266AEC" w:rsidRDefault="00266AEC" w:rsidP="00266AEC">
      <w:r w:rsidRPr="00266AEC">
        <w:t>}</w:t>
      </w:r>
    </w:p>
    <w:p w14:paraId="5014D2A0" w14:textId="77777777" w:rsidR="00266AEC" w:rsidRPr="00266AEC" w:rsidRDefault="00266AEC" w:rsidP="00266AEC"/>
    <w:p w14:paraId="49E11546" w14:textId="77777777" w:rsidR="00266AEC" w:rsidRPr="00266AEC" w:rsidRDefault="00266AEC" w:rsidP="00266AEC">
      <w:r w:rsidRPr="00266AEC">
        <w:t xml:space="preserve">response = </w:t>
      </w:r>
      <w:proofErr w:type="spellStart"/>
      <w:proofErr w:type="gramStart"/>
      <w:r w:rsidRPr="00266AEC">
        <w:t>requests.get</w:t>
      </w:r>
      <w:proofErr w:type="spellEnd"/>
      <w:r w:rsidRPr="00266AEC">
        <w:t>(</w:t>
      </w:r>
      <w:proofErr w:type="spellStart"/>
      <w:proofErr w:type="gramEnd"/>
      <w:r w:rsidRPr="00266AEC">
        <w:t>destination_url</w:t>
      </w:r>
      <w:proofErr w:type="spellEnd"/>
      <w:r w:rsidRPr="00266AEC">
        <w:t>, headers=headers)</w:t>
      </w:r>
    </w:p>
    <w:p w14:paraId="5AF9ED67" w14:textId="77777777" w:rsidR="00266AEC" w:rsidRPr="00266AEC" w:rsidRDefault="00266AEC" w:rsidP="00266AEC"/>
    <w:p w14:paraId="4115737E" w14:textId="77777777" w:rsidR="00266AEC" w:rsidRPr="00266AEC" w:rsidRDefault="00266AEC" w:rsidP="00266AEC">
      <w:r w:rsidRPr="00266AEC">
        <w:t># Check if the request is successful</w:t>
      </w:r>
    </w:p>
    <w:p w14:paraId="6EFC71E7" w14:textId="77777777" w:rsidR="00266AEC" w:rsidRPr="00266AEC" w:rsidRDefault="00266AEC" w:rsidP="00266AEC">
      <w:r w:rsidRPr="00266AEC">
        <w:t xml:space="preserve">if </w:t>
      </w:r>
      <w:proofErr w:type="spellStart"/>
      <w:proofErr w:type="gramStart"/>
      <w:r w:rsidRPr="00266AEC">
        <w:t>response.status</w:t>
      </w:r>
      <w:proofErr w:type="gramEnd"/>
      <w:r w:rsidRPr="00266AEC">
        <w:t>_code</w:t>
      </w:r>
      <w:proofErr w:type="spellEnd"/>
      <w:r w:rsidRPr="00266AEC">
        <w:t xml:space="preserve"> == 200:</w:t>
      </w:r>
    </w:p>
    <w:p w14:paraId="65AA8F8B" w14:textId="77777777" w:rsidR="00266AEC" w:rsidRPr="00266AEC" w:rsidRDefault="00266AEC" w:rsidP="00266AEC">
      <w:r w:rsidRPr="00266AEC">
        <w:t xml:space="preserve">    </w:t>
      </w:r>
      <w:proofErr w:type="spellStart"/>
      <w:r w:rsidRPr="00266AEC">
        <w:t>mail_destination</w:t>
      </w:r>
      <w:proofErr w:type="spellEnd"/>
      <w:r w:rsidRPr="00266AEC">
        <w:t xml:space="preserve"> = </w:t>
      </w:r>
      <w:proofErr w:type="spellStart"/>
      <w:proofErr w:type="gramStart"/>
      <w:r w:rsidRPr="00266AEC">
        <w:t>response.json</w:t>
      </w:r>
      <w:proofErr w:type="spellEnd"/>
      <w:proofErr w:type="gramEnd"/>
      <w:r w:rsidRPr="00266AEC">
        <w:t>()</w:t>
      </w:r>
    </w:p>
    <w:p w14:paraId="5B51C599" w14:textId="77777777" w:rsidR="00266AEC" w:rsidRPr="00266AEC" w:rsidRDefault="00266AEC" w:rsidP="00266AEC">
      <w:r w:rsidRPr="00266AEC">
        <w:lastRenderedPageBreak/>
        <w:t>else:</w:t>
      </w:r>
    </w:p>
    <w:p w14:paraId="6B167351" w14:textId="77777777" w:rsidR="00266AEC" w:rsidRPr="00266AEC" w:rsidRDefault="00266AEC" w:rsidP="00266AEC">
      <w:r w:rsidRPr="00266AEC">
        <w:t xml:space="preserve">    </w:t>
      </w:r>
      <w:proofErr w:type="gramStart"/>
      <w:r w:rsidRPr="00266AEC">
        <w:t>print(</w:t>
      </w:r>
      <w:proofErr w:type="spellStart"/>
      <w:proofErr w:type="gramEnd"/>
      <w:r w:rsidRPr="00266AEC">
        <w:t>f"Error</w:t>
      </w:r>
      <w:proofErr w:type="spellEnd"/>
      <w:r w:rsidRPr="00266AEC">
        <w:t>: {</w:t>
      </w:r>
      <w:proofErr w:type="spellStart"/>
      <w:r w:rsidRPr="00266AEC">
        <w:t>response.status_code</w:t>
      </w:r>
      <w:proofErr w:type="spellEnd"/>
      <w:r w:rsidRPr="00266AEC">
        <w:t>}")</w:t>
      </w:r>
    </w:p>
    <w:p w14:paraId="5752EA7A" w14:textId="77777777" w:rsidR="00266AEC" w:rsidRPr="00266AEC" w:rsidRDefault="00266AEC" w:rsidP="00266AEC">
      <w:r w:rsidRPr="00266AEC">
        <w:t xml:space="preserve">    print(</w:t>
      </w:r>
      <w:proofErr w:type="spellStart"/>
      <w:r w:rsidRPr="00266AEC">
        <w:t>response.text</w:t>
      </w:r>
      <w:proofErr w:type="spellEnd"/>
      <w:r w:rsidRPr="00266AEC">
        <w:t>)</w:t>
      </w:r>
    </w:p>
    <w:p w14:paraId="22FA347F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2.5. Send an Email Using Outlook SMTP</w:t>
      </w:r>
    </w:p>
    <w:p w14:paraId="73BCAE5F" w14:textId="77777777" w:rsidR="00266AEC" w:rsidRPr="00266AEC" w:rsidRDefault="00266AEC" w:rsidP="00266AEC">
      <w:r w:rsidRPr="00266AEC">
        <w:t xml:space="preserve">Now that you have the </w:t>
      </w:r>
      <w:r w:rsidRPr="00266AEC">
        <w:rPr>
          <w:b/>
          <w:bCs/>
        </w:rPr>
        <w:t>Mail Destination</w:t>
      </w:r>
      <w:r w:rsidRPr="00266AEC">
        <w:t xml:space="preserve"> details, you can send the email using Python’s </w:t>
      </w:r>
      <w:proofErr w:type="spellStart"/>
      <w:r w:rsidRPr="00266AEC">
        <w:t>smtplib</w:t>
      </w:r>
      <w:proofErr w:type="spellEnd"/>
      <w:r w:rsidRPr="00266AEC">
        <w:t>. Below is an example of how to send an email to Outlook using the details retrieved from SAP BTP:</w:t>
      </w:r>
    </w:p>
    <w:p w14:paraId="287A623B" w14:textId="77777777" w:rsidR="00266AEC" w:rsidRPr="00266AEC" w:rsidRDefault="00266AEC" w:rsidP="00266AEC">
      <w:r w:rsidRPr="00266AEC">
        <w:t xml:space="preserve">import </w:t>
      </w:r>
      <w:proofErr w:type="spellStart"/>
      <w:r w:rsidRPr="00266AEC">
        <w:t>smtplib</w:t>
      </w:r>
      <w:proofErr w:type="spellEnd"/>
    </w:p>
    <w:p w14:paraId="7A1744AD" w14:textId="77777777" w:rsidR="00266AEC" w:rsidRPr="00266AEC" w:rsidRDefault="00266AEC" w:rsidP="00266AEC">
      <w:r w:rsidRPr="00266AEC">
        <w:t xml:space="preserve">from </w:t>
      </w:r>
      <w:proofErr w:type="spellStart"/>
      <w:proofErr w:type="gramStart"/>
      <w:r w:rsidRPr="00266AEC">
        <w:t>email.mime</w:t>
      </w:r>
      <w:proofErr w:type="gramEnd"/>
      <w:r w:rsidRPr="00266AEC">
        <w:t>.multipart</w:t>
      </w:r>
      <w:proofErr w:type="spellEnd"/>
      <w:r w:rsidRPr="00266AEC">
        <w:t xml:space="preserve"> import </w:t>
      </w:r>
      <w:proofErr w:type="spellStart"/>
      <w:r w:rsidRPr="00266AEC">
        <w:t>MIMEMultipart</w:t>
      </w:r>
      <w:proofErr w:type="spellEnd"/>
    </w:p>
    <w:p w14:paraId="69B2997B" w14:textId="77777777" w:rsidR="00266AEC" w:rsidRPr="00266AEC" w:rsidRDefault="00266AEC" w:rsidP="00266AEC">
      <w:r w:rsidRPr="00266AEC">
        <w:t xml:space="preserve">from </w:t>
      </w:r>
      <w:proofErr w:type="spellStart"/>
      <w:proofErr w:type="gramStart"/>
      <w:r w:rsidRPr="00266AEC">
        <w:t>email.mime</w:t>
      </w:r>
      <w:proofErr w:type="gramEnd"/>
      <w:r w:rsidRPr="00266AEC">
        <w:t>.text</w:t>
      </w:r>
      <w:proofErr w:type="spellEnd"/>
      <w:r w:rsidRPr="00266AEC">
        <w:t xml:space="preserve"> import </w:t>
      </w:r>
      <w:proofErr w:type="spellStart"/>
      <w:r w:rsidRPr="00266AEC">
        <w:t>MIMEText</w:t>
      </w:r>
      <w:proofErr w:type="spellEnd"/>
    </w:p>
    <w:p w14:paraId="03B6EE9C" w14:textId="77777777" w:rsidR="00266AEC" w:rsidRPr="00266AEC" w:rsidRDefault="00266AEC" w:rsidP="00266AEC"/>
    <w:p w14:paraId="1BEC91DE" w14:textId="77777777" w:rsidR="00266AEC" w:rsidRPr="00266AEC" w:rsidRDefault="00266AEC" w:rsidP="00266AEC">
      <w:r w:rsidRPr="00266AEC">
        <w:t># SMTP details from the Mail Destination configuration</w:t>
      </w:r>
    </w:p>
    <w:p w14:paraId="5DA4B828" w14:textId="77777777" w:rsidR="00266AEC" w:rsidRPr="00266AEC" w:rsidRDefault="00266AEC" w:rsidP="00266AEC">
      <w:proofErr w:type="spellStart"/>
      <w:r w:rsidRPr="00266AEC">
        <w:t>smtp_server</w:t>
      </w:r>
      <w:proofErr w:type="spellEnd"/>
      <w:r w:rsidRPr="00266AEC">
        <w:t xml:space="preserve"> = 'smtp.office365.com'</w:t>
      </w:r>
    </w:p>
    <w:p w14:paraId="1339AD73" w14:textId="77777777" w:rsidR="00266AEC" w:rsidRPr="00266AEC" w:rsidRDefault="00266AEC" w:rsidP="00266AEC">
      <w:proofErr w:type="spellStart"/>
      <w:r w:rsidRPr="00266AEC">
        <w:t>smtp_port</w:t>
      </w:r>
      <w:proofErr w:type="spellEnd"/>
      <w:r w:rsidRPr="00266AEC">
        <w:t xml:space="preserve"> = 587</w:t>
      </w:r>
    </w:p>
    <w:p w14:paraId="26BFE33B" w14:textId="77777777" w:rsidR="00266AEC" w:rsidRPr="00266AEC" w:rsidRDefault="00266AEC" w:rsidP="00266AEC">
      <w:proofErr w:type="spellStart"/>
      <w:r w:rsidRPr="00266AEC">
        <w:t>smtp_user</w:t>
      </w:r>
      <w:proofErr w:type="spellEnd"/>
      <w:r w:rsidRPr="00266AEC">
        <w:t xml:space="preserve"> = "&lt;</w:t>
      </w:r>
      <w:proofErr w:type="spellStart"/>
      <w:r w:rsidRPr="00266AEC">
        <w:t>your_outlook_email</w:t>
      </w:r>
      <w:proofErr w:type="spellEnd"/>
      <w:r w:rsidRPr="00266AEC">
        <w:t>&gt;</w:t>
      </w:r>
      <w:proofErr w:type="gramStart"/>
      <w:r w:rsidRPr="00266AEC">
        <w:t>"  #</w:t>
      </w:r>
      <w:proofErr w:type="gramEnd"/>
      <w:r w:rsidRPr="00266AEC">
        <w:t xml:space="preserve"> Outlook email</w:t>
      </w:r>
    </w:p>
    <w:p w14:paraId="2A7D08BB" w14:textId="77777777" w:rsidR="00266AEC" w:rsidRPr="00266AEC" w:rsidRDefault="00266AEC" w:rsidP="00266AEC">
      <w:proofErr w:type="spellStart"/>
      <w:r w:rsidRPr="00266AEC">
        <w:t>smtp_password</w:t>
      </w:r>
      <w:proofErr w:type="spellEnd"/>
      <w:r w:rsidRPr="00266AEC">
        <w:t xml:space="preserve"> = "&lt;</w:t>
      </w:r>
      <w:proofErr w:type="spellStart"/>
      <w:r w:rsidRPr="00266AEC">
        <w:t>your_outlook_password</w:t>
      </w:r>
      <w:proofErr w:type="spellEnd"/>
      <w:r w:rsidRPr="00266AEC">
        <w:t>&gt;"</w:t>
      </w:r>
    </w:p>
    <w:p w14:paraId="19C4AD8D" w14:textId="77777777" w:rsidR="00266AEC" w:rsidRPr="00266AEC" w:rsidRDefault="00266AEC" w:rsidP="00266AEC"/>
    <w:p w14:paraId="2942B5DE" w14:textId="77777777" w:rsidR="00266AEC" w:rsidRPr="00266AEC" w:rsidRDefault="00266AEC" w:rsidP="00266AEC">
      <w:r w:rsidRPr="00266AEC">
        <w:t># Email details</w:t>
      </w:r>
    </w:p>
    <w:p w14:paraId="7F47CF99" w14:textId="77777777" w:rsidR="00266AEC" w:rsidRPr="00266AEC" w:rsidRDefault="00266AEC" w:rsidP="00266AEC">
      <w:proofErr w:type="spellStart"/>
      <w:r w:rsidRPr="00266AEC">
        <w:t>from_email</w:t>
      </w:r>
      <w:proofErr w:type="spellEnd"/>
      <w:r w:rsidRPr="00266AEC">
        <w:t xml:space="preserve"> = </w:t>
      </w:r>
      <w:proofErr w:type="spellStart"/>
      <w:r w:rsidRPr="00266AEC">
        <w:t>smtp_user</w:t>
      </w:r>
      <w:proofErr w:type="spellEnd"/>
    </w:p>
    <w:p w14:paraId="00F42B81" w14:textId="77777777" w:rsidR="00266AEC" w:rsidRPr="00266AEC" w:rsidRDefault="00266AEC" w:rsidP="00266AEC">
      <w:proofErr w:type="spellStart"/>
      <w:r w:rsidRPr="00266AEC">
        <w:t>to_email</w:t>
      </w:r>
      <w:proofErr w:type="spellEnd"/>
      <w:r w:rsidRPr="00266AEC">
        <w:t xml:space="preserve"> = "recipient@example.com"</w:t>
      </w:r>
    </w:p>
    <w:p w14:paraId="32359E59" w14:textId="77777777" w:rsidR="00266AEC" w:rsidRPr="00266AEC" w:rsidRDefault="00266AEC" w:rsidP="00266AEC">
      <w:r w:rsidRPr="00266AEC">
        <w:t>subject = "Test Email from SAP BTP"</w:t>
      </w:r>
    </w:p>
    <w:p w14:paraId="4E0895CC" w14:textId="77777777" w:rsidR="00266AEC" w:rsidRPr="00266AEC" w:rsidRDefault="00266AEC" w:rsidP="00266AEC">
      <w:r w:rsidRPr="00266AEC">
        <w:t>body = "This is a test email sent from SAP BTP via Outlook."</w:t>
      </w:r>
    </w:p>
    <w:p w14:paraId="3A6793CE" w14:textId="77777777" w:rsidR="00266AEC" w:rsidRPr="00266AEC" w:rsidRDefault="00266AEC" w:rsidP="00266AEC"/>
    <w:p w14:paraId="329E1C28" w14:textId="77777777" w:rsidR="00266AEC" w:rsidRPr="00266AEC" w:rsidRDefault="00266AEC" w:rsidP="00266AEC">
      <w:r w:rsidRPr="00266AEC">
        <w:t># Set up the MIME</w:t>
      </w:r>
    </w:p>
    <w:p w14:paraId="76AAE798" w14:textId="77777777" w:rsidR="00266AEC" w:rsidRPr="00266AEC" w:rsidRDefault="00266AEC" w:rsidP="00266AEC">
      <w:r w:rsidRPr="00266AEC">
        <w:t xml:space="preserve">msg = </w:t>
      </w:r>
      <w:proofErr w:type="spellStart"/>
      <w:proofErr w:type="gramStart"/>
      <w:r w:rsidRPr="00266AEC">
        <w:t>MIMEMultipart</w:t>
      </w:r>
      <w:proofErr w:type="spellEnd"/>
      <w:r w:rsidRPr="00266AEC">
        <w:t>(</w:t>
      </w:r>
      <w:proofErr w:type="gramEnd"/>
      <w:r w:rsidRPr="00266AEC">
        <w:t>)</w:t>
      </w:r>
    </w:p>
    <w:p w14:paraId="1583B3D9" w14:textId="77777777" w:rsidR="00266AEC" w:rsidRPr="00266AEC" w:rsidRDefault="00266AEC" w:rsidP="00266AEC">
      <w:r w:rsidRPr="00266AEC">
        <w:t xml:space="preserve">msg['From'] = </w:t>
      </w:r>
      <w:proofErr w:type="spellStart"/>
      <w:r w:rsidRPr="00266AEC">
        <w:t>from_email</w:t>
      </w:r>
      <w:proofErr w:type="spellEnd"/>
    </w:p>
    <w:p w14:paraId="78974899" w14:textId="77777777" w:rsidR="00266AEC" w:rsidRPr="00266AEC" w:rsidRDefault="00266AEC" w:rsidP="00266AEC">
      <w:r w:rsidRPr="00266AEC">
        <w:t xml:space="preserve">msg['To'] = </w:t>
      </w:r>
      <w:proofErr w:type="spellStart"/>
      <w:r w:rsidRPr="00266AEC">
        <w:t>to_email</w:t>
      </w:r>
      <w:proofErr w:type="spellEnd"/>
    </w:p>
    <w:p w14:paraId="5EC8FB55" w14:textId="77777777" w:rsidR="00266AEC" w:rsidRPr="00266AEC" w:rsidRDefault="00266AEC" w:rsidP="00266AEC">
      <w:r w:rsidRPr="00266AEC">
        <w:lastRenderedPageBreak/>
        <w:t>msg['Subject'] = subject</w:t>
      </w:r>
    </w:p>
    <w:p w14:paraId="5F5EDF7E" w14:textId="77777777" w:rsidR="00266AEC" w:rsidRPr="00266AEC" w:rsidRDefault="00266AEC" w:rsidP="00266AEC">
      <w:proofErr w:type="spellStart"/>
      <w:proofErr w:type="gramStart"/>
      <w:r w:rsidRPr="00266AEC">
        <w:t>msg.attach</w:t>
      </w:r>
      <w:proofErr w:type="spellEnd"/>
      <w:proofErr w:type="gramEnd"/>
      <w:r w:rsidRPr="00266AEC">
        <w:t>(</w:t>
      </w:r>
      <w:proofErr w:type="spellStart"/>
      <w:r w:rsidRPr="00266AEC">
        <w:t>MIMEText</w:t>
      </w:r>
      <w:proofErr w:type="spellEnd"/>
      <w:r w:rsidRPr="00266AEC">
        <w:t>(body, 'plain'))</w:t>
      </w:r>
    </w:p>
    <w:p w14:paraId="55B0C907" w14:textId="77777777" w:rsidR="00266AEC" w:rsidRPr="00266AEC" w:rsidRDefault="00266AEC" w:rsidP="00266AEC"/>
    <w:p w14:paraId="7A1CECBA" w14:textId="77777777" w:rsidR="00266AEC" w:rsidRPr="00266AEC" w:rsidRDefault="00266AEC" w:rsidP="00266AEC">
      <w:r w:rsidRPr="00266AEC">
        <w:t># Connect to the SMTP server and send the email</w:t>
      </w:r>
    </w:p>
    <w:p w14:paraId="42B29DF2" w14:textId="77777777" w:rsidR="00266AEC" w:rsidRPr="00266AEC" w:rsidRDefault="00266AEC" w:rsidP="00266AEC">
      <w:r w:rsidRPr="00266AEC">
        <w:t xml:space="preserve">server = </w:t>
      </w:r>
      <w:proofErr w:type="spellStart"/>
      <w:proofErr w:type="gramStart"/>
      <w:r w:rsidRPr="00266AEC">
        <w:t>smtplib.SMTP</w:t>
      </w:r>
      <w:proofErr w:type="spellEnd"/>
      <w:proofErr w:type="gramEnd"/>
      <w:r w:rsidRPr="00266AEC">
        <w:t>(</w:t>
      </w:r>
      <w:proofErr w:type="spellStart"/>
      <w:r w:rsidRPr="00266AEC">
        <w:t>smtp_server</w:t>
      </w:r>
      <w:proofErr w:type="spellEnd"/>
      <w:r w:rsidRPr="00266AEC">
        <w:t xml:space="preserve">, </w:t>
      </w:r>
      <w:proofErr w:type="spellStart"/>
      <w:r w:rsidRPr="00266AEC">
        <w:t>smtp_port</w:t>
      </w:r>
      <w:proofErr w:type="spellEnd"/>
      <w:r w:rsidRPr="00266AEC">
        <w:t>)</w:t>
      </w:r>
    </w:p>
    <w:p w14:paraId="596228DA" w14:textId="77777777" w:rsidR="00266AEC" w:rsidRPr="00266AEC" w:rsidRDefault="00266AEC" w:rsidP="00266AEC">
      <w:proofErr w:type="spellStart"/>
      <w:proofErr w:type="gramStart"/>
      <w:r w:rsidRPr="00266AEC">
        <w:t>server.starttls</w:t>
      </w:r>
      <w:proofErr w:type="spellEnd"/>
      <w:proofErr w:type="gramEnd"/>
      <w:r w:rsidRPr="00266AEC">
        <w:t>()  # Use STARTTLS for encryption</w:t>
      </w:r>
    </w:p>
    <w:p w14:paraId="25C6082A" w14:textId="77777777" w:rsidR="00266AEC" w:rsidRPr="00266AEC" w:rsidRDefault="00266AEC" w:rsidP="00266AEC">
      <w:proofErr w:type="spellStart"/>
      <w:r w:rsidRPr="00266AEC">
        <w:t>server.</w:t>
      </w:r>
      <w:proofErr w:type="gramStart"/>
      <w:r w:rsidRPr="00266AEC">
        <w:t>login</w:t>
      </w:r>
      <w:proofErr w:type="spellEnd"/>
      <w:r w:rsidRPr="00266AEC">
        <w:t>(</w:t>
      </w:r>
      <w:proofErr w:type="spellStart"/>
      <w:proofErr w:type="gramEnd"/>
      <w:r w:rsidRPr="00266AEC">
        <w:t>smtp_user</w:t>
      </w:r>
      <w:proofErr w:type="spellEnd"/>
      <w:r w:rsidRPr="00266AEC">
        <w:t xml:space="preserve">, </w:t>
      </w:r>
      <w:proofErr w:type="spellStart"/>
      <w:r w:rsidRPr="00266AEC">
        <w:t>smtp_password</w:t>
      </w:r>
      <w:proofErr w:type="spellEnd"/>
      <w:r w:rsidRPr="00266AEC">
        <w:t>)</w:t>
      </w:r>
    </w:p>
    <w:p w14:paraId="39340C59" w14:textId="77777777" w:rsidR="00266AEC" w:rsidRPr="00266AEC" w:rsidRDefault="00266AEC" w:rsidP="00266AEC">
      <w:proofErr w:type="spellStart"/>
      <w:proofErr w:type="gramStart"/>
      <w:r w:rsidRPr="00266AEC">
        <w:t>server.sendmail</w:t>
      </w:r>
      <w:proofErr w:type="spellEnd"/>
      <w:proofErr w:type="gramEnd"/>
      <w:r w:rsidRPr="00266AEC">
        <w:t>(</w:t>
      </w:r>
      <w:proofErr w:type="spellStart"/>
      <w:r w:rsidRPr="00266AEC">
        <w:t>from_email</w:t>
      </w:r>
      <w:proofErr w:type="spellEnd"/>
      <w:r w:rsidRPr="00266AEC">
        <w:t xml:space="preserve">, </w:t>
      </w:r>
      <w:proofErr w:type="spellStart"/>
      <w:r w:rsidRPr="00266AEC">
        <w:t>to_email</w:t>
      </w:r>
      <w:proofErr w:type="spellEnd"/>
      <w:r w:rsidRPr="00266AEC">
        <w:t xml:space="preserve">, </w:t>
      </w:r>
      <w:proofErr w:type="spellStart"/>
      <w:r w:rsidRPr="00266AEC">
        <w:t>msg.as_string</w:t>
      </w:r>
      <w:proofErr w:type="spellEnd"/>
      <w:r w:rsidRPr="00266AEC">
        <w:t>())</w:t>
      </w:r>
    </w:p>
    <w:p w14:paraId="1CCA8B0D" w14:textId="77777777" w:rsidR="00266AEC" w:rsidRPr="00266AEC" w:rsidRDefault="00266AEC" w:rsidP="00266AEC">
      <w:proofErr w:type="spellStart"/>
      <w:proofErr w:type="gramStart"/>
      <w:r w:rsidRPr="00266AEC">
        <w:t>server.quit</w:t>
      </w:r>
      <w:proofErr w:type="spellEnd"/>
      <w:proofErr w:type="gramEnd"/>
      <w:r w:rsidRPr="00266AEC">
        <w:t>()</w:t>
      </w:r>
    </w:p>
    <w:p w14:paraId="21452799" w14:textId="77777777" w:rsidR="00266AEC" w:rsidRPr="00266AEC" w:rsidRDefault="00266AEC" w:rsidP="00266AEC"/>
    <w:p w14:paraId="750CE30F" w14:textId="77777777" w:rsidR="00266AEC" w:rsidRPr="00266AEC" w:rsidRDefault="00266AEC" w:rsidP="00266AEC">
      <w:proofErr w:type="gramStart"/>
      <w:r w:rsidRPr="00266AEC">
        <w:t>print(</w:t>
      </w:r>
      <w:proofErr w:type="gramEnd"/>
      <w:r w:rsidRPr="00266AEC">
        <w:t>"Email sent successfully!")</w:t>
      </w:r>
    </w:p>
    <w:p w14:paraId="0A6FA56C" w14:textId="77777777" w:rsidR="00266AEC" w:rsidRPr="00266AEC" w:rsidRDefault="00266AEC" w:rsidP="00266AEC">
      <w:pPr>
        <w:rPr>
          <w:b/>
          <w:bCs/>
        </w:rPr>
      </w:pPr>
      <w:r w:rsidRPr="00266AEC">
        <w:rPr>
          <w:b/>
          <w:bCs/>
        </w:rPr>
        <w:t>Step 3: Troubleshoot and Monitor</w:t>
      </w:r>
    </w:p>
    <w:p w14:paraId="7829D428" w14:textId="77777777" w:rsidR="00266AEC" w:rsidRPr="00266AEC" w:rsidRDefault="00266AEC" w:rsidP="00266AEC">
      <w:pPr>
        <w:numPr>
          <w:ilvl w:val="0"/>
          <w:numId w:val="8"/>
        </w:numPr>
      </w:pPr>
      <w:r w:rsidRPr="00266AEC">
        <w:rPr>
          <w:b/>
          <w:bCs/>
        </w:rPr>
        <w:t>Monitor Logs</w:t>
      </w:r>
      <w:r w:rsidRPr="00266AEC">
        <w:t>: Check the SAP BTP logs for any errors related to the mail destination and email sending process.</w:t>
      </w:r>
    </w:p>
    <w:p w14:paraId="77BCFE03" w14:textId="77777777" w:rsidR="00266AEC" w:rsidRPr="00266AEC" w:rsidRDefault="00266AEC" w:rsidP="00266AEC">
      <w:pPr>
        <w:numPr>
          <w:ilvl w:val="0"/>
          <w:numId w:val="8"/>
        </w:numPr>
      </w:pPr>
      <w:r w:rsidRPr="00266AEC">
        <w:rPr>
          <w:b/>
          <w:bCs/>
        </w:rPr>
        <w:t>Error Handling</w:t>
      </w:r>
      <w:r w:rsidRPr="00266AEC">
        <w:t>: If you encounter any issues (e.g., authentication or connection errors), ensure that the SMTP settings and credentials are correct.</w:t>
      </w:r>
    </w:p>
    <w:p w14:paraId="1D3FCE90" w14:textId="77777777" w:rsidR="00096EAA" w:rsidRDefault="00096EAA"/>
    <w:p w14:paraId="588C860E" w14:textId="77777777" w:rsidR="004C1451" w:rsidRDefault="004C1451"/>
    <w:p w14:paraId="67C4AAA5" w14:textId="77777777" w:rsidR="004C1451" w:rsidRDefault="004C1451"/>
    <w:p w14:paraId="10DE79AC" w14:textId="77777777" w:rsidR="004C1451" w:rsidRDefault="004C1451"/>
    <w:p w14:paraId="71A8361B" w14:textId="77777777" w:rsidR="004C1451" w:rsidRDefault="004C1451"/>
    <w:p w14:paraId="13476F67" w14:textId="77777777" w:rsidR="006449D9" w:rsidRDefault="006449D9"/>
    <w:p w14:paraId="529F224F" w14:textId="77777777" w:rsidR="006449D9" w:rsidRDefault="006449D9"/>
    <w:p w14:paraId="78D36E03" w14:textId="77777777" w:rsidR="006449D9" w:rsidRDefault="006449D9"/>
    <w:p w14:paraId="752D609C" w14:textId="77777777" w:rsidR="006449D9" w:rsidRDefault="006449D9"/>
    <w:p w14:paraId="7CD55253" w14:textId="77777777" w:rsidR="006449D9" w:rsidRDefault="006449D9"/>
    <w:p w14:paraId="6A98B936" w14:textId="77777777" w:rsidR="004C1451" w:rsidRDefault="004C1451"/>
    <w:sectPr w:rsidR="004C1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240"/>
    <w:multiLevelType w:val="multilevel"/>
    <w:tmpl w:val="067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A71"/>
    <w:multiLevelType w:val="multilevel"/>
    <w:tmpl w:val="654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3DF"/>
    <w:multiLevelType w:val="multilevel"/>
    <w:tmpl w:val="5B8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0238"/>
    <w:multiLevelType w:val="multilevel"/>
    <w:tmpl w:val="75E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55BC"/>
    <w:multiLevelType w:val="multilevel"/>
    <w:tmpl w:val="C5FA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9399F"/>
    <w:multiLevelType w:val="multilevel"/>
    <w:tmpl w:val="824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56321"/>
    <w:multiLevelType w:val="multilevel"/>
    <w:tmpl w:val="451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0B9A"/>
    <w:multiLevelType w:val="multilevel"/>
    <w:tmpl w:val="A2A2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DE1"/>
    <w:multiLevelType w:val="multilevel"/>
    <w:tmpl w:val="F76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22C31"/>
    <w:multiLevelType w:val="multilevel"/>
    <w:tmpl w:val="09EE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52B09"/>
    <w:multiLevelType w:val="multilevel"/>
    <w:tmpl w:val="5998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900F9"/>
    <w:multiLevelType w:val="multilevel"/>
    <w:tmpl w:val="F3B2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1D62"/>
    <w:multiLevelType w:val="multilevel"/>
    <w:tmpl w:val="EABE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93FA4"/>
    <w:multiLevelType w:val="multilevel"/>
    <w:tmpl w:val="7C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01C28"/>
    <w:multiLevelType w:val="multilevel"/>
    <w:tmpl w:val="E59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871FD"/>
    <w:multiLevelType w:val="multilevel"/>
    <w:tmpl w:val="A5F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66230"/>
    <w:multiLevelType w:val="multilevel"/>
    <w:tmpl w:val="399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75CA6"/>
    <w:multiLevelType w:val="multilevel"/>
    <w:tmpl w:val="0C7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C334C"/>
    <w:multiLevelType w:val="multilevel"/>
    <w:tmpl w:val="660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C2AC4"/>
    <w:multiLevelType w:val="multilevel"/>
    <w:tmpl w:val="C65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F0851"/>
    <w:multiLevelType w:val="multilevel"/>
    <w:tmpl w:val="9CB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F6343"/>
    <w:multiLevelType w:val="multilevel"/>
    <w:tmpl w:val="86D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A4FB1"/>
    <w:multiLevelType w:val="multilevel"/>
    <w:tmpl w:val="EF2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04DCC"/>
    <w:multiLevelType w:val="multilevel"/>
    <w:tmpl w:val="C51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63973"/>
    <w:multiLevelType w:val="multilevel"/>
    <w:tmpl w:val="77B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53778"/>
    <w:multiLevelType w:val="multilevel"/>
    <w:tmpl w:val="7DD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65A66"/>
    <w:multiLevelType w:val="multilevel"/>
    <w:tmpl w:val="9EF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C3E5F"/>
    <w:multiLevelType w:val="multilevel"/>
    <w:tmpl w:val="EBA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B13F2"/>
    <w:multiLevelType w:val="multilevel"/>
    <w:tmpl w:val="D8E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D1F95"/>
    <w:multiLevelType w:val="multilevel"/>
    <w:tmpl w:val="BCA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A179B"/>
    <w:multiLevelType w:val="multilevel"/>
    <w:tmpl w:val="860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05AB6"/>
    <w:multiLevelType w:val="multilevel"/>
    <w:tmpl w:val="A834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345045">
    <w:abstractNumId w:val="19"/>
  </w:num>
  <w:num w:numId="2" w16cid:durableId="684019460">
    <w:abstractNumId w:val="28"/>
  </w:num>
  <w:num w:numId="3" w16cid:durableId="757020273">
    <w:abstractNumId w:val="6"/>
  </w:num>
  <w:num w:numId="4" w16cid:durableId="65106092">
    <w:abstractNumId w:val="13"/>
  </w:num>
  <w:num w:numId="5" w16cid:durableId="1947426577">
    <w:abstractNumId w:val="20"/>
  </w:num>
  <w:num w:numId="6" w16cid:durableId="2080591847">
    <w:abstractNumId w:val="27"/>
  </w:num>
  <w:num w:numId="7" w16cid:durableId="1980456555">
    <w:abstractNumId w:val="9"/>
  </w:num>
  <w:num w:numId="8" w16cid:durableId="1216551974">
    <w:abstractNumId w:val="2"/>
  </w:num>
  <w:num w:numId="9" w16cid:durableId="1751148121">
    <w:abstractNumId w:val="1"/>
  </w:num>
  <w:num w:numId="10" w16cid:durableId="1024745043">
    <w:abstractNumId w:val="11"/>
  </w:num>
  <w:num w:numId="11" w16cid:durableId="369302145">
    <w:abstractNumId w:val="24"/>
  </w:num>
  <w:num w:numId="12" w16cid:durableId="156263859">
    <w:abstractNumId w:val="0"/>
  </w:num>
  <w:num w:numId="13" w16cid:durableId="1091050560">
    <w:abstractNumId w:val="25"/>
  </w:num>
  <w:num w:numId="14" w16cid:durableId="364713534">
    <w:abstractNumId w:val="3"/>
  </w:num>
  <w:num w:numId="15" w16cid:durableId="745155421">
    <w:abstractNumId w:val="31"/>
  </w:num>
  <w:num w:numId="16" w16cid:durableId="693310636">
    <w:abstractNumId w:val="26"/>
  </w:num>
  <w:num w:numId="17" w16cid:durableId="970985937">
    <w:abstractNumId w:val="15"/>
  </w:num>
  <w:num w:numId="18" w16cid:durableId="1667899909">
    <w:abstractNumId w:val="10"/>
  </w:num>
  <w:num w:numId="19" w16cid:durableId="1998612053">
    <w:abstractNumId w:val="12"/>
  </w:num>
  <w:num w:numId="20" w16cid:durableId="311377603">
    <w:abstractNumId w:val="8"/>
  </w:num>
  <w:num w:numId="21" w16cid:durableId="446462583">
    <w:abstractNumId w:val="5"/>
  </w:num>
  <w:num w:numId="22" w16cid:durableId="1100836549">
    <w:abstractNumId w:val="4"/>
  </w:num>
  <w:num w:numId="23" w16cid:durableId="708141935">
    <w:abstractNumId w:val="22"/>
  </w:num>
  <w:num w:numId="24" w16cid:durableId="1490485734">
    <w:abstractNumId w:val="23"/>
  </w:num>
  <w:num w:numId="25" w16cid:durableId="1204632841">
    <w:abstractNumId w:val="30"/>
  </w:num>
  <w:num w:numId="26" w16cid:durableId="1877083187">
    <w:abstractNumId w:val="16"/>
  </w:num>
  <w:num w:numId="27" w16cid:durableId="716852663">
    <w:abstractNumId w:val="17"/>
  </w:num>
  <w:num w:numId="28" w16cid:durableId="971447993">
    <w:abstractNumId w:val="7"/>
  </w:num>
  <w:num w:numId="29" w16cid:durableId="362169370">
    <w:abstractNumId w:val="21"/>
  </w:num>
  <w:num w:numId="30" w16cid:durableId="1169172096">
    <w:abstractNumId w:val="18"/>
  </w:num>
  <w:num w:numId="31" w16cid:durableId="1163277371">
    <w:abstractNumId w:val="14"/>
  </w:num>
  <w:num w:numId="32" w16cid:durableId="8888082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EC"/>
    <w:rsid w:val="00096EAA"/>
    <w:rsid w:val="00134C69"/>
    <w:rsid w:val="001366F7"/>
    <w:rsid w:val="00266AEC"/>
    <w:rsid w:val="002C6930"/>
    <w:rsid w:val="0036256B"/>
    <w:rsid w:val="004C1451"/>
    <w:rsid w:val="006449D9"/>
    <w:rsid w:val="006819D1"/>
    <w:rsid w:val="00AC163F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606F"/>
  <w15:chartTrackingRefBased/>
  <w15:docId w15:val="{B16A1487-18FD-4F0B-ACB4-23CAE10A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count.hana.ondema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5</cp:revision>
  <dcterms:created xsi:type="dcterms:W3CDTF">2025-03-17T07:52:00Z</dcterms:created>
  <dcterms:modified xsi:type="dcterms:W3CDTF">2025-03-18T08:15:00Z</dcterms:modified>
</cp:coreProperties>
</file>