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106A5" w14:textId="77777777" w:rsidR="005D01DD" w:rsidRPr="005D01DD" w:rsidRDefault="005D01DD" w:rsidP="005D01DD">
      <w:r w:rsidRPr="005D01DD">
        <w:t>import os</w:t>
      </w:r>
    </w:p>
    <w:p w14:paraId="0E38ADB4" w14:textId="77777777" w:rsidR="005D01DD" w:rsidRPr="005D01DD" w:rsidRDefault="005D01DD" w:rsidP="005D01DD">
      <w:r w:rsidRPr="005D01DD">
        <w:t>from hdbcli import dbapi</w:t>
      </w:r>
    </w:p>
    <w:p w14:paraId="2F6C89FD" w14:textId="77777777" w:rsidR="005D01DD" w:rsidRPr="005D01DD" w:rsidRDefault="005D01DD" w:rsidP="005D01DD">
      <w:r w:rsidRPr="005D01DD">
        <w:t>from gen_ai_hub.proxy import set_proxy_version</w:t>
      </w:r>
    </w:p>
    <w:p w14:paraId="71F68034" w14:textId="77777777" w:rsidR="005D01DD" w:rsidRPr="005D01DD" w:rsidRDefault="005D01DD" w:rsidP="005D01DD">
      <w:r w:rsidRPr="005D01DD">
        <w:t>from gen_ai_hub.proxy.core.proxy_clients import get_proxy_client</w:t>
      </w:r>
    </w:p>
    <w:p w14:paraId="18A14E2B" w14:textId="77777777" w:rsidR="005D01DD" w:rsidRPr="005D01DD" w:rsidRDefault="005D01DD" w:rsidP="005D01DD">
      <w:r w:rsidRPr="005D01DD">
        <w:t>from dotenv import load_dotenv</w:t>
      </w:r>
    </w:p>
    <w:p w14:paraId="7F408416" w14:textId="77777777" w:rsidR="005D01DD" w:rsidRPr="005D01DD" w:rsidRDefault="005D01DD" w:rsidP="005D01DD">
      <w:r w:rsidRPr="005D01DD">
        <w:t>load_dotenv()</w:t>
      </w:r>
    </w:p>
    <w:p w14:paraId="6918303C" w14:textId="77777777" w:rsidR="005D01DD" w:rsidRPr="005D01DD" w:rsidRDefault="005D01DD" w:rsidP="005D01DD"/>
    <w:p w14:paraId="5FFF4B88" w14:textId="77777777" w:rsidR="005D01DD" w:rsidRPr="005D01DD" w:rsidRDefault="005D01DD" w:rsidP="005D01DD">
      <w:r w:rsidRPr="005D01DD">
        <w:t># Environment variables</w:t>
      </w:r>
    </w:p>
    <w:p w14:paraId="60018329" w14:textId="77777777" w:rsidR="005D01DD" w:rsidRPr="005D01DD" w:rsidRDefault="005D01DD" w:rsidP="005D01DD">
      <w:r w:rsidRPr="005D01DD">
        <w:t>HANA_HOST = os.getenv('HANA_HOST')</w:t>
      </w:r>
    </w:p>
    <w:p w14:paraId="3511A52B" w14:textId="77777777" w:rsidR="005D01DD" w:rsidRPr="005D01DD" w:rsidRDefault="005D01DD" w:rsidP="005D01DD">
      <w:r w:rsidRPr="005D01DD">
        <w:t>HANA_UNAME = os.getenv('HANA_UNAME')</w:t>
      </w:r>
    </w:p>
    <w:p w14:paraId="00FA4455" w14:textId="77777777" w:rsidR="005D01DD" w:rsidRPr="005D01DD" w:rsidRDefault="005D01DD" w:rsidP="005D01DD">
      <w:r w:rsidRPr="005D01DD">
        <w:t>HANA_PASSWORD = os.getenv('HANA_PASSWORD')</w:t>
      </w:r>
    </w:p>
    <w:p w14:paraId="1C1C1EF6" w14:textId="77777777" w:rsidR="005D01DD" w:rsidRPr="005D01DD" w:rsidRDefault="005D01DD" w:rsidP="005D01DD">
      <w:r w:rsidRPr="005D01DD">
        <w:t>AICORE_BASE_URL = os.getenv('AICORE_BASE_URL')</w:t>
      </w:r>
    </w:p>
    <w:p w14:paraId="7DDC920A" w14:textId="77777777" w:rsidR="005D01DD" w:rsidRPr="005D01DD" w:rsidRDefault="005D01DD" w:rsidP="005D01DD">
      <w:r w:rsidRPr="005D01DD">
        <w:t>AICORE_CLIENT_ID = os.getenv('AICORE_CLIENT_ID')</w:t>
      </w:r>
    </w:p>
    <w:p w14:paraId="11DB8AB3" w14:textId="77777777" w:rsidR="005D01DD" w:rsidRPr="005D01DD" w:rsidRDefault="005D01DD" w:rsidP="005D01DD">
      <w:r w:rsidRPr="005D01DD">
        <w:t>AICORE_CLIENT_SECRET = os.getenv('AICORE_CLIENT_SECRET')</w:t>
      </w:r>
    </w:p>
    <w:p w14:paraId="2E64B70A" w14:textId="77777777" w:rsidR="005D01DD" w:rsidRPr="005D01DD" w:rsidRDefault="005D01DD" w:rsidP="005D01DD"/>
    <w:p w14:paraId="68CED572" w14:textId="77777777" w:rsidR="005D01DD" w:rsidRPr="005D01DD" w:rsidRDefault="005D01DD" w:rsidP="005D01DD">
      <w:r w:rsidRPr="005D01DD">
        <w:t># Set up GenAI proxy client</w:t>
      </w:r>
    </w:p>
    <w:p w14:paraId="61DF55F2" w14:textId="77777777" w:rsidR="005D01DD" w:rsidRPr="005D01DD" w:rsidRDefault="005D01DD" w:rsidP="005D01DD">
      <w:r w:rsidRPr="005D01DD">
        <w:t>proxy_client = get_proxy_client('gen-ai-hub', base_url=AICORE_BASE_URL, client_id=AICORE_CLIENT_ID, client_secret=AICORE_CLIENT_SECRET)</w:t>
      </w:r>
    </w:p>
    <w:p w14:paraId="4FF11575" w14:textId="77777777" w:rsidR="005D01DD" w:rsidRPr="005D01DD" w:rsidRDefault="005D01DD" w:rsidP="005D01DD">
      <w:r w:rsidRPr="005D01DD">
        <w:t>set_proxy_version('gen-ai-hub')</w:t>
      </w:r>
    </w:p>
    <w:p w14:paraId="6ED0FC99" w14:textId="77777777" w:rsidR="005D01DD" w:rsidRPr="005D01DD" w:rsidRDefault="005D01DD" w:rsidP="005D01DD"/>
    <w:p w14:paraId="62776447" w14:textId="77777777" w:rsidR="005D01DD" w:rsidRPr="005D01DD" w:rsidRDefault="005D01DD" w:rsidP="005D01DD">
      <w:r w:rsidRPr="005D01DD">
        <w:t># Connect to HANA Cloud</w:t>
      </w:r>
    </w:p>
    <w:p w14:paraId="194EEAD0" w14:textId="77777777" w:rsidR="005D01DD" w:rsidRPr="005D01DD" w:rsidRDefault="005D01DD" w:rsidP="005D01DD">
      <w:r w:rsidRPr="005D01DD">
        <w:t>conn = dbapi.connect(</w:t>
      </w:r>
    </w:p>
    <w:p w14:paraId="0392DA13" w14:textId="77777777" w:rsidR="005D01DD" w:rsidRPr="005D01DD" w:rsidRDefault="005D01DD" w:rsidP="005D01DD">
      <w:r w:rsidRPr="005D01DD">
        <w:t>    address=HANA_HOST,</w:t>
      </w:r>
    </w:p>
    <w:p w14:paraId="33C4BA55" w14:textId="77777777" w:rsidR="005D01DD" w:rsidRPr="005D01DD" w:rsidRDefault="005D01DD" w:rsidP="005D01DD">
      <w:r w:rsidRPr="005D01DD">
        <w:t>    port=443,</w:t>
      </w:r>
    </w:p>
    <w:p w14:paraId="1D2D27E5" w14:textId="77777777" w:rsidR="005D01DD" w:rsidRPr="005D01DD" w:rsidRDefault="005D01DD" w:rsidP="005D01DD">
      <w:r w:rsidRPr="005D01DD">
        <w:t>    user=HANA_UNAME,</w:t>
      </w:r>
    </w:p>
    <w:p w14:paraId="68604DF0" w14:textId="77777777" w:rsidR="005D01DD" w:rsidRPr="005D01DD" w:rsidRDefault="005D01DD" w:rsidP="005D01DD">
      <w:r w:rsidRPr="005D01DD">
        <w:t>    password=HANA_PASSWORD,</w:t>
      </w:r>
    </w:p>
    <w:p w14:paraId="519AD08B" w14:textId="77777777" w:rsidR="005D01DD" w:rsidRPr="005D01DD" w:rsidRDefault="005D01DD" w:rsidP="005D01DD">
      <w:r w:rsidRPr="005D01DD">
        <w:lastRenderedPageBreak/>
        <w:t>    encrypt=True</w:t>
      </w:r>
    </w:p>
    <w:p w14:paraId="3B3F54F7" w14:textId="77777777" w:rsidR="005D01DD" w:rsidRPr="005D01DD" w:rsidRDefault="005D01DD" w:rsidP="005D01DD">
      <w:r w:rsidRPr="005D01DD">
        <w:t>)</w:t>
      </w:r>
    </w:p>
    <w:p w14:paraId="07AB53DD" w14:textId="77777777" w:rsidR="005D01DD" w:rsidRPr="005D01DD" w:rsidRDefault="005D01DD" w:rsidP="005D01DD"/>
    <w:p w14:paraId="52BCE760" w14:textId="77777777" w:rsidR="005D01DD" w:rsidRPr="005D01DD" w:rsidRDefault="005D01DD" w:rsidP="005D01DD">
      <w:r w:rsidRPr="005D01DD">
        <w:t>cursor = conn.cursor()</w:t>
      </w:r>
    </w:p>
    <w:p w14:paraId="34054084" w14:textId="77777777" w:rsidR="005D01DD" w:rsidRPr="005D01DD" w:rsidRDefault="005D01DD" w:rsidP="005D01DD">
      <w:r w:rsidRPr="005D01DD">
        <w:t xml:space="preserve">#import the ttl file in to SAP HANA Cloud </w:t>
      </w:r>
    </w:p>
    <w:p w14:paraId="4888DE58" w14:textId="77777777" w:rsidR="005D01DD" w:rsidRPr="005D01DD" w:rsidRDefault="005D01DD" w:rsidP="005D01DD">
      <w:r w:rsidRPr="005D01DD">
        <w:t>ttl_filename = "suppli_risk_knowledge_graph.ttl"</w:t>
      </w:r>
    </w:p>
    <w:p w14:paraId="45C6C05E" w14:textId="77777777" w:rsidR="005D01DD" w:rsidRPr="005D01DD" w:rsidRDefault="005D01DD" w:rsidP="005D01DD">
      <w:r w:rsidRPr="005D01DD">
        <w:t xml:space="preserve">graphname = 'Supply_Risk'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</w:t>
      </w:r>
      <w:r w:rsidRPr="005D01DD">
        <w:lastRenderedPageBreak/>
        <w:t xml:space="preserve">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</w:t>
      </w:r>
    </w:p>
    <w:p w14:paraId="74CEAD4A" w14:textId="77777777" w:rsidR="005D01DD" w:rsidRPr="005D01DD" w:rsidRDefault="005D01DD" w:rsidP="005D01DD">
      <w:r w:rsidRPr="005D01DD">
        <w:t>try:</w:t>
      </w:r>
    </w:p>
    <w:p w14:paraId="37DAD33D" w14:textId="77777777" w:rsidR="005D01DD" w:rsidRPr="005D01DD" w:rsidRDefault="005D01DD" w:rsidP="005D01DD">
      <w:r w:rsidRPr="005D01DD">
        <w:t>    with open(ttl_filename, 'r', encoding='utf-8') as ttlfp:</w:t>
      </w:r>
    </w:p>
    <w:p w14:paraId="60E69F9A" w14:textId="77777777" w:rsidR="005D01DD" w:rsidRPr="005D01DD" w:rsidRDefault="005D01DD" w:rsidP="005D01DD">
      <w:r w:rsidRPr="005D01DD">
        <w:t>        request_hdrs = ''</w:t>
      </w:r>
    </w:p>
    <w:p w14:paraId="0A85CBFD" w14:textId="77777777" w:rsidR="005D01DD" w:rsidRPr="005D01DD" w:rsidRDefault="005D01DD" w:rsidP="005D01DD">
      <w:r w:rsidRPr="005D01DD">
        <w:t>        request_hdrs += 'rqx-load-protocol: true' + '\r\n'            # required header for upload protocol</w:t>
      </w:r>
    </w:p>
    <w:p w14:paraId="49EF51BF" w14:textId="77777777" w:rsidR="005D01DD" w:rsidRPr="005D01DD" w:rsidRDefault="005D01DD" w:rsidP="005D01DD">
      <w:r w:rsidRPr="005D01DD">
        <w:t>        request_hdrs += 'rqx-load-filename: ' + ttl_filename + '\r\n' # optional header</w:t>
      </w:r>
    </w:p>
    <w:p w14:paraId="7D1FE5FF" w14:textId="77777777" w:rsidR="005D01DD" w:rsidRPr="005D01DD" w:rsidRDefault="005D01DD" w:rsidP="005D01DD">
      <w:r w:rsidRPr="005D01DD">
        <w:t>        request_hdrs += 'rqx-load-graphname: ' + graphname + '\r\n'   # optional header to specify name of the graph, if not provided RDF data will be loaded to internal-default-graph</w:t>
      </w:r>
    </w:p>
    <w:p w14:paraId="4BC77121" w14:textId="77777777" w:rsidR="005D01DD" w:rsidRPr="005D01DD" w:rsidRDefault="005D01DD" w:rsidP="005D01DD">
      <w:r w:rsidRPr="005D01DD">
        <w:t>        conn.cursor().callproc('SPARQL_EXECUTE', (ttlfp.read(), request_hdrs, '', None))</w:t>
      </w:r>
    </w:p>
    <w:p w14:paraId="3D4BE4D1" w14:textId="77777777" w:rsidR="005D01DD" w:rsidRPr="005D01DD" w:rsidRDefault="005D01DD" w:rsidP="005D01DD">
      <w:r w:rsidRPr="005D01DD">
        <w:t xml:space="preserve">    </w:t>
      </w:r>
    </w:p>
    <w:p w14:paraId="2395F9FF" w14:textId="77777777" w:rsidR="005D01DD" w:rsidRPr="005D01DD" w:rsidRDefault="005D01DD" w:rsidP="005D01DD">
      <w:r w:rsidRPr="005D01DD">
        <w:t>    print("Success! The RDF graph has been successfully ingested into SAP HANA Cloud as graph:", graphname)</w:t>
      </w:r>
    </w:p>
    <w:p w14:paraId="4BA47DD5" w14:textId="77777777" w:rsidR="005D01DD" w:rsidRPr="005D01DD" w:rsidRDefault="005D01DD" w:rsidP="005D01DD">
      <w:r w:rsidRPr="005D01DD">
        <w:t xml:space="preserve">    </w:t>
      </w:r>
    </w:p>
    <w:p w14:paraId="007C3830" w14:textId="77777777" w:rsidR="005D01DD" w:rsidRPr="005D01DD" w:rsidRDefault="005D01DD" w:rsidP="005D01DD">
      <w:r w:rsidRPr="005D01DD">
        <w:t>except Exception as e:</w:t>
      </w:r>
    </w:p>
    <w:p w14:paraId="38843AD1" w14:textId="77777777" w:rsidR="005D01DD" w:rsidRPr="005D01DD" w:rsidRDefault="005D01DD" w:rsidP="005D01DD">
      <w:r w:rsidRPr="005D01DD">
        <w:t>    print("Error occurred while ingesting the graph:", str(e))</w:t>
      </w:r>
    </w:p>
    <w:p w14:paraId="43D1324D" w14:textId="77777777" w:rsidR="005D01DD" w:rsidRPr="005D01DD" w:rsidRDefault="005D01DD" w:rsidP="005D01DD">
      <w:r w:rsidRPr="005D01DD">
        <w:t xml:space="preserve">    </w:t>
      </w:r>
    </w:p>
    <w:p w14:paraId="4B839920" w14:textId="77777777" w:rsidR="005D01DD" w:rsidRPr="005D01DD" w:rsidRDefault="005D01DD" w:rsidP="005D01DD">
      <w:r w:rsidRPr="005D01DD">
        <w:lastRenderedPageBreak/>
        <w:t>finally:</w:t>
      </w:r>
    </w:p>
    <w:p w14:paraId="129642B6" w14:textId="77777777" w:rsidR="005D01DD" w:rsidRPr="005D01DD" w:rsidRDefault="005D01DD" w:rsidP="005D01DD">
      <w:r w:rsidRPr="005D01DD">
        <w:t>    # Close the database connection</w:t>
      </w:r>
    </w:p>
    <w:p w14:paraId="2989EAAE" w14:textId="77777777" w:rsidR="005D01DD" w:rsidRPr="005D01DD" w:rsidRDefault="005D01DD" w:rsidP="005D01DD">
      <w:r w:rsidRPr="005D01DD">
        <w:t>    if conn is not None:</w:t>
      </w:r>
    </w:p>
    <w:p w14:paraId="2AFCCF48" w14:textId="77777777" w:rsidR="005D01DD" w:rsidRPr="005D01DD" w:rsidRDefault="005D01DD" w:rsidP="005D01DD">
      <w:r w:rsidRPr="005D01DD">
        <w:t>        conn.close()</w:t>
      </w:r>
    </w:p>
    <w:p w14:paraId="3FA8CE3B" w14:textId="77777777" w:rsidR="005D01DD" w:rsidRPr="005D01DD" w:rsidRDefault="005D01DD" w:rsidP="005D01DD">
      <w:r w:rsidRPr="005D01DD">
        <w:t>        print("Database connection closed.")</w:t>
      </w:r>
    </w:p>
    <w:p w14:paraId="63D5EDA9" w14:textId="77777777" w:rsidR="00096EAA" w:rsidRDefault="00096EAA"/>
    <w:sectPr w:rsidR="00096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DD"/>
    <w:rsid w:val="00096EAA"/>
    <w:rsid w:val="0036256B"/>
    <w:rsid w:val="004B1F2A"/>
    <w:rsid w:val="005D01DD"/>
    <w:rsid w:val="00C4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27ED0"/>
  <w15:chartTrackingRefBased/>
  <w15:docId w15:val="{116B3854-9EEC-42A8-B3A7-327A7A8E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1489</Words>
  <Characters>8491</Characters>
  <Application>Microsoft Office Word</Application>
  <DocSecurity>0</DocSecurity>
  <Lines>70</Lines>
  <Paragraphs>19</Paragraphs>
  <ScaleCrop>false</ScaleCrop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Ananth, Dhatshayani</dc:creator>
  <cp:keywords/>
  <dc:description/>
  <cp:lastModifiedBy>Ananth, Dhatshayani</cp:lastModifiedBy>
  <cp:revision>1</cp:revision>
  <dcterms:created xsi:type="dcterms:W3CDTF">2026-10-08T08:58:00Z</dcterms:created>
  <dcterms:modified xsi:type="dcterms:W3CDTF">2026-10-08T08:58:00Z</dcterms:modified>
</cp:coreProperties>
</file>