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FBD81" w14:textId="20319D01" w:rsidR="003803F9" w:rsidRDefault="00461C27">
      <w:r>
        <w:t>Name: Dhaval Dongre</w:t>
      </w:r>
    </w:p>
    <w:p w14:paraId="2A60E158" w14:textId="6334498C" w:rsidR="00461C27" w:rsidRDefault="00461C27">
      <w:r>
        <w:t xml:space="preserve">Git URL for hw4: </w:t>
      </w:r>
      <w:hyperlink r:id="rId4" w:history="1">
        <w:r>
          <w:rPr>
            <w:rStyle w:val="Hyperlink"/>
          </w:rPr>
          <w:t>https://github.com/dhaval-dongre/ssw567api</w:t>
        </w:r>
      </w:hyperlink>
    </w:p>
    <w:p w14:paraId="0A19AF48" w14:textId="166609BE" w:rsidR="00461C27" w:rsidRDefault="00461C27"/>
    <w:p w14:paraId="6390746B" w14:textId="00F67F2B" w:rsidR="00461C27" w:rsidRDefault="00461C27">
      <w:r>
        <w:t>It was interesting writing code for this assignment because I had to keep the tester in mind. I always had an idea about what is right when I write code, but I also had to consider what could go wrong this time around. Plus, this assignment also gave a small idea as to how API testing works. API testing is somethings which interests me and I was happy I was able to do that this time around.</w:t>
      </w:r>
      <w:bookmarkStart w:id="0" w:name="_GoBack"/>
      <w:bookmarkEnd w:id="0"/>
    </w:p>
    <w:sectPr w:rsidR="0046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8"/>
    <w:rsid w:val="003803F9"/>
    <w:rsid w:val="00461C27"/>
    <w:rsid w:val="00B5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DBC2"/>
  <w15:chartTrackingRefBased/>
  <w15:docId w15:val="{A27D6EFA-40C9-46ED-B1B5-29ECF6B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haval-dongre/ssw567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Dongre</dc:creator>
  <cp:keywords/>
  <dc:description/>
  <cp:lastModifiedBy>Dhaval Dongre</cp:lastModifiedBy>
  <cp:revision>3</cp:revision>
  <dcterms:created xsi:type="dcterms:W3CDTF">2019-09-24T22:27:00Z</dcterms:created>
  <dcterms:modified xsi:type="dcterms:W3CDTF">2019-09-24T22:30:00Z</dcterms:modified>
</cp:coreProperties>
</file>