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A7AB5" w14:paraId="7919B72F" w14:textId="77777777" w:rsidTr="004A7AB5">
        <w:tc>
          <w:tcPr>
            <w:tcW w:w="3116" w:type="dxa"/>
          </w:tcPr>
          <w:p w14:paraId="75C52C01" w14:textId="77777777" w:rsidR="004A7AB5" w:rsidRDefault="004A7AB5"/>
        </w:tc>
        <w:tc>
          <w:tcPr>
            <w:tcW w:w="3117" w:type="dxa"/>
          </w:tcPr>
          <w:p w14:paraId="28362437" w14:textId="39820596" w:rsidR="004A7AB5" w:rsidRDefault="004A7AB5">
            <w:r>
              <w:t>Test Run 1</w:t>
            </w:r>
          </w:p>
        </w:tc>
        <w:tc>
          <w:tcPr>
            <w:tcW w:w="3117" w:type="dxa"/>
          </w:tcPr>
          <w:p w14:paraId="40182394" w14:textId="6D0CB671" w:rsidR="004A7AB5" w:rsidRDefault="004A7AB5">
            <w:r>
              <w:t>Test Run 2</w:t>
            </w:r>
          </w:p>
        </w:tc>
      </w:tr>
      <w:tr w:rsidR="004A7AB5" w14:paraId="60FC6899" w14:textId="77777777" w:rsidTr="004A7AB5">
        <w:tc>
          <w:tcPr>
            <w:tcW w:w="3116" w:type="dxa"/>
          </w:tcPr>
          <w:p w14:paraId="6A957EC8" w14:textId="316CEB2E" w:rsidR="004A7AB5" w:rsidRDefault="004A7AB5">
            <w:r>
              <w:t>Tests Planned</w:t>
            </w:r>
          </w:p>
        </w:tc>
        <w:tc>
          <w:tcPr>
            <w:tcW w:w="3117" w:type="dxa"/>
          </w:tcPr>
          <w:p w14:paraId="042DB07A" w14:textId="3C542869" w:rsidR="004A7AB5" w:rsidRDefault="004A7AB5">
            <w:r>
              <w:t>5</w:t>
            </w:r>
          </w:p>
        </w:tc>
        <w:tc>
          <w:tcPr>
            <w:tcW w:w="3117" w:type="dxa"/>
          </w:tcPr>
          <w:p w14:paraId="67D7E86C" w14:textId="16FBB2B4" w:rsidR="004A7AB5" w:rsidRDefault="004A7AB5">
            <w:r>
              <w:t>11</w:t>
            </w:r>
          </w:p>
        </w:tc>
      </w:tr>
      <w:tr w:rsidR="004A7AB5" w14:paraId="68194E12" w14:textId="77777777" w:rsidTr="004A7AB5">
        <w:tc>
          <w:tcPr>
            <w:tcW w:w="3116" w:type="dxa"/>
          </w:tcPr>
          <w:p w14:paraId="4E45AEF7" w14:textId="65EAE1E3" w:rsidR="004A7AB5" w:rsidRDefault="004A7AB5">
            <w:r>
              <w:t>Tests Executed</w:t>
            </w:r>
          </w:p>
        </w:tc>
        <w:tc>
          <w:tcPr>
            <w:tcW w:w="3117" w:type="dxa"/>
          </w:tcPr>
          <w:p w14:paraId="62561D75" w14:textId="36CA7B00" w:rsidR="004A7AB5" w:rsidRDefault="004A7AB5">
            <w:r>
              <w:t>5</w:t>
            </w:r>
          </w:p>
        </w:tc>
        <w:tc>
          <w:tcPr>
            <w:tcW w:w="3117" w:type="dxa"/>
          </w:tcPr>
          <w:p w14:paraId="1CB508A4" w14:textId="1365F707" w:rsidR="004A7AB5" w:rsidRDefault="004A7AB5">
            <w:r>
              <w:t>11</w:t>
            </w:r>
          </w:p>
        </w:tc>
      </w:tr>
      <w:tr w:rsidR="004A7AB5" w14:paraId="2FAEA5E5" w14:textId="77777777" w:rsidTr="004A7AB5">
        <w:tc>
          <w:tcPr>
            <w:tcW w:w="3116" w:type="dxa"/>
          </w:tcPr>
          <w:p w14:paraId="2DD50838" w14:textId="6A975103" w:rsidR="004A7AB5" w:rsidRDefault="004A7AB5">
            <w:r>
              <w:t>Tests Passed</w:t>
            </w:r>
          </w:p>
        </w:tc>
        <w:tc>
          <w:tcPr>
            <w:tcW w:w="3117" w:type="dxa"/>
          </w:tcPr>
          <w:p w14:paraId="60A91399" w14:textId="10DD8698" w:rsidR="004A7AB5" w:rsidRDefault="004A7AB5">
            <w:r>
              <w:t>0</w:t>
            </w:r>
          </w:p>
        </w:tc>
        <w:tc>
          <w:tcPr>
            <w:tcW w:w="3117" w:type="dxa"/>
          </w:tcPr>
          <w:p w14:paraId="5161CAD1" w14:textId="00F44FF7" w:rsidR="004A7AB5" w:rsidRDefault="004A7AB5">
            <w:r>
              <w:t>11</w:t>
            </w:r>
          </w:p>
        </w:tc>
      </w:tr>
      <w:tr w:rsidR="004A7AB5" w14:paraId="19AECCAF" w14:textId="77777777" w:rsidTr="004A7AB5">
        <w:tc>
          <w:tcPr>
            <w:tcW w:w="3116" w:type="dxa"/>
          </w:tcPr>
          <w:p w14:paraId="5A1F003B" w14:textId="7F9D85BC" w:rsidR="004A7AB5" w:rsidRDefault="004A7AB5">
            <w:r>
              <w:t>Defects Found</w:t>
            </w:r>
          </w:p>
        </w:tc>
        <w:tc>
          <w:tcPr>
            <w:tcW w:w="3117" w:type="dxa"/>
          </w:tcPr>
          <w:p w14:paraId="7258C08E" w14:textId="37AC79B8" w:rsidR="004A7AB5" w:rsidRDefault="004A7AB5">
            <w:r>
              <w:t>4</w:t>
            </w:r>
          </w:p>
        </w:tc>
        <w:tc>
          <w:tcPr>
            <w:tcW w:w="3117" w:type="dxa"/>
          </w:tcPr>
          <w:p w14:paraId="51E001B8" w14:textId="4817BC51" w:rsidR="004A7AB5" w:rsidRDefault="004A7AB5">
            <w:r>
              <w:t>0</w:t>
            </w:r>
          </w:p>
        </w:tc>
      </w:tr>
      <w:tr w:rsidR="004A7AB5" w14:paraId="69AE0654" w14:textId="77777777" w:rsidTr="004A7AB5">
        <w:tc>
          <w:tcPr>
            <w:tcW w:w="3116" w:type="dxa"/>
          </w:tcPr>
          <w:p w14:paraId="61EF0B12" w14:textId="5CD29B6A" w:rsidR="004A7AB5" w:rsidRDefault="004A7AB5">
            <w:r>
              <w:t>Defects Fixed</w:t>
            </w:r>
          </w:p>
        </w:tc>
        <w:tc>
          <w:tcPr>
            <w:tcW w:w="3117" w:type="dxa"/>
          </w:tcPr>
          <w:p w14:paraId="2A88A5E8" w14:textId="1018A57F" w:rsidR="004A7AB5" w:rsidRDefault="004A7AB5">
            <w:r>
              <w:t>4</w:t>
            </w:r>
          </w:p>
        </w:tc>
        <w:tc>
          <w:tcPr>
            <w:tcW w:w="3117" w:type="dxa"/>
          </w:tcPr>
          <w:p w14:paraId="57516C21" w14:textId="1C91A69F" w:rsidR="004A7AB5" w:rsidRDefault="004A7AB5">
            <w:r>
              <w:t>0</w:t>
            </w:r>
          </w:p>
        </w:tc>
      </w:tr>
      <w:tr w:rsidR="004A7AB5" w14:paraId="2C7E2B66" w14:textId="77777777" w:rsidTr="004A7AB5">
        <w:tc>
          <w:tcPr>
            <w:tcW w:w="3116" w:type="dxa"/>
          </w:tcPr>
          <w:p w14:paraId="5435A446" w14:textId="77777777" w:rsidR="004A7AB5" w:rsidRDefault="004A7AB5"/>
        </w:tc>
        <w:tc>
          <w:tcPr>
            <w:tcW w:w="3117" w:type="dxa"/>
          </w:tcPr>
          <w:p w14:paraId="28EBF084" w14:textId="77777777" w:rsidR="004A7AB5" w:rsidRDefault="004A7AB5"/>
        </w:tc>
        <w:tc>
          <w:tcPr>
            <w:tcW w:w="3117" w:type="dxa"/>
          </w:tcPr>
          <w:p w14:paraId="7E76BEAF" w14:textId="77777777" w:rsidR="004A7AB5" w:rsidRDefault="004A7AB5"/>
        </w:tc>
      </w:tr>
    </w:tbl>
    <w:p w14:paraId="6B2BC1BA" w14:textId="1AB1DF0E" w:rsidR="009D3B41" w:rsidRDefault="009D3B41"/>
    <w:p w14:paraId="34C6E5E4" w14:textId="6E290B2D" w:rsidR="004A7AB5" w:rsidRDefault="008B5367">
      <w:r>
        <w:rPr>
          <w:rFonts w:ascii="Helvetica" w:hAnsi="Helvetica" w:cs="Helvetica"/>
          <w:color w:val="2D3B45"/>
        </w:rPr>
        <w:t>To increase</w:t>
      </w:r>
      <w:r>
        <w:rPr>
          <w:rFonts w:ascii="Helvetica" w:hAnsi="Helvetica" w:cs="Helvetica"/>
          <w:color w:val="2D3B45"/>
        </w:rPr>
        <w:t xml:space="preserve"> test coverage</w:t>
      </w:r>
      <w:r>
        <w:rPr>
          <w:rFonts w:ascii="Helvetica" w:hAnsi="Helvetica" w:cs="Helvetica"/>
          <w:color w:val="2D3B45"/>
        </w:rPr>
        <w:t>, h</w:t>
      </w:r>
      <w:r>
        <w:rPr>
          <w:rFonts w:ascii="Helvetica" w:hAnsi="Helvetica" w:cs="Helvetica"/>
          <w:color w:val="2D3B45"/>
        </w:rPr>
        <w:t>ad to think of both positive and negative scenarios</w:t>
      </w:r>
      <w:r>
        <w:rPr>
          <w:rFonts w:ascii="Helvetica" w:hAnsi="Helvetica" w:cs="Helvetica"/>
          <w:color w:val="2D3B45"/>
        </w:rPr>
        <w:t xml:space="preserve"> for all types of triangles.</w:t>
      </w:r>
      <w:bookmarkStart w:id="0" w:name="_GoBack"/>
      <w:bookmarkEnd w:id="0"/>
    </w:p>
    <w:sectPr w:rsidR="004A7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92B"/>
    <w:rsid w:val="004A7AB5"/>
    <w:rsid w:val="008B5367"/>
    <w:rsid w:val="009D3B41"/>
    <w:rsid w:val="00B3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3AA36"/>
  <w15:chartTrackingRefBased/>
  <w15:docId w15:val="{EA841254-2445-421A-A864-15CF487A3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A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 Dongre</dc:creator>
  <cp:keywords/>
  <dc:description/>
  <cp:lastModifiedBy>Dhaval Dongre</cp:lastModifiedBy>
  <cp:revision>3</cp:revision>
  <dcterms:created xsi:type="dcterms:W3CDTF">2019-09-09T19:44:00Z</dcterms:created>
  <dcterms:modified xsi:type="dcterms:W3CDTF">2019-09-09T19:49:00Z</dcterms:modified>
</cp:coreProperties>
</file>