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CEE0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 xml:space="preserve">Pages: </w:t>
      </w:r>
    </w:p>
    <w:p w14:paraId="5B1B1655" w14:textId="0A24506C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  <w:hyperlink r:id="rId4" w:history="1">
        <w:r w:rsidRPr="00252B4E">
          <w:rPr>
            <w:rStyle w:val="Hyperlink"/>
            <w:rFonts w:ascii="Arial" w:hAnsi="Arial" w:cs="Arial"/>
            <w:b/>
            <w:bCs/>
            <w:sz w:val="21"/>
            <w:szCs w:val="21"/>
          </w:rPr>
          <w:t>https://www.shoesforcrews.com/catalog/women-foodservice</w:t>
        </w:r>
      </w:hyperlink>
    </w:p>
    <w:p w14:paraId="341B3DE9" w14:textId="53A3C42E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  <w:hyperlink r:id="rId5" w:history="1">
        <w:r w:rsidRPr="00252B4E">
          <w:rPr>
            <w:rStyle w:val="Hyperlink"/>
            <w:rFonts w:ascii="Arial" w:hAnsi="Arial" w:cs="Arial"/>
            <w:b/>
            <w:bCs/>
            <w:sz w:val="21"/>
            <w:szCs w:val="21"/>
          </w:rPr>
          <w:t>https://www.shoesforcrews.com/catalog/men-foodservice</w:t>
        </w:r>
      </w:hyperlink>
    </w:p>
    <w:p w14:paraId="32BDDDCE" w14:textId="023A2723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  <w:hyperlink r:id="rId6" w:history="1">
        <w:r w:rsidRPr="00252B4E">
          <w:rPr>
            <w:rStyle w:val="Hyperlink"/>
            <w:rFonts w:ascii="Arial" w:hAnsi="Arial" w:cs="Arial"/>
            <w:b/>
            <w:bCs/>
            <w:sz w:val="21"/>
            <w:szCs w:val="21"/>
          </w:rPr>
          <w:t>https://www.shoesforcrews.com/catalog/foodservice</w:t>
        </w:r>
      </w:hyperlink>
    </w:p>
    <w:p w14:paraId="04166FD4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</w:p>
    <w:p w14:paraId="635D3E1F" w14:textId="0637119F" w:rsidR="003F14EA" w:rsidRDefault="00910049" w:rsidP="009B1D39">
      <w:pPr>
        <w:pStyle w:val="NormalWeb"/>
        <w:spacing w:before="0" w:beforeAutospacing="0" w:after="0" w:afterAutospacing="0" w:line="216" w:lineRule="atLeast"/>
        <w:rPr>
          <w:rStyle w:val="s3"/>
          <w:rFonts w:ascii="Arial" w:hAnsi="Arial" w:cs="Arial"/>
          <w:b/>
          <w:bCs/>
          <w:color w:val="000000"/>
          <w:sz w:val="21"/>
          <w:szCs w:val="21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&lt;div align</w:t>
      </w:r>
      <w:proofErr w:type="gramStart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=”center</w:t>
      </w:r>
      <w:proofErr w:type="gramEnd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”</w:t>
      </w:r>
      <w:r w:rsidR="00E216DC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 xml:space="preserve"> style=“margin:25px 10px;”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&gt;</w:t>
      </w:r>
    </w:p>
    <w:p w14:paraId="5FA2ACB4" w14:textId="6A83A87F" w:rsidR="009B1D39" w:rsidRDefault="0091004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&lt;p style=”font-size:20px; font-weight:700;”&gt;</w:t>
      </w:r>
      <w:r w:rsidR="009B1D39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 xml:space="preserve">Sneakers don’t cut it in the </w:t>
      </w:r>
      <w:proofErr w:type="gramStart"/>
      <w:r w:rsidR="009B1D39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kitchen.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&lt;</w:t>
      </w:r>
      <w:proofErr w:type="gramEnd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/p&gt;</w:t>
      </w:r>
    </w:p>
    <w:p w14:paraId="0908C0D7" w14:textId="0349C666" w:rsidR="009B1D39" w:rsidRDefault="0091004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 xml:space="preserve">&lt;p </w:t>
      </w:r>
      <w:proofErr w:type="spellStart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p</w:t>
      </w:r>
      <w:proofErr w:type="spellEnd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 xml:space="preserve"> style=”font-size: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14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px;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”&gt;</w:t>
      </w:r>
      <w:r w:rsidR="009B1D39">
        <w:rPr>
          <w:rStyle w:val="s4"/>
          <w:rFonts w:ascii="Arial" w:hAnsi="Arial" w:cs="Arial"/>
          <w:color w:val="000000"/>
          <w:sz w:val="21"/>
          <w:szCs w:val="21"/>
        </w:rPr>
        <w:t>Puddles, oil slicks, overactive ice machines. Avoid the most common</w:t>
      </w:r>
      <w:r w:rsidR="009B1D39"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 w:rsidR="009B1D39">
        <w:rPr>
          <w:rStyle w:val="s4"/>
          <w:rFonts w:ascii="Arial" w:hAnsi="Arial" w:cs="Arial"/>
          <w:color w:val="000000"/>
          <w:sz w:val="21"/>
          <w:szCs w:val="21"/>
        </w:rPr>
        <w:t>hazards</w:t>
      </w:r>
      <w:r w:rsidR="009B1D39">
        <w:rPr>
          <w:rStyle w:val="apple-converted-space"/>
          <w:rFonts w:ascii="Arial" w:hAnsi="Arial" w:cs="Arial"/>
          <w:color w:val="000000"/>
          <w:sz w:val="21"/>
          <w:szCs w:val="21"/>
        </w:rPr>
        <w:t xml:space="preserve"> on the job </w:t>
      </w:r>
      <w:r w:rsidR="009B1D39">
        <w:rPr>
          <w:rStyle w:val="s4"/>
          <w:rFonts w:ascii="Arial" w:hAnsi="Arial" w:cs="Arial"/>
          <w:color w:val="000000"/>
          <w:sz w:val="21"/>
          <w:szCs w:val="21"/>
        </w:rPr>
        <w:t>by wearing the right slip-resistant shoes.</w:t>
      </w:r>
      <w:r w:rsidR="009B1D39">
        <w:rPr>
          <w:rFonts w:ascii="-webkit-standard" w:hAnsi="-webkit-standard"/>
          <w:color w:val="000000"/>
          <w:sz w:val="18"/>
          <w:szCs w:val="18"/>
        </w:rPr>
        <w:t xml:space="preserve"> </w:t>
      </w:r>
      <w:r w:rsidR="009B1D39">
        <w:rPr>
          <w:rStyle w:val="s5"/>
          <w:rFonts w:ascii="Arial" w:hAnsi="Arial" w:cs="Arial"/>
          <w:color w:val="000000"/>
          <w:sz w:val="18"/>
          <w:szCs w:val="18"/>
        </w:rPr>
        <w:t>Because spills will always happen, but</w:t>
      </w:r>
      <w:r w:rsidR="009B1D39"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 w:rsidR="009B1D39">
        <w:rPr>
          <w:rStyle w:val="s5"/>
          <w:rFonts w:ascii="Arial" w:hAnsi="Arial" w:cs="Arial"/>
          <w:color w:val="000000"/>
          <w:sz w:val="18"/>
          <w:szCs w:val="18"/>
        </w:rPr>
        <w:t>falls</w:t>
      </w:r>
      <w:r w:rsidR="009B1D39"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 w:rsidR="009B1D39">
        <w:rPr>
          <w:rStyle w:val="s5"/>
          <w:rFonts w:ascii="Arial" w:hAnsi="Arial" w:cs="Arial"/>
          <w:color w:val="000000"/>
          <w:sz w:val="18"/>
          <w:szCs w:val="18"/>
        </w:rPr>
        <w:t>don’t have to.</w:t>
      </w:r>
      <w:r w:rsidR="009B1D39"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&lt;/p&gt;</w:t>
      </w:r>
    </w:p>
    <w:p w14:paraId="3ED6AEAD" w14:textId="5890061D" w:rsidR="009B1D39" w:rsidRPr="00910049" w:rsidRDefault="009B1D39" w:rsidP="009B1D39">
      <w:pPr>
        <w:pStyle w:val="NormalWeb"/>
        <w:spacing w:before="0" w:beforeAutospacing="0" w:after="0" w:afterAutospacing="0" w:line="216" w:lineRule="atLeast"/>
        <w:rPr>
          <w:rStyle w:val="s2"/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  <w:r w:rsidR="00910049">
        <w:rPr>
          <w:rFonts w:ascii="-webkit-standard" w:hAnsi="-webkit-standard"/>
          <w:color w:val="000000"/>
          <w:sz w:val="18"/>
          <w:szCs w:val="18"/>
        </w:rPr>
        <w:t xml:space="preserve">&lt;p </w:t>
      </w:r>
      <w:r w:rsidR="00910049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style=”font-size:</w:t>
      </w:r>
      <w:r w:rsidR="00910049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14</w:t>
      </w:r>
      <w:r w:rsidR="00910049"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px; font-weight:700;”</w:t>
      </w:r>
      <w:r w:rsidR="00910049">
        <w:rPr>
          <w:rFonts w:ascii="-webkit-standard" w:hAnsi="-webkit-standard"/>
          <w:color w:val="000000"/>
          <w:sz w:val="18"/>
          <w:szCs w:val="18"/>
        </w:rPr>
        <w:t>&gt;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Explore the latest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colors and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proofErr w:type="gramStart"/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styles.</w:t>
      </w:r>
      <w:r w:rsidR="00910049"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&lt;</w:t>
      </w:r>
      <w:proofErr w:type="gramEnd"/>
      <w:r w:rsidR="00910049"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/p&gt;</w:t>
      </w:r>
    </w:p>
    <w:p w14:paraId="7DFC3787" w14:textId="17CD1EFD" w:rsidR="009B1D39" w:rsidRDefault="00910049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&lt;/div&gt;</w:t>
      </w:r>
    </w:p>
    <w:p w14:paraId="18F520CC" w14:textId="77777777" w:rsidR="00910049" w:rsidRDefault="00910049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</w:p>
    <w:p w14:paraId="1C71EE84" w14:textId="78E5195D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</w:t>
      </w:r>
    </w:p>
    <w:p w14:paraId="66D864A4" w14:textId="59D7EF7B" w:rsidR="009B1D39" w:rsidRDefault="009B1D39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</w:p>
    <w:p w14:paraId="5A8F8C1E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 xml:space="preserve">Pages: </w:t>
      </w:r>
    </w:p>
    <w:p w14:paraId="431A207F" w14:textId="4020CC60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hyperlink r:id="rId7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https://www.shoesforcrews.com/catalog/women-industrial</w:t>
        </w:r>
      </w:hyperlink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 xml:space="preserve"> </w:t>
      </w:r>
    </w:p>
    <w:p w14:paraId="2F162502" w14:textId="729E7010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hyperlink r:id="rId8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https://www.shoesforcrews.com/catalog/men-industrial</w:t>
        </w:r>
      </w:hyperlink>
    </w:p>
    <w:p w14:paraId="78F77289" w14:textId="0F06ACF9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hyperlink r:id="rId9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https://www.shoesforcrews.com/catalog/industrial</w:t>
        </w:r>
      </w:hyperlink>
    </w:p>
    <w:p w14:paraId="2C08D1CD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</w:p>
    <w:p w14:paraId="73314FFE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</w:p>
    <w:p w14:paraId="1829AE9C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7"/>
          <w:rFonts w:ascii="Arial" w:hAnsi="Arial" w:cs="Arial"/>
          <w:b/>
          <w:bCs/>
          <w:color w:val="000000"/>
          <w:sz w:val="21"/>
          <w:szCs w:val="21"/>
        </w:rPr>
        <w:t>Tough and reliable. Like you.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</w:p>
    <w:p w14:paraId="121C497A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8"/>
          <w:rFonts w:ascii="Arial" w:hAnsi="Arial" w:cs="Arial"/>
          <w:color w:val="000000"/>
          <w:sz w:val="21"/>
          <w:szCs w:val="21"/>
        </w:rPr>
        <w:t>Personal protective equipment starts with your feet.</w:t>
      </w:r>
    </w:p>
    <w:p w14:paraId="623B86A4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5CDF4132" w14:textId="3601146D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>Construction sites put you at serious risk for injuries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>. Work boots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 that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 xml:space="preserve"> 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meet the 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 xml:space="preserve">safety </w:t>
      </w:r>
      <w:r>
        <w:rPr>
          <w:rStyle w:val="s5"/>
          <w:rFonts w:ascii="Arial" w:hAnsi="Arial" w:cs="Arial"/>
          <w:color w:val="000000"/>
          <w:sz w:val="18"/>
          <w:szCs w:val="18"/>
        </w:rPr>
        <w:t>requirements of your job site</w:t>
      </w:r>
      <w:r w:rsidR="00AE55D6">
        <w:rPr>
          <w:rStyle w:val="s5"/>
          <w:rFonts w:ascii="Arial" w:hAnsi="Arial" w:cs="Arial"/>
          <w:color w:val="000000"/>
          <w:sz w:val="18"/>
          <w:szCs w:val="18"/>
        </w:rPr>
        <w:t>,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 xml:space="preserve"> </w:t>
      </w:r>
      <w:r w:rsidR="00A44F1C">
        <w:rPr>
          <w:rStyle w:val="s5"/>
          <w:rFonts w:ascii="Arial" w:hAnsi="Arial" w:cs="Arial"/>
          <w:color w:val="000000"/>
          <w:sz w:val="18"/>
          <w:szCs w:val="18"/>
        </w:rPr>
        <w:t>including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 xml:space="preserve"> enhanced slip-resistant</w:t>
      </w:r>
      <w:r w:rsidR="005C367F"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>outsoles</w:t>
      </w:r>
      <w:r w:rsidR="000C574C">
        <w:rPr>
          <w:rStyle w:val="s5"/>
          <w:rFonts w:ascii="Arial" w:hAnsi="Arial" w:cs="Arial"/>
          <w:color w:val="000000"/>
          <w:sz w:val="18"/>
          <w:szCs w:val="18"/>
        </w:rPr>
        <w:t>,</w:t>
      </w:r>
      <w:r w:rsidR="005C367F">
        <w:rPr>
          <w:rStyle w:val="s5"/>
          <w:rFonts w:ascii="Arial" w:hAnsi="Arial" w:cs="Arial"/>
          <w:color w:val="000000"/>
          <w:sz w:val="18"/>
          <w:szCs w:val="18"/>
        </w:rPr>
        <w:t xml:space="preserve"> are an essential first step.</w:t>
      </w:r>
    </w:p>
    <w:p w14:paraId="249DCC09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</w:p>
    <w:p w14:paraId="33CD7DBD" w14:textId="12FED3DB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Explore footwear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that’s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built to work.</w:t>
      </w:r>
    </w:p>
    <w:p w14:paraId="7B027CBC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</w:p>
    <w:p w14:paraId="1A794008" w14:textId="77777777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44F8DE69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</w:p>
    <w:p w14:paraId="1985656A" w14:textId="5A5F7863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 xml:space="preserve">Pages: </w:t>
      </w:r>
    </w:p>
    <w:p w14:paraId="09F50DAC" w14:textId="5FA964D8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  <w:hyperlink r:id="rId10" w:history="1">
        <w:r w:rsidRPr="00252B4E">
          <w:rPr>
            <w:rStyle w:val="Hyperlink"/>
            <w:rFonts w:ascii="Arial" w:hAnsi="Arial" w:cs="Arial"/>
            <w:sz w:val="18"/>
            <w:szCs w:val="18"/>
          </w:rPr>
          <w:t>https://www.shoesforcrews.com/catalog/women-healthcare</w:t>
        </w:r>
      </w:hyperlink>
    </w:p>
    <w:p w14:paraId="16ADADB5" w14:textId="2C023A7F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  <w:hyperlink r:id="rId11" w:history="1">
        <w:r w:rsidRPr="00252B4E">
          <w:rPr>
            <w:rStyle w:val="Hyperlink"/>
            <w:rFonts w:ascii="Arial" w:hAnsi="Arial" w:cs="Arial"/>
            <w:sz w:val="18"/>
            <w:szCs w:val="18"/>
          </w:rPr>
          <w:t>https://www.shoesforcrews.com/catalog/men-healthcare</w:t>
        </w:r>
      </w:hyperlink>
    </w:p>
    <w:p w14:paraId="4711C5E3" w14:textId="75686D0D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  <w:hyperlink r:id="rId12" w:history="1">
        <w:r w:rsidRPr="00252B4E">
          <w:rPr>
            <w:rStyle w:val="Hyperlink"/>
            <w:rFonts w:ascii="Arial" w:hAnsi="Arial" w:cs="Arial"/>
            <w:sz w:val="18"/>
            <w:szCs w:val="18"/>
          </w:rPr>
          <w:t>https://www.shoesforcrews.com/catalog/healthcare</w:t>
        </w:r>
      </w:hyperlink>
    </w:p>
    <w:p w14:paraId="6A85C95E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</w:p>
    <w:p w14:paraId="0C470DE3" w14:textId="77777777" w:rsidR="0001248E" w:rsidRDefault="0001248E" w:rsidP="009B1D39">
      <w:pPr>
        <w:pStyle w:val="NormalWeb"/>
        <w:spacing w:before="0" w:beforeAutospacing="0" w:after="0" w:afterAutospacing="0" w:line="216" w:lineRule="atLeast"/>
        <w:rPr>
          <w:rStyle w:val="s5"/>
          <w:rFonts w:ascii="Arial" w:hAnsi="Arial" w:cs="Arial"/>
          <w:color w:val="000000"/>
          <w:sz w:val="18"/>
          <w:szCs w:val="18"/>
        </w:rPr>
      </w:pPr>
    </w:p>
    <w:p w14:paraId="4878F805" w14:textId="77777777" w:rsidR="005C367F" w:rsidRDefault="005C367F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You take care of patients. Let us take care of you.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</w:p>
    <w:p w14:paraId="63CFA12B" w14:textId="60D6C897" w:rsidR="005C367F" w:rsidRDefault="005C367F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 xml:space="preserve">Shoes </w:t>
      </w:r>
      <w:r w:rsidR="00E4067C">
        <w:rPr>
          <w:rStyle w:val="s4"/>
          <w:rFonts w:ascii="Arial" w:hAnsi="Arial" w:cs="Arial"/>
          <w:color w:val="000000"/>
          <w:sz w:val="21"/>
          <w:szCs w:val="21"/>
        </w:rPr>
        <w:t>that keep you</w:t>
      </w:r>
      <w:r w:rsidR="00A40AE5">
        <w:rPr>
          <w:rStyle w:val="s4"/>
          <w:rFonts w:ascii="Arial" w:hAnsi="Arial" w:cs="Arial"/>
          <w:color w:val="000000"/>
          <w:sz w:val="21"/>
          <w:szCs w:val="21"/>
        </w:rPr>
        <w:t xml:space="preserve"> </w:t>
      </w:r>
      <w:r>
        <w:rPr>
          <w:rStyle w:val="s4"/>
          <w:rFonts w:ascii="Arial" w:hAnsi="Arial" w:cs="Arial"/>
          <w:color w:val="000000"/>
          <w:sz w:val="21"/>
          <w:szCs w:val="21"/>
        </w:rPr>
        <w:t xml:space="preserve">comfortable as you </w:t>
      </w:r>
      <w:r w:rsidR="00A40AE5">
        <w:rPr>
          <w:rStyle w:val="s4"/>
          <w:rFonts w:ascii="Arial" w:hAnsi="Arial" w:cs="Arial"/>
          <w:color w:val="000000"/>
          <w:sz w:val="21"/>
          <w:szCs w:val="21"/>
        </w:rPr>
        <w:t>bring</w:t>
      </w:r>
      <w:r w:rsidR="00E4067C">
        <w:rPr>
          <w:rStyle w:val="s4"/>
          <w:rFonts w:ascii="Arial" w:hAnsi="Arial" w:cs="Arial"/>
          <w:color w:val="000000"/>
          <w:sz w:val="21"/>
          <w:szCs w:val="21"/>
        </w:rPr>
        <w:t xml:space="preserve"> comfort</w:t>
      </w:r>
      <w:r w:rsidR="00A40AE5">
        <w:rPr>
          <w:rStyle w:val="s4"/>
          <w:rFonts w:ascii="Arial" w:hAnsi="Arial" w:cs="Arial"/>
          <w:color w:val="000000"/>
          <w:sz w:val="21"/>
          <w:szCs w:val="21"/>
        </w:rPr>
        <w:t xml:space="preserve"> </w:t>
      </w:r>
      <w:r>
        <w:rPr>
          <w:rStyle w:val="s4"/>
          <w:rFonts w:ascii="Arial" w:hAnsi="Arial" w:cs="Arial"/>
          <w:color w:val="000000"/>
          <w:sz w:val="21"/>
          <w:szCs w:val="21"/>
        </w:rPr>
        <w:t>to others.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</w:p>
    <w:p w14:paraId="2F66E828" w14:textId="77777777" w:rsidR="005C367F" w:rsidRDefault="005C367F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9E511D6" w14:textId="46318FBD" w:rsidR="005C367F" w:rsidRDefault="005C367F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>You’re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not just on your feet for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12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hours straight,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you’re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9"/>
          <w:rFonts w:ascii="Arial" w:hAnsi="Arial" w:cs="Arial"/>
          <w:i/>
          <w:iCs/>
          <w:color w:val="000000"/>
          <w:sz w:val="18"/>
          <w:szCs w:val="18"/>
        </w:rPr>
        <w:t>moving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. </w:t>
      </w:r>
      <w:r>
        <w:rPr>
          <w:rStyle w:val="s10"/>
          <w:rFonts w:ascii="Arial" w:hAnsi="Arial" w:cs="Arial"/>
          <w:color w:val="000000"/>
          <w:sz w:val="18"/>
          <w:szCs w:val="18"/>
        </w:rPr>
        <w:t>Sneakers won’t cut it. You need slip-resistant shoe</w:t>
      </w:r>
      <w:r w:rsidR="00E3524C">
        <w:rPr>
          <w:rStyle w:val="s10"/>
          <w:rFonts w:ascii="Arial" w:hAnsi="Arial" w:cs="Arial"/>
          <w:color w:val="000000"/>
          <w:sz w:val="18"/>
          <w:szCs w:val="18"/>
        </w:rPr>
        <w:t>s</w:t>
      </w:r>
      <w:r>
        <w:rPr>
          <w:rStyle w:val="s10"/>
          <w:rFonts w:ascii="Arial" w:hAnsi="Arial" w:cs="Arial"/>
          <w:color w:val="000000"/>
          <w:sz w:val="18"/>
          <w:szCs w:val="18"/>
        </w:rPr>
        <w:t xml:space="preserve"> </w:t>
      </w:r>
      <w:r w:rsidR="00C0184B">
        <w:rPr>
          <w:rStyle w:val="s10"/>
          <w:rFonts w:ascii="Arial" w:hAnsi="Arial" w:cs="Arial"/>
          <w:color w:val="000000"/>
          <w:sz w:val="18"/>
          <w:szCs w:val="18"/>
        </w:rPr>
        <w:t xml:space="preserve">that keep you on </w:t>
      </w:r>
      <w:r w:rsidR="00A76246">
        <w:rPr>
          <w:rStyle w:val="s10"/>
          <w:rFonts w:ascii="Arial" w:hAnsi="Arial" w:cs="Arial"/>
          <w:color w:val="000000"/>
          <w:sz w:val="18"/>
          <w:szCs w:val="18"/>
        </w:rPr>
        <w:t>your feet, not in the hospital</w:t>
      </w:r>
      <w:r w:rsidR="00E3524C">
        <w:rPr>
          <w:rStyle w:val="s10"/>
          <w:rFonts w:ascii="Arial" w:hAnsi="Arial" w:cs="Arial"/>
          <w:color w:val="000000"/>
          <w:sz w:val="18"/>
          <w:szCs w:val="18"/>
        </w:rPr>
        <w:t>.</w:t>
      </w:r>
    </w:p>
    <w:p w14:paraId="03EA0747" w14:textId="77777777" w:rsidR="005C367F" w:rsidRDefault="005C367F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425DBAD" w14:textId="33DA1655" w:rsidR="005C367F" w:rsidRDefault="005C367F" w:rsidP="005C367F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Explore shoes made for the front lines of health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care.</w:t>
      </w:r>
    </w:p>
    <w:p w14:paraId="37B02B5E" w14:textId="77777777" w:rsidR="0001248E" w:rsidRDefault="0001248E" w:rsidP="005C367F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p w14:paraId="0EE8B0EA" w14:textId="77777777" w:rsidR="009B1D39" w:rsidRDefault="009B1D39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435327A" w14:textId="77777777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102C07D5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C1DF6E2" w14:textId="171CEFBE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Pages:</w:t>
      </w:r>
    </w:p>
    <w:p w14:paraId="67B96F54" w14:textId="2B6CE1A9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3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https://www.shoesforcrews.com/catalog/women-supermarkets</w:t>
        </w:r>
      </w:hyperlink>
    </w:p>
    <w:p w14:paraId="07026D3B" w14:textId="138CB73E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4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https://www.shoesforcrews.com/catalog/men-supermarkets</w:t>
        </w:r>
      </w:hyperlink>
    </w:p>
    <w:p w14:paraId="1926960B" w14:textId="05175833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5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https://www.shoesforcrews.com/catalog/supermarkets</w:t>
        </w:r>
      </w:hyperlink>
    </w:p>
    <w:p w14:paraId="6650DC14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8E10587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16F1B799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Shoes for the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unsung heroes of everyday life.</w:t>
      </w:r>
    </w:p>
    <w:p w14:paraId="521D1F5B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>Our essential workers deserve respect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Style w:val="s4"/>
          <w:rFonts w:ascii="Arial" w:hAnsi="Arial" w:cs="Arial"/>
          <w:color w:val="000000"/>
          <w:sz w:val="21"/>
          <w:szCs w:val="21"/>
        </w:rPr>
        <w:t>—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Style w:val="s4"/>
          <w:rFonts w:ascii="Arial" w:hAnsi="Arial" w:cs="Arial"/>
          <w:color w:val="000000"/>
          <w:sz w:val="21"/>
          <w:szCs w:val="21"/>
        </w:rPr>
        <w:t>and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Style w:val="s4"/>
          <w:rFonts w:ascii="Arial" w:hAnsi="Arial" w:cs="Arial"/>
          <w:color w:val="000000"/>
          <w:sz w:val="21"/>
          <w:szCs w:val="21"/>
        </w:rPr>
        <w:t>happy feet.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</w:p>
    <w:p w14:paraId="4248B76E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AB1DAD6" w14:textId="48F87FEB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lastRenderedPageBreak/>
        <w:t>We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know your job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isn’t easy: </w:t>
      </w:r>
      <w:r w:rsidR="00A76246">
        <w:rPr>
          <w:rStyle w:val="s5"/>
          <w:rFonts w:ascii="Arial" w:hAnsi="Arial" w:cs="Arial"/>
          <w:color w:val="000000"/>
          <w:sz w:val="18"/>
          <w:szCs w:val="18"/>
        </w:rPr>
        <w:t>o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n your feet all shift, helping customers, </w:t>
      </w:r>
      <w:proofErr w:type="gramStart"/>
      <w:r>
        <w:rPr>
          <w:rStyle w:val="s5"/>
          <w:rFonts w:ascii="Arial" w:hAnsi="Arial" w:cs="Arial"/>
          <w:color w:val="000000"/>
          <w:sz w:val="18"/>
          <w:szCs w:val="18"/>
        </w:rPr>
        <w:t>lifting</w:t>
      </w:r>
      <w:proofErr w:type="gramEnd"/>
      <w:r>
        <w:rPr>
          <w:rStyle w:val="s5"/>
          <w:rFonts w:ascii="Arial" w:hAnsi="Arial" w:cs="Arial"/>
          <w:color w:val="000000"/>
          <w:sz w:val="18"/>
          <w:szCs w:val="18"/>
        </w:rPr>
        <w:t xml:space="preserve"> and unloading boxes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—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you name it, you do it. You deserve shoes that make you feel </w:t>
      </w:r>
      <w:r w:rsidR="00DB33EB">
        <w:rPr>
          <w:rStyle w:val="s5"/>
          <w:rFonts w:ascii="Arial" w:hAnsi="Arial" w:cs="Arial"/>
          <w:color w:val="000000"/>
          <w:sz w:val="18"/>
          <w:szCs w:val="18"/>
        </w:rPr>
        <w:t xml:space="preserve">firmly </w:t>
      </w:r>
      <w:r>
        <w:rPr>
          <w:rStyle w:val="s5"/>
          <w:rFonts w:ascii="Arial" w:hAnsi="Arial" w:cs="Arial"/>
          <w:color w:val="000000"/>
          <w:sz w:val="18"/>
          <w:szCs w:val="18"/>
        </w:rPr>
        <w:t>on your feet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 xml:space="preserve">and keep you safe. </w:t>
      </w:r>
    </w:p>
    <w:p w14:paraId="142548D1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567442D" w14:textId="60E0D7A5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Explore comfortable, slip-resistant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shoes designed for grocery stores.  </w:t>
      </w:r>
    </w:p>
    <w:p w14:paraId="3ACC08D5" w14:textId="77777777" w:rsidR="00E3524C" w:rsidRDefault="00E3524C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7DE195D" w14:textId="77777777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518C1153" w14:textId="77777777" w:rsidR="0001248E" w:rsidRDefault="0001248E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537A816B" w14:textId="19CB5D81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Pages: </w:t>
      </w:r>
    </w:p>
    <w:p w14:paraId="7FEB3522" w14:textId="640AA30E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6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https://www.shoesforcrews.com/catalog/women-schools</w:t>
        </w:r>
      </w:hyperlink>
    </w:p>
    <w:p w14:paraId="7AE0FAB1" w14:textId="57718D4A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7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https://www.shoesforcrews.com/catalog/men-</w:t>
        </w:r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s</w:t>
        </w:r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chools</w:t>
        </w:r>
      </w:hyperlink>
    </w:p>
    <w:p w14:paraId="2F362DA7" w14:textId="49629C1A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  <w:hyperlink r:id="rId18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https://www.shoesforcrews.com/catalog/schools</w:t>
        </w:r>
      </w:hyperlink>
    </w:p>
    <w:p w14:paraId="6939B584" w14:textId="77777777" w:rsidR="003F14EA" w:rsidRDefault="003F14EA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51714EF2" w14:textId="1370A70B" w:rsidR="0001248E" w:rsidRDefault="0001248E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38ACE0BB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Teachers, “lunch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ladies,”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janitors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—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proofErr w:type="gramStart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school work</w:t>
      </w:r>
      <w:proofErr w:type="gramEnd"/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 xml:space="preserve"> is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hard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work!</w:t>
      </w:r>
    </w:p>
    <w:p w14:paraId="5B3631C2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>Let us take care of you, while you take care of them.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</w:p>
    <w:p w14:paraId="491FD8C9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5CC73C7" w14:textId="7AA1B6D8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>You’re taking care of kids all day</w:t>
      </w:r>
      <w:r w:rsidR="00836F7B">
        <w:rPr>
          <w:rStyle w:val="apple-converted-space"/>
          <w:rFonts w:ascii="Arial" w:hAnsi="Arial" w:cs="Arial"/>
          <w:color w:val="000000"/>
          <w:sz w:val="18"/>
          <w:szCs w:val="18"/>
        </w:rPr>
        <w:t>, so y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ou need a shoe that takes care of you. </w:t>
      </w:r>
      <w:r>
        <w:rPr>
          <w:rStyle w:val="s5"/>
          <w:rFonts w:ascii="Arial" w:hAnsi="Arial" w:cs="Arial"/>
          <w:color w:val="000000"/>
          <w:sz w:val="18"/>
          <w:szCs w:val="18"/>
        </w:rPr>
        <w:t>Shoes that are easy to clean and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slip</w:t>
      </w:r>
      <w:r w:rsidR="00836F7B">
        <w:rPr>
          <w:rStyle w:val="s5"/>
          <w:rFonts w:ascii="Arial" w:hAnsi="Arial" w:cs="Arial"/>
          <w:color w:val="000000"/>
          <w:sz w:val="18"/>
          <w:szCs w:val="18"/>
        </w:rPr>
        <w:t xml:space="preserve"> </w:t>
      </w:r>
      <w:r>
        <w:rPr>
          <w:rStyle w:val="s5"/>
          <w:rFonts w:ascii="Arial" w:hAnsi="Arial" w:cs="Arial"/>
          <w:color w:val="000000"/>
          <w:sz w:val="18"/>
          <w:szCs w:val="18"/>
        </w:rPr>
        <w:t>resistant,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so you can keep up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with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whatever the day brings.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</w:p>
    <w:p w14:paraId="6F82948C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F89B757" w14:textId="071A3B79" w:rsidR="00E3524C" w:rsidRDefault="00E3524C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Find your next pair of “school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shoes.”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</w:p>
    <w:p w14:paraId="681BA181" w14:textId="45D84782" w:rsidR="00E3524C" w:rsidRDefault="00E3524C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</w:p>
    <w:p w14:paraId="6E7FAA3F" w14:textId="77777777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299DF399" w14:textId="77777777" w:rsidR="0001248E" w:rsidRDefault="0001248E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</w:p>
    <w:p w14:paraId="18BC3C13" w14:textId="057CE5A1" w:rsidR="003F14EA" w:rsidRDefault="003F14EA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Pages:</w:t>
      </w:r>
    </w:p>
    <w:p w14:paraId="4D1F53BF" w14:textId="086B92A9" w:rsidR="003F14EA" w:rsidRDefault="003F14EA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  <w:hyperlink r:id="rId19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https://www.shoesforcrews.com/catalog/women-hospitality</w:t>
        </w:r>
      </w:hyperlink>
    </w:p>
    <w:p w14:paraId="39652803" w14:textId="34E21E44" w:rsidR="003F14EA" w:rsidRDefault="003F14EA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  <w:hyperlink r:id="rId20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https://www.shoesforcrews.com/catalog/men-hospitality</w:t>
        </w:r>
      </w:hyperlink>
    </w:p>
    <w:p w14:paraId="476FE53F" w14:textId="48A277C6" w:rsidR="003F14EA" w:rsidRDefault="003F14EA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  <w:hyperlink r:id="rId21" w:history="1">
        <w:r w:rsidRPr="00252B4E">
          <w:rPr>
            <w:rStyle w:val="Hyperlink"/>
            <w:rFonts w:ascii="Arial" w:hAnsi="Arial" w:cs="Arial"/>
            <w:b/>
            <w:bCs/>
            <w:sz w:val="18"/>
            <w:szCs w:val="18"/>
          </w:rPr>
          <w:t>https://www.shoesforcrews.com/catalog/hospitality</w:t>
        </w:r>
      </w:hyperlink>
    </w:p>
    <w:p w14:paraId="51F41DD1" w14:textId="77777777" w:rsidR="003F14EA" w:rsidRDefault="003F14EA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</w:p>
    <w:p w14:paraId="3D622C76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</w:pPr>
    </w:p>
    <w:p w14:paraId="443B2007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You support your guests. We’ll support your feet.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</w:p>
    <w:p w14:paraId="2B48863C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>Because bad shoes are bad for business.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</w:p>
    <w:p w14:paraId="18526F89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D8D960A" w14:textId="36CC01D4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>Keeping guests happy is a full-time job. Literally. Give your hardworking feet the VIP treatment they deserve with well-cushioned, supportive shoes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with slip-resistant outsoles.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Because those floors were just waxed! </w:t>
      </w:r>
    </w:p>
    <w:p w14:paraId="2BC1CB1C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499C3F8" w14:textId="611D76DC" w:rsidR="00E3524C" w:rsidRDefault="00E3524C" w:rsidP="00E3524C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Smiling is easier when your feet are happy. Find your shoes!</w:t>
      </w:r>
    </w:p>
    <w:p w14:paraId="0F29B797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p w14:paraId="32B32C32" w14:textId="77777777" w:rsidR="003F14EA" w:rsidRDefault="003F14EA" w:rsidP="003F14EA">
      <w:pPr>
        <w:pStyle w:val="NormalWeb"/>
        <w:spacing w:before="0" w:beforeAutospacing="0" w:after="0" w:afterAutospacing="0" w:line="216" w:lineRule="atLeast"/>
        <w:rPr>
          <w:rStyle w:val="s2"/>
          <w:rFonts w:ascii="Arial" w:hAnsi="Arial" w:cs="Arial"/>
          <w:b/>
          <w:bCs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02E9BFA6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p w14:paraId="170FCE23" w14:textId="26ECFFEA" w:rsidR="003F14EA" w:rsidRDefault="003F14EA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Pages:</w:t>
      </w:r>
    </w:p>
    <w:p w14:paraId="6118D5F8" w14:textId="6CEC4798" w:rsidR="003F14EA" w:rsidRDefault="003F14EA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hyperlink r:id="rId22" w:history="1">
        <w:r w:rsidRPr="00252B4E">
          <w:rPr>
            <w:rStyle w:val="Hyperlink"/>
            <w:rFonts w:ascii="-webkit-standard" w:hAnsi="-webkit-standard"/>
            <w:sz w:val="18"/>
            <w:szCs w:val="18"/>
          </w:rPr>
          <w:t>https://www.shoesforcrews.com/catalog/law-enforcement-all</w:t>
        </w:r>
      </w:hyperlink>
    </w:p>
    <w:p w14:paraId="7B22AAB6" w14:textId="0D277ED5" w:rsidR="003F14EA" w:rsidRDefault="003F14EA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hyperlink r:id="rId23" w:history="1">
        <w:r w:rsidRPr="00252B4E">
          <w:rPr>
            <w:rStyle w:val="Hyperlink"/>
            <w:rFonts w:ascii="-webkit-standard" w:hAnsi="-webkit-standard"/>
            <w:sz w:val="18"/>
            <w:szCs w:val="18"/>
          </w:rPr>
          <w:t>https://www.shoesforcrews.com/catalog/public-education-shoes-all?filter=(productTags_uFilter:%22Soft%20Toe%22)</w:t>
        </w:r>
      </w:hyperlink>
    </w:p>
    <w:p w14:paraId="4C4B8AE8" w14:textId="762A19D2" w:rsidR="003F14EA" w:rsidRDefault="003F14EA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hyperlink r:id="rId24" w:history="1">
        <w:r w:rsidRPr="00252B4E">
          <w:rPr>
            <w:rStyle w:val="Hyperlink"/>
            <w:rFonts w:ascii="-webkit-standard" w:hAnsi="-webkit-standard"/>
            <w:sz w:val="18"/>
            <w:szCs w:val="18"/>
          </w:rPr>
          <w:t>https://www.shoesforcrews.com/catalog/public-works-utilities-shoes-all</w:t>
        </w:r>
      </w:hyperlink>
    </w:p>
    <w:p w14:paraId="54C2A238" w14:textId="77777777" w:rsidR="003F14EA" w:rsidRDefault="003F14EA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p w14:paraId="63180926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3"/>
          <w:rFonts w:ascii="Arial" w:hAnsi="Arial" w:cs="Arial"/>
          <w:b/>
          <w:bCs/>
          <w:color w:val="000000"/>
          <w:sz w:val="21"/>
          <w:szCs w:val="21"/>
        </w:rPr>
        <w:t>You make the world a better place.</w:t>
      </w:r>
      <w:r>
        <w:rPr>
          <w:rStyle w:val="apple-converted-space"/>
          <w:rFonts w:ascii="Arial" w:hAnsi="Arial" w:cs="Arial"/>
          <w:b/>
          <w:bCs/>
          <w:color w:val="000000"/>
          <w:sz w:val="21"/>
          <w:szCs w:val="21"/>
        </w:rPr>
        <w:t> </w:t>
      </w:r>
    </w:p>
    <w:p w14:paraId="2C23D045" w14:textId="1B7B4413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Arial" w:hAnsi="Arial" w:cs="Arial"/>
          <w:color w:val="000000"/>
          <w:sz w:val="21"/>
          <w:szCs w:val="21"/>
        </w:rPr>
        <w:t>We make better footwear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Style w:val="s4"/>
          <w:rFonts w:ascii="Arial" w:hAnsi="Arial" w:cs="Arial"/>
          <w:color w:val="000000"/>
          <w:sz w:val="21"/>
          <w:szCs w:val="21"/>
        </w:rPr>
        <w:t>to make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Style w:val="s4"/>
          <w:rFonts w:ascii="Arial" w:hAnsi="Arial" w:cs="Arial"/>
          <w:color w:val="000000"/>
          <w:sz w:val="21"/>
          <w:szCs w:val="21"/>
        </w:rPr>
        <w:t xml:space="preserve">your </w:t>
      </w:r>
      <w:r w:rsidR="004F3053">
        <w:rPr>
          <w:rStyle w:val="s4"/>
          <w:rFonts w:ascii="Arial" w:hAnsi="Arial" w:cs="Arial"/>
          <w:color w:val="000000"/>
          <w:sz w:val="21"/>
          <w:szCs w:val="21"/>
        </w:rPr>
        <w:t>surroundings</w:t>
      </w:r>
      <w:r>
        <w:rPr>
          <w:rStyle w:val="s4"/>
          <w:rFonts w:ascii="Arial" w:hAnsi="Arial" w:cs="Arial"/>
          <w:color w:val="000000"/>
          <w:sz w:val="21"/>
          <w:szCs w:val="21"/>
        </w:rPr>
        <w:t xml:space="preserve"> a little bit easier.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</w:p>
    <w:p w14:paraId="74F9BC42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BB81DF9" w14:textId="0757C08F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hAnsi="Arial" w:cs="Arial"/>
          <w:color w:val="000000"/>
          <w:sz w:val="18"/>
          <w:szCs w:val="18"/>
        </w:rPr>
        <w:t>We’re committed to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building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shoes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that work as hard as you. Because when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you’re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Style w:val="s5"/>
          <w:rFonts w:ascii="Arial" w:hAnsi="Arial" w:cs="Arial"/>
          <w:color w:val="000000"/>
          <w:sz w:val="18"/>
          <w:szCs w:val="18"/>
        </w:rPr>
        <w:t>out changing the world, you need all the support you can get.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</w:p>
    <w:p w14:paraId="5162A5CF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507FD38F" w14:textId="560E2FBB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2"/>
          <w:rFonts w:ascii="Arial" w:hAnsi="Arial" w:cs="Arial"/>
          <w:b/>
          <w:bCs/>
          <w:color w:val="000000"/>
          <w:sz w:val="18"/>
          <w:szCs w:val="18"/>
        </w:rPr>
        <w:t>Find shoes you can trust to meet your high standards.</w:t>
      </w:r>
    </w:p>
    <w:p w14:paraId="54FF7842" w14:textId="77777777" w:rsidR="00E3524C" w:rsidRDefault="00E3524C" w:rsidP="00E3524C">
      <w:pPr>
        <w:pStyle w:val="NormalWeb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p w14:paraId="7A53F991" w14:textId="77777777" w:rsidR="00E3524C" w:rsidRPr="009B1D39" w:rsidRDefault="00E3524C" w:rsidP="009B1D39">
      <w:pPr>
        <w:pStyle w:val="NormalWeb"/>
        <w:spacing w:before="0" w:beforeAutospacing="0" w:after="0" w:afterAutospacing="0" w:line="216" w:lineRule="atLeast"/>
        <w:rPr>
          <w:rFonts w:ascii="Arial" w:hAnsi="Arial" w:cs="Arial"/>
          <w:b/>
          <w:bCs/>
          <w:color w:val="000000"/>
          <w:sz w:val="18"/>
          <w:szCs w:val="18"/>
        </w:rPr>
      </w:pPr>
    </w:p>
    <w:sectPr w:rsidR="00E3524C" w:rsidRPr="009B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39"/>
    <w:rsid w:val="0001248E"/>
    <w:rsid w:val="000C574C"/>
    <w:rsid w:val="003F14EA"/>
    <w:rsid w:val="004F3053"/>
    <w:rsid w:val="005C367F"/>
    <w:rsid w:val="00745083"/>
    <w:rsid w:val="00836F7B"/>
    <w:rsid w:val="00872EFD"/>
    <w:rsid w:val="00910049"/>
    <w:rsid w:val="009B1D39"/>
    <w:rsid w:val="00A40AE5"/>
    <w:rsid w:val="00A44F1C"/>
    <w:rsid w:val="00A76246"/>
    <w:rsid w:val="00AE55D6"/>
    <w:rsid w:val="00C0184B"/>
    <w:rsid w:val="00D47D44"/>
    <w:rsid w:val="00DB33EB"/>
    <w:rsid w:val="00DF1EC4"/>
    <w:rsid w:val="00E216DC"/>
    <w:rsid w:val="00E3524C"/>
    <w:rsid w:val="00E4067C"/>
    <w:rsid w:val="00E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43BE2"/>
  <w15:chartTrackingRefBased/>
  <w15:docId w15:val="{2C1BB53F-836C-B848-B173-A9DC900E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1D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B1D39"/>
  </w:style>
  <w:style w:type="character" w:customStyle="1" w:styleId="s4">
    <w:name w:val="s4"/>
    <w:basedOn w:val="DefaultParagraphFont"/>
    <w:rsid w:val="009B1D39"/>
  </w:style>
  <w:style w:type="character" w:customStyle="1" w:styleId="apple-converted-space">
    <w:name w:val="apple-converted-space"/>
    <w:basedOn w:val="DefaultParagraphFont"/>
    <w:rsid w:val="009B1D39"/>
  </w:style>
  <w:style w:type="character" w:customStyle="1" w:styleId="s5">
    <w:name w:val="s5"/>
    <w:basedOn w:val="DefaultParagraphFont"/>
    <w:rsid w:val="009B1D39"/>
  </w:style>
  <w:style w:type="character" w:customStyle="1" w:styleId="s6">
    <w:name w:val="s6"/>
    <w:basedOn w:val="DefaultParagraphFont"/>
    <w:rsid w:val="009B1D39"/>
  </w:style>
  <w:style w:type="character" w:customStyle="1" w:styleId="s2">
    <w:name w:val="s2"/>
    <w:basedOn w:val="DefaultParagraphFont"/>
    <w:rsid w:val="009B1D39"/>
  </w:style>
  <w:style w:type="character" w:customStyle="1" w:styleId="s7">
    <w:name w:val="s7"/>
    <w:basedOn w:val="DefaultParagraphFont"/>
    <w:rsid w:val="009B1D39"/>
  </w:style>
  <w:style w:type="character" w:customStyle="1" w:styleId="s8">
    <w:name w:val="s8"/>
    <w:basedOn w:val="DefaultParagraphFont"/>
    <w:rsid w:val="009B1D39"/>
  </w:style>
  <w:style w:type="character" w:customStyle="1" w:styleId="s9">
    <w:name w:val="s9"/>
    <w:basedOn w:val="DefaultParagraphFont"/>
    <w:rsid w:val="005C367F"/>
  </w:style>
  <w:style w:type="character" w:customStyle="1" w:styleId="s10">
    <w:name w:val="s10"/>
    <w:basedOn w:val="DefaultParagraphFont"/>
    <w:rsid w:val="005C367F"/>
  </w:style>
  <w:style w:type="character" w:customStyle="1" w:styleId="s11">
    <w:name w:val="s11"/>
    <w:basedOn w:val="DefaultParagraphFont"/>
    <w:rsid w:val="005C367F"/>
  </w:style>
  <w:style w:type="character" w:styleId="Hyperlink">
    <w:name w:val="Hyperlink"/>
    <w:basedOn w:val="DefaultParagraphFont"/>
    <w:uiPriority w:val="99"/>
    <w:unhideWhenUsed/>
    <w:rsid w:val="003F1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14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esforcrews.com/catalog/men-industrial" TargetMode="External"/><Relationship Id="rId13" Type="http://schemas.openxmlformats.org/officeDocument/2006/relationships/hyperlink" Target="https://www.shoesforcrews.com/catalog/women-supermarkets" TargetMode="External"/><Relationship Id="rId18" Type="http://schemas.openxmlformats.org/officeDocument/2006/relationships/hyperlink" Target="https://www.shoesforcrews.com/catalog/schools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shoesforcrews.com/catalog/hospitality" TargetMode="External"/><Relationship Id="rId7" Type="http://schemas.openxmlformats.org/officeDocument/2006/relationships/hyperlink" Target="https://www.shoesforcrews.com/catalog/women-industrial" TargetMode="External"/><Relationship Id="rId12" Type="http://schemas.openxmlformats.org/officeDocument/2006/relationships/hyperlink" Target="https://www.shoesforcrews.com/catalog/healthcare" TargetMode="External"/><Relationship Id="rId17" Type="http://schemas.openxmlformats.org/officeDocument/2006/relationships/hyperlink" Target="https://www.shoesforcrews.com/catalog/men-schools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shoesforcrews.com/catalog/women-schools" TargetMode="External"/><Relationship Id="rId20" Type="http://schemas.openxmlformats.org/officeDocument/2006/relationships/hyperlink" Target="https://www.shoesforcrews.com/catalog/men-hospitalit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hoesforcrews.com/catalog/foodservice" TargetMode="External"/><Relationship Id="rId11" Type="http://schemas.openxmlformats.org/officeDocument/2006/relationships/hyperlink" Target="https://www.shoesforcrews.com/catalog/men-healthcare" TargetMode="External"/><Relationship Id="rId24" Type="http://schemas.openxmlformats.org/officeDocument/2006/relationships/hyperlink" Target="https://www.shoesforcrews.com/catalog/public-works-utilities-shoes-all" TargetMode="External"/><Relationship Id="rId5" Type="http://schemas.openxmlformats.org/officeDocument/2006/relationships/hyperlink" Target="https://www.shoesforcrews.com/catalog/men-foodservice" TargetMode="External"/><Relationship Id="rId15" Type="http://schemas.openxmlformats.org/officeDocument/2006/relationships/hyperlink" Target="https://www.shoesforcrews.com/catalog/supermarkets" TargetMode="External"/><Relationship Id="rId23" Type="http://schemas.openxmlformats.org/officeDocument/2006/relationships/hyperlink" Target="https://www.shoesforcrews.com/catalog/public-education-shoes-all?filter=(productTags_uFilter:%22Soft%20Toe%22)" TargetMode="External"/><Relationship Id="rId10" Type="http://schemas.openxmlformats.org/officeDocument/2006/relationships/hyperlink" Target="https://www.shoesforcrews.com/catalog/women-healthcare" TargetMode="External"/><Relationship Id="rId19" Type="http://schemas.openxmlformats.org/officeDocument/2006/relationships/hyperlink" Target="https://www.shoesforcrews.com/catalog/women-hospitality" TargetMode="External"/><Relationship Id="rId4" Type="http://schemas.openxmlformats.org/officeDocument/2006/relationships/hyperlink" Target="https://www.shoesforcrews.com/catalog/women-foodservice" TargetMode="External"/><Relationship Id="rId9" Type="http://schemas.openxmlformats.org/officeDocument/2006/relationships/hyperlink" Target="https://www.shoesforcrews.com/catalog/industrial" TargetMode="External"/><Relationship Id="rId14" Type="http://schemas.openxmlformats.org/officeDocument/2006/relationships/hyperlink" Target="https://www.shoesforcrews.com/catalog/men-supermarkets" TargetMode="External"/><Relationship Id="rId22" Type="http://schemas.openxmlformats.org/officeDocument/2006/relationships/hyperlink" Target="https://www.shoesforcrews.com/catalog/law-enforcement-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Richard</dc:creator>
  <cp:keywords/>
  <dc:description/>
  <cp:lastModifiedBy>Lea Gundersen</cp:lastModifiedBy>
  <cp:revision>19</cp:revision>
  <dcterms:created xsi:type="dcterms:W3CDTF">2023-09-13T12:00:00Z</dcterms:created>
  <dcterms:modified xsi:type="dcterms:W3CDTF">2023-09-14T18:07:00Z</dcterms:modified>
</cp:coreProperties>
</file>