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B9" w:rsidRPr="00BC1FB9" w:rsidRDefault="00007B3B" w:rsidP="00BC1FB9">
      <w:pPr>
        <w:jc w:val="center"/>
        <w:rPr>
          <w:b/>
          <w:bCs/>
          <w:sz w:val="28"/>
          <w:szCs w:val="26"/>
        </w:rPr>
      </w:pPr>
      <w:r w:rsidRPr="00BC1FB9">
        <w:rPr>
          <w:b/>
          <w:bCs/>
          <w:sz w:val="28"/>
          <w:szCs w:val="26"/>
        </w:rPr>
        <w:t>Vehicle Tracking Report</w:t>
      </w:r>
    </w:p>
    <w:p w:rsidR="00007B3B" w:rsidRDefault="00007B3B"/>
    <w:p w:rsidR="00007B3B" w:rsidRDefault="00007B3B">
      <w:r>
        <w:t xml:space="preserve">I have used these data: </w:t>
      </w:r>
      <w:hyperlink r:id="rId4" w:history="1">
        <w:r w:rsidRPr="00BD3891">
          <w:rPr>
            <w:rStyle w:val="Hyperlink"/>
          </w:rPr>
          <w:t>https://github.com/udacity/self-driving-car/tree/master/annotations</w:t>
        </w:r>
      </w:hyperlink>
    </w:p>
    <w:p w:rsidR="00007B3B" w:rsidRDefault="00007B3B">
      <w:r>
        <w:t xml:space="preserve">I have trained this model using YOLOV3 object detection technique. Because, it is a faster and gives more accurate result then others techniques. Also, I don’t have GPU facility so for me YOLOV3 is more suitable. </w:t>
      </w:r>
    </w:p>
    <w:p w:rsidR="00007B3B" w:rsidRDefault="00007B3B">
      <w:r>
        <w:t>Here is the accuracy of this object detection model on testing data.</w:t>
      </w:r>
      <w:r w:rsidR="00035125">
        <w:t xml:space="preserve"> F1_score if 0.83 and </w:t>
      </w:r>
      <w:proofErr w:type="spellStart"/>
      <w:r w:rsidR="00035125">
        <w:t>mAp</w:t>
      </w:r>
      <w:proofErr w:type="spellEnd"/>
      <w:r w:rsidR="00035125">
        <w:t xml:space="preserve"> is 0.86</w:t>
      </w:r>
      <w:r w:rsidR="00BC1FB9">
        <w:t>.</w:t>
      </w:r>
    </w:p>
    <w:p w:rsidR="00007B3B" w:rsidRDefault="00BC1FB9">
      <w:r>
        <w:rPr>
          <w:noProof/>
          <w:lang w:eastAsia="en-IN"/>
        </w:rPr>
        <w:drawing>
          <wp:inline distT="0" distB="0" distL="0" distR="0" wp14:anchorId="5DD83F40" wp14:editId="6CAF5B54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B9" w:rsidRDefault="00BC1FB9"/>
    <w:p w:rsidR="00BC1FB9" w:rsidRDefault="00BC1FB9">
      <w:r w:rsidRPr="00BC1FB9">
        <w:rPr>
          <w:b/>
          <w:bCs/>
          <w:sz w:val="28"/>
          <w:szCs w:val="26"/>
        </w:rPr>
        <w:t>Tracking</w:t>
      </w:r>
      <w:r>
        <w:t>:</w:t>
      </w:r>
    </w:p>
    <w:p w:rsidR="00BC1FB9" w:rsidRDefault="00BC1FB9">
      <w:r>
        <w:t>For the tracking I have used cosine function and Nearest Neighbour Metric. I continuously monitoring the object continuously throughout the video. Once the object cross the threshold line then it will be counted.</w:t>
      </w:r>
    </w:p>
    <w:p w:rsidR="00BC1FB9" w:rsidRDefault="00BC1FB9"/>
    <w:p w:rsidR="00BC1FB9" w:rsidRDefault="00BC1FB9">
      <w:r>
        <w:t xml:space="preserve">Here is my </w:t>
      </w:r>
      <w:proofErr w:type="spellStart"/>
      <w:r>
        <w:t>GitHub</w:t>
      </w:r>
      <w:proofErr w:type="spellEnd"/>
      <w:r>
        <w:t xml:space="preserve"> link where I have uploaded this project:- </w:t>
      </w:r>
      <w:bookmarkStart w:id="0" w:name="_GoBack"/>
      <w:bookmarkEnd w:id="0"/>
    </w:p>
    <w:p w:rsidR="00BC1FB9" w:rsidRDefault="00BC1FB9"/>
    <w:sectPr w:rsidR="00BC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3B"/>
    <w:rsid w:val="00007B3B"/>
    <w:rsid w:val="00035125"/>
    <w:rsid w:val="008E0424"/>
    <w:rsid w:val="0091104A"/>
    <w:rsid w:val="00B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4A8D1-81C1-4DAC-A97F-BFC2DAE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udacity/self-driving-car/tree/master/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High-Tech</dc:creator>
  <cp:keywords/>
  <dc:description/>
  <cp:lastModifiedBy>High-Tech</cp:lastModifiedBy>
  <cp:revision>1</cp:revision>
  <dcterms:created xsi:type="dcterms:W3CDTF">2021-04-03T09:11:00Z</dcterms:created>
  <dcterms:modified xsi:type="dcterms:W3CDTF">2021-04-03T17:51:00Z</dcterms:modified>
</cp:coreProperties>
</file>