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5467F" w14:textId="44DD72EA" w:rsidR="00E35828" w:rsidRPr="005E19B5" w:rsidRDefault="00017838" w:rsidP="005E19B5">
      <w:r w:rsidRPr="00017838">
        <w:t>https://reactjs.org/blog/2016/07/22/create-apps-with-no-configuration.html</w:t>
      </w:r>
      <w:bookmarkStart w:id="0" w:name="_GoBack"/>
      <w:bookmarkEnd w:id="0"/>
    </w:p>
    <w:sectPr w:rsidR="00E35828" w:rsidRPr="005E19B5" w:rsidSect="00E35828">
      <w:headerReference w:type="default" r:id="rId7"/>
      <w:pgSz w:w="12240" w:h="15840"/>
      <w:pgMar w:top="900" w:right="1080" w:bottom="810" w:left="1170" w:header="5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77F6C" w14:textId="77777777" w:rsidR="005E1870" w:rsidRDefault="005E1870">
      <w:r>
        <w:separator/>
      </w:r>
    </w:p>
  </w:endnote>
  <w:endnote w:type="continuationSeparator" w:id="0">
    <w:p w14:paraId="34AFFB78" w14:textId="77777777" w:rsidR="005E1870" w:rsidRDefault="005E1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068E4" w14:textId="77777777" w:rsidR="005E1870" w:rsidRDefault="005E1870">
      <w:r>
        <w:separator/>
      </w:r>
    </w:p>
  </w:footnote>
  <w:footnote w:type="continuationSeparator" w:id="0">
    <w:p w14:paraId="13CF58DD" w14:textId="77777777" w:rsidR="005E1870" w:rsidRDefault="005E18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0C4C0" w14:textId="77777777" w:rsidR="0040509F" w:rsidRPr="00E35828" w:rsidRDefault="00E35828" w:rsidP="006B38A4">
    <w:pPr>
      <w:pStyle w:val="Header"/>
      <w:spacing w:before="0" w:after="0" w:line="240" w:lineRule="auto"/>
      <w:ind w:left="3600"/>
      <w:jc w:val="right"/>
      <w:rPr>
        <w:sz w:val="40"/>
        <w:szCs w:val="40"/>
      </w:rPr>
    </w:pPr>
    <w:r w:rsidRPr="00E35828">
      <w:rPr>
        <w:b/>
        <w:sz w:val="40"/>
        <w:szCs w:val="40"/>
      </w:rPr>
      <w:t>Dhaval Parikh</w:t>
    </w:r>
  </w:p>
  <w:p w14:paraId="4258EF64" w14:textId="77777777" w:rsidR="0040509F" w:rsidRDefault="0040509F" w:rsidP="006B38A4">
    <w:pPr>
      <w:pStyle w:val="Name"/>
      <w:spacing w:line="240" w:lineRule="auto"/>
      <w:ind w:left="3600"/>
      <w:rPr>
        <w:rFonts w:ascii="Arial" w:hAnsi="Arial"/>
        <w:b/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600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2C419A"/>
    <w:multiLevelType w:val="singleLevel"/>
    <w:tmpl w:val="EC54FA0C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>
    <w:nsid w:val="04734FB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E7423D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4DC778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51576CC"/>
    <w:multiLevelType w:val="singleLevel"/>
    <w:tmpl w:val="EC54FA0C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1B4D7EC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C7A2A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2B70FB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8F16F4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319563A1"/>
    <w:multiLevelType w:val="singleLevel"/>
    <w:tmpl w:val="EC54FA0C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>
    <w:nsid w:val="345726B7"/>
    <w:multiLevelType w:val="hybridMultilevel"/>
    <w:tmpl w:val="ACB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8B7D47"/>
    <w:multiLevelType w:val="singleLevel"/>
    <w:tmpl w:val="EC54FA0C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>
    <w:nsid w:val="38F54A5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9397726"/>
    <w:multiLevelType w:val="singleLevel"/>
    <w:tmpl w:val="EC54FA0C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399E2CE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AB330CF"/>
    <w:multiLevelType w:val="hybridMultilevel"/>
    <w:tmpl w:val="BAA4C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3D1E689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936582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4B204E0A"/>
    <w:multiLevelType w:val="singleLevel"/>
    <w:tmpl w:val="EC54FA0C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0">
    <w:nsid w:val="518F2EE0"/>
    <w:multiLevelType w:val="singleLevel"/>
    <w:tmpl w:val="EC54FA0C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>
    <w:nsid w:val="52D31F7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531475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56E902FA"/>
    <w:multiLevelType w:val="singleLevel"/>
    <w:tmpl w:val="EC54FA0C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4">
    <w:nsid w:val="680B30B4"/>
    <w:multiLevelType w:val="singleLevel"/>
    <w:tmpl w:val="EC54FA0C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5">
    <w:nsid w:val="6A73171A"/>
    <w:multiLevelType w:val="singleLevel"/>
    <w:tmpl w:val="EC54FA0C"/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6">
    <w:nsid w:val="73F8322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7B46092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"/>
  </w:num>
  <w:num w:numId="4">
    <w:abstractNumId w:val="27"/>
  </w:num>
  <w:num w:numId="5">
    <w:abstractNumId w:val="5"/>
  </w:num>
  <w:num w:numId="6">
    <w:abstractNumId w:val="10"/>
  </w:num>
  <w:num w:numId="7">
    <w:abstractNumId w:val="23"/>
  </w:num>
  <w:num w:numId="8">
    <w:abstractNumId w:val="20"/>
  </w:num>
  <w:num w:numId="9">
    <w:abstractNumId w:val="1"/>
  </w:num>
  <w:num w:numId="10">
    <w:abstractNumId w:val="25"/>
  </w:num>
  <w:num w:numId="11">
    <w:abstractNumId w:val="26"/>
  </w:num>
  <w:num w:numId="12">
    <w:abstractNumId w:val="22"/>
  </w:num>
  <w:num w:numId="13">
    <w:abstractNumId w:val="21"/>
  </w:num>
  <w:num w:numId="14">
    <w:abstractNumId w:val="13"/>
  </w:num>
  <w:num w:numId="15">
    <w:abstractNumId w:val="14"/>
  </w:num>
  <w:num w:numId="16">
    <w:abstractNumId w:val="19"/>
  </w:num>
  <w:num w:numId="17">
    <w:abstractNumId w:val="12"/>
  </w:num>
  <w:num w:numId="18">
    <w:abstractNumId w:val="24"/>
  </w:num>
  <w:num w:numId="19">
    <w:abstractNumId w:val="6"/>
  </w:num>
  <w:num w:numId="20">
    <w:abstractNumId w:val="8"/>
  </w:num>
  <w:num w:numId="21">
    <w:abstractNumId w:val="0"/>
  </w:num>
  <w:num w:numId="22">
    <w:abstractNumId w:val="3"/>
  </w:num>
  <w:num w:numId="23">
    <w:abstractNumId w:val="7"/>
  </w:num>
  <w:num w:numId="24">
    <w:abstractNumId w:val="9"/>
  </w:num>
  <w:num w:numId="25">
    <w:abstractNumId w:val="18"/>
  </w:num>
  <w:num w:numId="26">
    <w:abstractNumId w:val="4"/>
  </w:num>
  <w:num w:numId="27">
    <w:abstractNumId w:val="1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17838"/>
    <w:rsid w:val="00036D74"/>
    <w:rsid w:val="00041092"/>
    <w:rsid w:val="001551D4"/>
    <w:rsid w:val="002A094A"/>
    <w:rsid w:val="002B0C06"/>
    <w:rsid w:val="004015A9"/>
    <w:rsid w:val="0040509F"/>
    <w:rsid w:val="004932E4"/>
    <w:rsid w:val="005E1870"/>
    <w:rsid w:val="005E19B5"/>
    <w:rsid w:val="006B38A4"/>
    <w:rsid w:val="006D3935"/>
    <w:rsid w:val="006D7C15"/>
    <w:rsid w:val="008B237B"/>
    <w:rsid w:val="00987F50"/>
    <w:rsid w:val="009A720C"/>
    <w:rsid w:val="00A768BF"/>
    <w:rsid w:val="00B26C44"/>
    <w:rsid w:val="00CC0EFB"/>
    <w:rsid w:val="00D233E7"/>
    <w:rsid w:val="00DA2568"/>
    <w:rsid w:val="00DB5D74"/>
    <w:rsid w:val="00E3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36A54"/>
  <w15:chartTrackingRefBased/>
  <w15:docId w15:val="{9621E69D-57EA-4F8E-BDE3-F8F18C1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noProof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ColorfulList-Accent1Char">
    <w:name w:val="Colorful List - Accent 1 Char"/>
    <w:link w:val="ColorfulList-Accent1"/>
    <w:uiPriority w:val="34"/>
    <w:locked/>
    <w:rsid w:val="00E35828"/>
    <w:rPr>
      <w:rFonts w:ascii="Times New Roman" w:eastAsia="SimSun" w:hAnsi="Times New Roman"/>
      <w:sz w:val="24"/>
      <w:szCs w:val="24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E35828"/>
    <w:rPr>
      <w:rFonts w:eastAsia="SimSun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 Gemini America, LLC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Microsoft Office User</cp:lastModifiedBy>
  <cp:revision>4</cp:revision>
  <cp:lastPrinted>2000-11-27T22:29:00Z</cp:lastPrinted>
  <dcterms:created xsi:type="dcterms:W3CDTF">2017-05-31T16:22:00Z</dcterms:created>
  <dcterms:modified xsi:type="dcterms:W3CDTF">2017-10-03T21:52:00Z</dcterms:modified>
</cp:coreProperties>
</file>