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4FE" w:rsidRDefault="00DA60C2">
      <w:r>
        <w:t>2.2 Feasibility study</w:t>
      </w:r>
    </w:p>
    <w:p w:rsidR="00DA60C2" w:rsidRDefault="00DA60C2" w:rsidP="00DA60C2">
      <w:pPr>
        <w:pStyle w:val="ListParagraph"/>
        <w:numPr>
          <w:ilvl w:val="0"/>
          <w:numId w:val="2"/>
        </w:numPr>
      </w:pPr>
      <w:r>
        <w:t>Feasibility study is a process to check possibilities of system devlopment.</w:t>
      </w:r>
    </w:p>
    <w:p w:rsidR="00DA60C2" w:rsidRDefault="00DA60C2" w:rsidP="00DA60C2">
      <w:pPr>
        <w:pStyle w:val="ListParagraph"/>
      </w:pPr>
    </w:p>
    <w:p w:rsidR="00DA60C2" w:rsidRDefault="00DA60C2" w:rsidP="00DA60C2">
      <w:pPr>
        <w:pStyle w:val="ListParagraph"/>
        <w:numPr>
          <w:ilvl w:val="0"/>
          <w:numId w:val="3"/>
        </w:numPr>
      </w:pPr>
      <w:r>
        <w:t>Economical Feasibility</w:t>
      </w:r>
    </w:p>
    <w:p w:rsidR="00DA60C2" w:rsidRDefault="00DA60C2" w:rsidP="00DA60C2">
      <w:pPr>
        <w:pStyle w:val="ListParagraph"/>
        <w:numPr>
          <w:ilvl w:val="0"/>
          <w:numId w:val="3"/>
        </w:numPr>
      </w:pPr>
      <w:r>
        <w:t>Technical  Feasibility</w:t>
      </w:r>
    </w:p>
    <w:p w:rsidR="00DA60C2" w:rsidRDefault="00DA60C2" w:rsidP="00DA60C2">
      <w:pPr>
        <w:pStyle w:val="ListParagraph"/>
        <w:numPr>
          <w:ilvl w:val="0"/>
          <w:numId w:val="3"/>
        </w:numPr>
      </w:pPr>
      <w:r>
        <w:t>Operational  Feasibility</w:t>
      </w:r>
    </w:p>
    <w:p w:rsidR="00DA60C2" w:rsidRDefault="00DA60C2" w:rsidP="00DA60C2">
      <w:pPr>
        <w:pStyle w:val="ListParagraph"/>
        <w:numPr>
          <w:ilvl w:val="0"/>
          <w:numId w:val="3"/>
        </w:numPr>
      </w:pPr>
      <w:r>
        <w:t>Resource Feasibility</w:t>
      </w:r>
    </w:p>
    <w:p w:rsidR="00C61A1C" w:rsidRDefault="00C61A1C" w:rsidP="00C61A1C">
      <w:r>
        <w:t>[1]Economical  Feasibility:</w:t>
      </w:r>
    </w:p>
    <w:p w:rsidR="00C61A1C" w:rsidRDefault="00C61A1C" w:rsidP="00C61A1C">
      <w:r>
        <w:t xml:space="preserve">In economical feasibility ,analysis of the cost of the system is carried out.The system  should be only developed if it is going to give return.In any educational orgenization </w:t>
      </w:r>
      <w:r w:rsidR="002A5E4F">
        <w:t>or for parents it is headache to find question and generate test which is different each time.</w:t>
      </w:r>
    </w:p>
    <w:p w:rsidR="002A5E4F" w:rsidRDefault="002A5E4F" w:rsidP="00C61A1C">
      <w:r>
        <w:t>[2]Technical Feasibility:</w:t>
      </w:r>
    </w:p>
    <w:p w:rsidR="002A5E4F" w:rsidRDefault="002A5E4F" w:rsidP="00C61A1C">
      <w:r>
        <w:t>It is basically used to see existing computer ,hardware and software etc..,weather it is sufficient</w:t>
      </w:r>
      <w:r w:rsidR="007454B1">
        <w:t xml:space="preserve"> or additional equipment’s are required ?Minimum system Requirement is such that it can be affordable.</w:t>
      </w:r>
      <w:r w:rsidR="00AE6D6D">
        <w:t xml:space="preserve"> </w:t>
      </w:r>
      <w:r w:rsidR="005E0FF8">
        <w:t>So system is fully technically feasible.</w:t>
      </w:r>
    </w:p>
    <w:p w:rsidR="00AE6D6D" w:rsidRDefault="00AE6D6D" w:rsidP="00C61A1C">
      <w:r>
        <w:t>[3]Operational Feasibility:</w:t>
      </w:r>
    </w:p>
    <w:p w:rsidR="00AE6D6D" w:rsidRDefault="00AE6D6D" w:rsidP="00C61A1C">
      <w:r>
        <w:t xml:space="preserve">Once the system is disigned there must be trained and expert operatr. If they are not trained they should give training according to the </w:t>
      </w:r>
      <w:r w:rsidR="00015AE8">
        <w:t>needs of the system. From the user’s perspective our system is very easy to use as it just requires some knowledge of computers.</w:t>
      </w:r>
    </w:p>
    <w:p w:rsidR="00BA138E" w:rsidRDefault="00BA138E" w:rsidP="00C61A1C">
      <w:r>
        <w:t>[4]Resource Feasibility:</w:t>
      </w:r>
    </w:p>
    <w:p w:rsidR="00BA138E" w:rsidRDefault="00BA138E" w:rsidP="00BA138E">
      <w:pPr>
        <w:pStyle w:val="ListParagraph"/>
        <w:numPr>
          <w:ilvl w:val="0"/>
          <w:numId w:val="4"/>
        </w:numPr>
      </w:pPr>
      <w:r>
        <w:t>Required Resource are as follows :-</w:t>
      </w:r>
    </w:p>
    <w:p w:rsidR="00BA138E" w:rsidRDefault="00BA138E" w:rsidP="00BA138E">
      <w:pPr>
        <w:pStyle w:val="ListParagraph"/>
        <w:numPr>
          <w:ilvl w:val="0"/>
          <w:numId w:val="5"/>
        </w:numPr>
      </w:pPr>
      <w:r>
        <w:t>Environmental Resources:</w:t>
      </w:r>
    </w:p>
    <w:p w:rsidR="00BA138E" w:rsidRDefault="00BA138E" w:rsidP="00BA138E">
      <w:pPr>
        <w:pStyle w:val="ListParagraph"/>
        <w:ind w:left="1440"/>
      </w:pPr>
      <w:r>
        <w:t xml:space="preserve">One personal computer,platform with xampp server,Local area connection. The application server is needed to deploy the project </w:t>
      </w:r>
      <w:r w:rsidR="0061372C">
        <w:t>are also freely downloadable.</w:t>
      </w:r>
    </w:p>
    <w:p w:rsidR="00D83C77" w:rsidRDefault="00D83C77" w:rsidP="00BA138E">
      <w:pPr>
        <w:pStyle w:val="ListParagraph"/>
        <w:ind w:left="1440"/>
      </w:pPr>
    </w:p>
    <w:p w:rsidR="00D83C77" w:rsidRDefault="00D83C77" w:rsidP="00D83C77">
      <w:pPr>
        <w:pStyle w:val="ListParagraph"/>
        <w:numPr>
          <w:ilvl w:val="0"/>
          <w:numId w:val="5"/>
        </w:numPr>
      </w:pPr>
      <w:r>
        <w:t>Human Resources:</w:t>
      </w:r>
    </w:p>
    <w:p w:rsidR="00700083" w:rsidRDefault="00700083" w:rsidP="00700083">
      <w:pPr>
        <w:ind w:left="1440"/>
      </w:pPr>
      <w:r>
        <w:t>As taking in the consideration of time durational feasibility available human resource were enough.</w:t>
      </w:r>
    </w:p>
    <w:p w:rsidR="00AE6D6D" w:rsidRDefault="00AE6D6D" w:rsidP="00C61A1C"/>
    <w:sectPr w:rsidR="00AE6D6D" w:rsidSect="00537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C5329"/>
    <w:multiLevelType w:val="hybridMultilevel"/>
    <w:tmpl w:val="E632A7E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7F0508"/>
    <w:multiLevelType w:val="hybridMultilevel"/>
    <w:tmpl w:val="5764F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36190C"/>
    <w:multiLevelType w:val="hybridMultilevel"/>
    <w:tmpl w:val="1DD003E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2E0496"/>
    <w:multiLevelType w:val="hybridMultilevel"/>
    <w:tmpl w:val="17D6C6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F65BC8"/>
    <w:multiLevelType w:val="hybridMultilevel"/>
    <w:tmpl w:val="D1EE1E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A60C2"/>
    <w:rsid w:val="00015AE8"/>
    <w:rsid w:val="002A5E4F"/>
    <w:rsid w:val="005374FE"/>
    <w:rsid w:val="005E0FF8"/>
    <w:rsid w:val="0061372C"/>
    <w:rsid w:val="00700083"/>
    <w:rsid w:val="007454B1"/>
    <w:rsid w:val="00AE6D6D"/>
    <w:rsid w:val="00BA138E"/>
    <w:rsid w:val="00C61A1C"/>
    <w:rsid w:val="00D83C77"/>
    <w:rsid w:val="00DA6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0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211</Words>
  <Characters>1204</Characters>
  <Application>Microsoft Office Word</Application>
  <DocSecurity>0</DocSecurity>
  <Lines>10</Lines>
  <Paragraphs>2</Paragraphs>
  <ScaleCrop>false</ScaleCrop>
  <Company>Microsoft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project_group_38</dc:creator>
  <cp:lastModifiedBy>project_group_38</cp:lastModifiedBy>
  <cp:revision>17</cp:revision>
  <dcterms:created xsi:type="dcterms:W3CDTF">2017-09-06T12:06:00Z</dcterms:created>
  <dcterms:modified xsi:type="dcterms:W3CDTF">2017-09-06T12:29:00Z</dcterms:modified>
</cp:coreProperties>
</file>