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0829" w14:textId="77777777" w:rsidR="001D5AB3" w:rsidRDefault="001D5AB3" w:rsidP="001D5AB3">
      <w:r w:rsidRPr="001D5AB3">
        <w:rPr>
          <w:b/>
          <w:bCs/>
        </w:rPr>
        <w:t>Dhaval Nandu</w:t>
      </w:r>
      <w:r w:rsidRPr="001D5AB3">
        <w:t xml:space="preserve"> </w:t>
      </w:r>
    </w:p>
    <w:p w14:paraId="10CC75DE" w14:textId="34838772" w:rsidR="001D5AB3" w:rsidRPr="001D5AB3" w:rsidRDefault="001D5AB3" w:rsidP="001D5AB3">
      <w:r w:rsidRPr="001D5AB3">
        <w:t xml:space="preserve">Senior SAP Technical Consultant </w:t>
      </w:r>
      <w:r w:rsidRPr="001D5AB3">
        <w:rPr>
          <w:b/>
          <w:bCs/>
        </w:rPr>
        <w:t>Email:</w:t>
      </w:r>
      <w:r w:rsidRPr="001D5AB3">
        <w:t xml:space="preserve"> dhaval</w:t>
      </w:r>
      <w:r>
        <w:t>k</w:t>
      </w:r>
      <w:r w:rsidRPr="001D5AB3">
        <w:t>nandu@</w:t>
      </w:r>
      <w:r>
        <w:t>gmail</w:t>
      </w:r>
      <w:r w:rsidRPr="001D5AB3">
        <w:t>.com</w:t>
      </w:r>
    </w:p>
    <w:p w14:paraId="0ED27BFA" w14:textId="77777777" w:rsidR="001D5AB3" w:rsidRPr="001D5AB3" w:rsidRDefault="001D5AB3" w:rsidP="001D5AB3">
      <w:pPr>
        <w:rPr>
          <w:b/>
          <w:bCs/>
        </w:rPr>
      </w:pPr>
      <w:r w:rsidRPr="001D5AB3">
        <w:rPr>
          <w:b/>
          <w:bCs/>
        </w:rPr>
        <w:t>Professional Summary</w:t>
      </w:r>
    </w:p>
    <w:p w14:paraId="3BEACD62" w14:textId="77777777" w:rsidR="001D5AB3" w:rsidRPr="001D5AB3" w:rsidRDefault="001D5AB3" w:rsidP="001D5AB3">
      <w:r w:rsidRPr="001D5AB3">
        <w:rPr>
          <w:b/>
          <w:bCs/>
        </w:rPr>
        <w:t>SAP Senior Technical Consultant</w:t>
      </w:r>
      <w:r w:rsidRPr="001D5AB3">
        <w:t xml:space="preserve"> with close to </w:t>
      </w:r>
      <w:r w:rsidRPr="001D5AB3">
        <w:rPr>
          <w:b/>
          <w:bCs/>
        </w:rPr>
        <w:t>12 years</w:t>
      </w:r>
      <w:r w:rsidRPr="001D5AB3">
        <w:t xml:space="preserve"> of experience across support, implementation, upgrades, and rollout projects in </w:t>
      </w:r>
      <w:r w:rsidRPr="001D5AB3">
        <w:rPr>
          <w:b/>
          <w:bCs/>
        </w:rPr>
        <w:t>SAP ECC and HANA</w:t>
      </w:r>
      <w:r w:rsidRPr="001D5AB3">
        <w:t xml:space="preserve">. </w:t>
      </w:r>
      <w:r w:rsidRPr="001D5AB3">
        <w:rPr>
          <w:b/>
          <w:bCs/>
        </w:rPr>
        <w:t>Core strengths:</w:t>
      </w:r>
      <w:r w:rsidRPr="001D5AB3">
        <w:t xml:space="preserve"> technical leadership, S/4HANA code remediation, Fiori enhancements, RAP/CDS/AMDP development, performance tuning, and mentoring.</w:t>
      </w:r>
    </w:p>
    <w:p w14:paraId="39D5FED8" w14:textId="77777777" w:rsidR="001D5AB3" w:rsidRPr="001D5AB3" w:rsidRDefault="001D5AB3" w:rsidP="001D5AB3">
      <w:r w:rsidRPr="001D5AB3">
        <w:t xml:space="preserve">SAP Senior Technical Consultant with close to 12 years of experience working in several Support, Implementation, Upgrades and Rollout projects in SAP ECC and HANA area. </w:t>
      </w:r>
      <w:proofErr w:type="gramStart"/>
      <w:r w:rsidRPr="001D5AB3">
        <w:t>RAP ,</w:t>
      </w:r>
      <w:proofErr w:type="gramEnd"/>
      <w:r w:rsidRPr="001D5AB3">
        <w:t xml:space="preserve"> </w:t>
      </w:r>
      <w:proofErr w:type="gramStart"/>
      <w:r w:rsidRPr="001D5AB3">
        <w:t>CDS ,</w:t>
      </w:r>
      <w:proofErr w:type="gramEnd"/>
      <w:r w:rsidRPr="001D5AB3">
        <w:t xml:space="preserve"> ADT for </w:t>
      </w:r>
      <w:proofErr w:type="gramStart"/>
      <w:r w:rsidRPr="001D5AB3">
        <w:t>ECLIPSE ,</w:t>
      </w:r>
      <w:proofErr w:type="gramEnd"/>
      <w:r w:rsidRPr="001D5AB3">
        <w:t xml:space="preserve"> </w:t>
      </w:r>
      <w:proofErr w:type="spellStart"/>
      <w:r w:rsidRPr="001D5AB3">
        <w:t>InApp</w:t>
      </w:r>
      <w:proofErr w:type="spellEnd"/>
      <w:r w:rsidRPr="001D5AB3">
        <w:t xml:space="preserve"> </w:t>
      </w:r>
      <w:proofErr w:type="gramStart"/>
      <w:r w:rsidRPr="001D5AB3">
        <w:t>Extensibility ,</w:t>
      </w:r>
      <w:proofErr w:type="gramEnd"/>
      <w:r w:rsidRPr="001D5AB3">
        <w:t xml:space="preserve"> CORE </w:t>
      </w:r>
      <w:proofErr w:type="gramStart"/>
      <w:r w:rsidRPr="001D5AB3">
        <w:t>ABAP ,</w:t>
      </w:r>
      <w:proofErr w:type="gramEnd"/>
      <w:r w:rsidRPr="001D5AB3">
        <w:t xml:space="preserve"> HR </w:t>
      </w:r>
      <w:proofErr w:type="gramStart"/>
      <w:r w:rsidRPr="001D5AB3">
        <w:t>ABAP ,</w:t>
      </w:r>
      <w:proofErr w:type="gramEnd"/>
      <w:r w:rsidRPr="001D5AB3">
        <w:t xml:space="preserve"> OO ABAP.</w:t>
      </w:r>
    </w:p>
    <w:p w14:paraId="619E80EE" w14:textId="77777777" w:rsidR="001D5AB3" w:rsidRPr="001D5AB3" w:rsidRDefault="001D5AB3" w:rsidP="001D5AB3">
      <w:pPr>
        <w:rPr>
          <w:b/>
          <w:bCs/>
        </w:rPr>
      </w:pPr>
      <w:r w:rsidRPr="001D5AB3">
        <w:rPr>
          <w:b/>
          <w:bCs/>
        </w:rPr>
        <w:t>Core Skills</w:t>
      </w:r>
    </w:p>
    <w:p w14:paraId="18C509D9" w14:textId="77777777" w:rsidR="001D5AB3" w:rsidRPr="001D5AB3" w:rsidRDefault="001D5AB3" w:rsidP="001D5AB3">
      <w:r w:rsidRPr="001D5AB3">
        <w:rPr>
          <w:b/>
          <w:bCs/>
        </w:rPr>
        <w:t>Languages &amp; Frameworks:</w:t>
      </w:r>
      <w:r w:rsidRPr="001D5AB3">
        <w:t xml:space="preserve"> ABAP (Core, OO, HR); RAP; CDS; AMDP; OData. </w:t>
      </w:r>
      <w:r w:rsidRPr="001D5AB3">
        <w:rPr>
          <w:b/>
          <w:bCs/>
        </w:rPr>
        <w:t>Tools &amp; Platforms:</w:t>
      </w:r>
      <w:r w:rsidRPr="001D5AB3">
        <w:t xml:space="preserve"> ADT for Eclipse; Fiori; RFC; IDoc; RF screens; </w:t>
      </w:r>
      <w:proofErr w:type="spellStart"/>
      <w:r w:rsidRPr="001D5AB3">
        <w:t>WebDynpro</w:t>
      </w:r>
      <w:proofErr w:type="spellEnd"/>
      <w:r w:rsidRPr="001D5AB3">
        <w:t xml:space="preserve">; BSP; DMS. </w:t>
      </w:r>
      <w:r w:rsidRPr="001D5AB3">
        <w:rPr>
          <w:b/>
          <w:bCs/>
        </w:rPr>
        <w:t>Practices:</w:t>
      </w:r>
      <w:r w:rsidRPr="001D5AB3">
        <w:t xml:space="preserve"> RICEF development; code remediation; performance tuning; POC/prototyping; Agile delivery; on</w:t>
      </w:r>
      <w:r w:rsidRPr="001D5AB3">
        <w:noBreakHyphen/>
        <w:t>site go</w:t>
      </w:r>
      <w:r w:rsidRPr="001D5AB3">
        <w:noBreakHyphen/>
        <w:t>live support.</w:t>
      </w:r>
    </w:p>
    <w:p w14:paraId="5A178613" w14:textId="77777777" w:rsidR="001D5AB3" w:rsidRPr="001D5AB3" w:rsidRDefault="001D5AB3" w:rsidP="001D5AB3">
      <w:pPr>
        <w:rPr>
          <w:b/>
          <w:bCs/>
        </w:rPr>
      </w:pPr>
      <w:r w:rsidRPr="001D5AB3">
        <w:rPr>
          <w:b/>
          <w:bCs/>
        </w:rPr>
        <w:t>Selected Projects (anonymized)</w:t>
      </w:r>
    </w:p>
    <w:p w14:paraId="537F623D" w14:textId="77777777" w:rsidR="001D5AB3" w:rsidRPr="001D5AB3" w:rsidRDefault="001D5AB3" w:rsidP="001D5AB3">
      <w:r w:rsidRPr="001D5AB3">
        <w:rPr>
          <w:b/>
          <w:bCs/>
        </w:rPr>
        <w:t>International Supply Chain Rollout</w:t>
      </w:r>
      <w:r w:rsidRPr="001D5AB3">
        <w:t xml:space="preserve"> — </w:t>
      </w:r>
      <w:r w:rsidRPr="001D5AB3">
        <w:rPr>
          <w:i/>
          <w:iCs/>
        </w:rPr>
        <w:t>Team Lead</w:t>
      </w:r>
      <w:r w:rsidRPr="001D5AB3">
        <w:t xml:space="preserve"> Oct 2024 – May 2025</w:t>
      </w:r>
    </w:p>
    <w:p w14:paraId="58E8A81C" w14:textId="77777777" w:rsidR="001D5AB3" w:rsidRPr="001D5AB3" w:rsidRDefault="001D5AB3" w:rsidP="001D5AB3">
      <w:pPr>
        <w:numPr>
          <w:ilvl w:val="0"/>
          <w:numId w:val="1"/>
        </w:numPr>
      </w:pPr>
      <w:r w:rsidRPr="001D5AB3">
        <w:t>Led resource allocation, estimations, and backlog delivery.</w:t>
      </w:r>
    </w:p>
    <w:p w14:paraId="70860DDD" w14:textId="77777777" w:rsidR="001D5AB3" w:rsidRPr="001D5AB3" w:rsidRDefault="001D5AB3" w:rsidP="001D5AB3">
      <w:pPr>
        <w:numPr>
          <w:ilvl w:val="0"/>
          <w:numId w:val="1"/>
        </w:numPr>
      </w:pPr>
      <w:r w:rsidRPr="001D5AB3">
        <w:t>Developed RICEF objects, performed code reviews, and mentored team members.</w:t>
      </w:r>
    </w:p>
    <w:p w14:paraId="61CED35D" w14:textId="77777777" w:rsidR="001D5AB3" w:rsidRPr="001D5AB3" w:rsidRDefault="001D5AB3" w:rsidP="001D5AB3">
      <w:pPr>
        <w:numPr>
          <w:ilvl w:val="0"/>
          <w:numId w:val="1"/>
        </w:numPr>
      </w:pPr>
      <w:r w:rsidRPr="001D5AB3">
        <w:t>Tech: RFCs; IDocs; OData; Reports; RF screens.</w:t>
      </w:r>
    </w:p>
    <w:p w14:paraId="568F8F32" w14:textId="77777777" w:rsidR="001D5AB3" w:rsidRPr="001D5AB3" w:rsidRDefault="001D5AB3" w:rsidP="001D5AB3">
      <w:r w:rsidRPr="001D5AB3">
        <w:rPr>
          <w:b/>
          <w:bCs/>
        </w:rPr>
        <w:t>S/4HANA Upgrade &amp; Feature Implementation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Mar 2023 – Oct 2024</w:t>
      </w:r>
    </w:p>
    <w:p w14:paraId="5C754708" w14:textId="77777777" w:rsidR="001D5AB3" w:rsidRPr="001D5AB3" w:rsidRDefault="001D5AB3" w:rsidP="001D5AB3">
      <w:pPr>
        <w:numPr>
          <w:ilvl w:val="0"/>
          <w:numId w:val="2"/>
        </w:numPr>
      </w:pPr>
      <w:r w:rsidRPr="001D5AB3">
        <w:t>Performed code remediation for S/</w:t>
      </w:r>
      <w:proofErr w:type="gramStart"/>
      <w:r w:rsidRPr="001D5AB3">
        <w:t>4HANA;</w:t>
      </w:r>
      <w:proofErr w:type="gramEnd"/>
      <w:r w:rsidRPr="001D5AB3">
        <w:t xml:space="preserve"> enhanced Fiori apps.</w:t>
      </w:r>
    </w:p>
    <w:p w14:paraId="1A32DDE4" w14:textId="77777777" w:rsidR="001D5AB3" w:rsidRPr="001D5AB3" w:rsidRDefault="001D5AB3" w:rsidP="001D5AB3">
      <w:pPr>
        <w:numPr>
          <w:ilvl w:val="0"/>
          <w:numId w:val="2"/>
        </w:numPr>
      </w:pPr>
      <w:r w:rsidRPr="001D5AB3">
        <w:t>Implemented CDS table function backed by AMDP for open</w:t>
      </w:r>
      <w:r w:rsidRPr="001D5AB3">
        <w:noBreakHyphen/>
        <w:t>item invoice analysis.</w:t>
      </w:r>
    </w:p>
    <w:p w14:paraId="2C774175" w14:textId="77777777" w:rsidR="001D5AB3" w:rsidRPr="001D5AB3" w:rsidRDefault="001D5AB3" w:rsidP="001D5AB3">
      <w:pPr>
        <w:numPr>
          <w:ilvl w:val="0"/>
          <w:numId w:val="2"/>
        </w:numPr>
      </w:pPr>
      <w:r w:rsidRPr="001D5AB3">
        <w:t>Built Inactive Vendor Analysis report using RAP; improved long</w:t>
      </w:r>
      <w:r w:rsidRPr="001D5AB3">
        <w:noBreakHyphen/>
        <w:t xml:space="preserve">running jobs by up to </w:t>
      </w:r>
      <w:r w:rsidRPr="001D5AB3">
        <w:rPr>
          <w:b/>
          <w:bCs/>
        </w:rPr>
        <w:t>70%</w:t>
      </w:r>
      <w:r w:rsidRPr="001D5AB3">
        <w:t>.</w:t>
      </w:r>
    </w:p>
    <w:p w14:paraId="7616DFDF" w14:textId="77777777" w:rsidR="001D5AB3" w:rsidRDefault="001D5AB3" w:rsidP="001D5AB3">
      <w:pPr>
        <w:numPr>
          <w:ilvl w:val="0"/>
          <w:numId w:val="2"/>
        </w:numPr>
      </w:pPr>
      <w:r w:rsidRPr="001D5AB3">
        <w:t>Tech: CDS; AMDP; RAP; Fiori.</w:t>
      </w:r>
    </w:p>
    <w:p w14:paraId="72E23DFE" w14:textId="77777777" w:rsidR="001D5AB3" w:rsidRDefault="001D5AB3" w:rsidP="001D5AB3"/>
    <w:p w14:paraId="4DC559EE" w14:textId="77777777" w:rsidR="001D5AB3" w:rsidRPr="001D5AB3" w:rsidRDefault="001D5AB3" w:rsidP="001D5AB3"/>
    <w:p w14:paraId="66975AF5" w14:textId="77777777" w:rsidR="001D5AB3" w:rsidRPr="001D5AB3" w:rsidRDefault="001D5AB3" w:rsidP="001D5AB3">
      <w:r w:rsidRPr="001D5AB3">
        <w:rPr>
          <w:b/>
          <w:bCs/>
        </w:rPr>
        <w:lastRenderedPageBreak/>
        <w:t>System Integration &amp; Interface Development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Jan 2022 – Sep 2022</w:t>
      </w:r>
    </w:p>
    <w:p w14:paraId="5789470A" w14:textId="77777777" w:rsidR="001D5AB3" w:rsidRPr="001D5AB3" w:rsidRDefault="001D5AB3" w:rsidP="001D5AB3">
      <w:pPr>
        <w:numPr>
          <w:ilvl w:val="0"/>
          <w:numId w:val="3"/>
        </w:numPr>
      </w:pPr>
      <w:r w:rsidRPr="001D5AB3">
        <w:t>Developed OData services, reports, IDocs, and forms; handled support and change tickets.</w:t>
      </w:r>
    </w:p>
    <w:p w14:paraId="487722E6" w14:textId="77777777" w:rsidR="001D5AB3" w:rsidRPr="001D5AB3" w:rsidRDefault="001D5AB3" w:rsidP="001D5AB3">
      <w:pPr>
        <w:numPr>
          <w:ilvl w:val="0"/>
          <w:numId w:val="3"/>
        </w:numPr>
      </w:pPr>
      <w:r w:rsidRPr="001D5AB3">
        <w:t>Tech: IDocs; OData.</w:t>
      </w:r>
    </w:p>
    <w:p w14:paraId="1D82AA59" w14:textId="77777777" w:rsidR="001D5AB3" w:rsidRPr="001D5AB3" w:rsidRDefault="001D5AB3" w:rsidP="001D5AB3">
      <w:r w:rsidRPr="001D5AB3">
        <w:rPr>
          <w:b/>
          <w:bCs/>
        </w:rPr>
        <w:t>Unicode Migration &amp; ECC Upgrade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May 2021 – Jan 2022</w:t>
      </w:r>
    </w:p>
    <w:p w14:paraId="38CDD52D" w14:textId="77777777" w:rsidR="001D5AB3" w:rsidRPr="001D5AB3" w:rsidRDefault="001D5AB3" w:rsidP="001D5AB3">
      <w:pPr>
        <w:numPr>
          <w:ilvl w:val="0"/>
          <w:numId w:val="4"/>
        </w:numPr>
      </w:pPr>
      <w:r w:rsidRPr="001D5AB3">
        <w:t>Completed Unicode code remediation; executed SPDD/SPAU/SPAU_ENH; authored migration guide that reduced recurring errors.</w:t>
      </w:r>
    </w:p>
    <w:p w14:paraId="4B77E5B4" w14:textId="77777777" w:rsidR="001D5AB3" w:rsidRPr="001D5AB3" w:rsidRDefault="001D5AB3" w:rsidP="001D5AB3">
      <w:pPr>
        <w:numPr>
          <w:ilvl w:val="0"/>
          <w:numId w:val="4"/>
        </w:numPr>
      </w:pPr>
      <w:r w:rsidRPr="001D5AB3">
        <w:t>Tech: SPDD; SPAU; SPAU_ENH.</w:t>
      </w:r>
    </w:p>
    <w:p w14:paraId="51B419BC" w14:textId="77777777" w:rsidR="001D5AB3" w:rsidRPr="001D5AB3" w:rsidRDefault="001D5AB3" w:rsidP="001D5AB3">
      <w:r w:rsidRPr="001D5AB3">
        <w:rPr>
          <w:b/>
          <w:bCs/>
        </w:rPr>
        <w:t>Merger Integration &amp; Support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Jan 2018 – Apr 2021</w:t>
      </w:r>
    </w:p>
    <w:p w14:paraId="054C17FE" w14:textId="77777777" w:rsidR="001D5AB3" w:rsidRPr="001D5AB3" w:rsidRDefault="001D5AB3" w:rsidP="001D5AB3">
      <w:pPr>
        <w:numPr>
          <w:ilvl w:val="0"/>
          <w:numId w:val="5"/>
        </w:numPr>
      </w:pPr>
      <w:r w:rsidRPr="001D5AB3">
        <w:t>Delivered reports, forms, IDocs, RF screens; managed translations; provided on</w:t>
      </w:r>
      <w:r w:rsidRPr="001D5AB3">
        <w:noBreakHyphen/>
        <w:t>site go</w:t>
      </w:r>
      <w:r w:rsidRPr="001D5AB3">
        <w:noBreakHyphen/>
        <w:t xml:space="preserve">live and </w:t>
      </w:r>
      <w:proofErr w:type="spellStart"/>
      <w:r w:rsidRPr="001D5AB3">
        <w:t>hypercare</w:t>
      </w:r>
      <w:proofErr w:type="spellEnd"/>
      <w:r w:rsidRPr="001D5AB3">
        <w:t xml:space="preserve"> support.</w:t>
      </w:r>
    </w:p>
    <w:p w14:paraId="534124D1" w14:textId="77777777" w:rsidR="001D5AB3" w:rsidRPr="001D5AB3" w:rsidRDefault="001D5AB3" w:rsidP="001D5AB3">
      <w:pPr>
        <w:numPr>
          <w:ilvl w:val="0"/>
          <w:numId w:val="5"/>
        </w:numPr>
      </w:pPr>
      <w:r w:rsidRPr="001D5AB3">
        <w:t>Tech: ABAP; RF.</w:t>
      </w:r>
    </w:p>
    <w:p w14:paraId="052E52F3" w14:textId="77777777" w:rsidR="001D5AB3" w:rsidRPr="001D5AB3" w:rsidRDefault="001D5AB3" w:rsidP="001D5AB3">
      <w:r w:rsidRPr="001D5AB3">
        <w:rPr>
          <w:b/>
          <w:bCs/>
        </w:rPr>
        <w:t>HR Implementation (</w:t>
      </w:r>
      <w:proofErr w:type="spellStart"/>
      <w:r w:rsidRPr="001D5AB3">
        <w:rPr>
          <w:b/>
          <w:bCs/>
        </w:rPr>
        <w:t>Defense</w:t>
      </w:r>
      <w:proofErr w:type="spellEnd"/>
      <w:r w:rsidRPr="001D5AB3">
        <w:rPr>
          <w:b/>
          <w:bCs/>
        </w:rPr>
        <w:t xml:space="preserve"> Client)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Jun 2017 – Dec 2017</w:t>
      </w:r>
    </w:p>
    <w:p w14:paraId="5D30F2C4" w14:textId="77777777" w:rsidR="001D5AB3" w:rsidRPr="001D5AB3" w:rsidRDefault="001D5AB3" w:rsidP="001D5AB3">
      <w:pPr>
        <w:numPr>
          <w:ilvl w:val="0"/>
          <w:numId w:val="6"/>
        </w:numPr>
      </w:pPr>
      <w:r w:rsidRPr="001D5AB3">
        <w:t xml:space="preserve">Built a </w:t>
      </w:r>
      <w:proofErr w:type="spellStart"/>
      <w:r w:rsidRPr="001D5AB3">
        <w:t>WebDynpro</w:t>
      </w:r>
      <w:proofErr w:type="spellEnd"/>
      <w:r w:rsidRPr="001D5AB3">
        <w:t xml:space="preserve"> application consolidating personnel, org, shift, service, and attachments into a single reference UI.</w:t>
      </w:r>
    </w:p>
    <w:p w14:paraId="39DE35C6" w14:textId="77777777" w:rsidR="001D5AB3" w:rsidRPr="001D5AB3" w:rsidRDefault="001D5AB3" w:rsidP="001D5AB3">
      <w:pPr>
        <w:numPr>
          <w:ilvl w:val="0"/>
          <w:numId w:val="6"/>
        </w:numPr>
      </w:pPr>
      <w:r w:rsidRPr="001D5AB3">
        <w:t xml:space="preserve">Tech: </w:t>
      </w:r>
      <w:proofErr w:type="spellStart"/>
      <w:r w:rsidRPr="001D5AB3">
        <w:t>WebDynpro</w:t>
      </w:r>
      <w:proofErr w:type="spellEnd"/>
      <w:r w:rsidRPr="001D5AB3">
        <w:t>.</w:t>
      </w:r>
    </w:p>
    <w:p w14:paraId="1CC1CE57" w14:textId="77777777" w:rsidR="001D5AB3" w:rsidRPr="001D5AB3" w:rsidRDefault="001D5AB3" w:rsidP="001D5AB3">
      <w:r w:rsidRPr="001D5AB3">
        <w:rPr>
          <w:b/>
          <w:bCs/>
        </w:rPr>
        <w:t xml:space="preserve">Shared Service </w:t>
      </w:r>
      <w:proofErr w:type="spellStart"/>
      <w:r w:rsidRPr="001D5AB3">
        <w:rPr>
          <w:b/>
          <w:bCs/>
        </w:rPr>
        <w:t>Center</w:t>
      </w:r>
      <w:proofErr w:type="spellEnd"/>
      <w:r w:rsidRPr="001D5AB3">
        <w:rPr>
          <w:b/>
          <w:bCs/>
        </w:rPr>
        <w:t xml:space="preserve"> HR Hub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Feb 2015 – May 2017</w:t>
      </w:r>
    </w:p>
    <w:p w14:paraId="5215982D" w14:textId="77777777" w:rsidR="001D5AB3" w:rsidRPr="001D5AB3" w:rsidRDefault="001D5AB3" w:rsidP="001D5AB3">
      <w:pPr>
        <w:numPr>
          <w:ilvl w:val="0"/>
          <w:numId w:val="7"/>
        </w:numPr>
      </w:pPr>
      <w:r w:rsidRPr="001D5AB3">
        <w:t>Optimized PA and OM reports; migrated BSP apps; developed complex time</w:t>
      </w:r>
      <w:r w:rsidRPr="001D5AB3">
        <w:noBreakHyphen/>
        <w:t xml:space="preserve">management reports; achieved up to </w:t>
      </w:r>
      <w:r w:rsidRPr="001D5AB3">
        <w:rPr>
          <w:b/>
          <w:bCs/>
        </w:rPr>
        <w:t>80%</w:t>
      </w:r>
      <w:r w:rsidRPr="001D5AB3">
        <w:t xml:space="preserve"> runtime improvement.</w:t>
      </w:r>
    </w:p>
    <w:p w14:paraId="217BD582" w14:textId="77777777" w:rsidR="001D5AB3" w:rsidRPr="001D5AB3" w:rsidRDefault="001D5AB3" w:rsidP="001D5AB3">
      <w:pPr>
        <w:numPr>
          <w:ilvl w:val="0"/>
          <w:numId w:val="7"/>
        </w:numPr>
      </w:pPr>
      <w:r w:rsidRPr="001D5AB3">
        <w:t>Tech: BSP; ABAP.</w:t>
      </w:r>
    </w:p>
    <w:p w14:paraId="26BAA9EE" w14:textId="77777777" w:rsidR="001D5AB3" w:rsidRPr="001D5AB3" w:rsidRDefault="001D5AB3" w:rsidP="001D5AB3">
      <w:r w:rsidRPr="001D5AB3">
        <w:rPr>
          <w:b/>
          <w:bCs/>
        </w:rPr>
        <w:t>HR System Support &amp; OData Adoption</w:t>
      </w:r>
      <w:r w:rsidRPr="001D5AB3">
        <w:t xml:space="preserve"> — </w:t>
      </w:r>
      <w:r w:rsidRPr="001D5AB3">
        <w:rPr>
          <w:i/>
          <w:iCs/>
        </w:rPr>
        <w:t>Technical Consultant</w:t>
      </w:r>
      <w:r w:rsidRPr="001D5AB3">
        <w:t xml:space="preserve"> Oct 2013 – Feb 2015</w:t>
      </w:r>
    </w:p>
    <w:p w14:paraId="6215D0CC" w14:textId="77777777" w:rsidR="001D5AB3" w:rsidRPr="001D5AB3" w:rsidRDefault="001D5AB3" w:rsidP="001D5AB3">
      <w:pPr>
        <w:numPr>
          <w:ilvl w:val="0"/>
          <w:numId w:val="8"/>
        </w:numPr>
      </w:pPr>
      <w:r w:rsidRPr="001D5AB3">
        <w:t>Developed RICEF objects; created OData services for HR Fiori apps; integrated DMS for employee documents.</w:t>
      </w:r>
    </w:p>
    <w:p w14:paraId="79F80AEE" w14:textId="77777777" w:rsidR="001D5AB3" w:rsidRPr="001D5AB3" w:rsidRDefault="001D5AB3" w:rsidP="001D5AB3">
      <w:pPr>
        <w:numPr>
          <w:ilvl w:val="0"/>
          <w:numId w:val="8"/>
        </w:numPr>
      </w:pPr>
      <w:r w:rsidRPr="001D5AB3">
        <w:t>Tech: ABAP; DMS; OData.</w:t>
      </w:r>
    </w:p>
    <w:p w14:paraId="3BC85116" w14:textId="77777777" w:rsidR="001D5AB3" w:rsidRPr="001D5AB3" w:rsidRDefault="001D5AB3" w:rsidP="001D5AB3">
      <w:pPr>
        <w:rPr>
          <w:b/>
          <w:bCs/>
        </w:rPr>
      </w:pPr>
      <w:r w:rsidRPr="001D5AB3">
        <w:rPr>
          <w:b/>
          <w:bCs/>
        </w:rPr>
        <w:t>Professional Experience</w:t>
      </w:r>
    </w:p>
    <w:p w14:paraId="0EDB7FF4" w14:textId="77777777" w:rsidR="001D5AB3" w:rsidRPr="001D5AB3" w:rsidRDefault="001D5AB3" w:rsidP="001D5AB3">
      <w:r w:rsidRPr="001D5AB3">
        <w:rPr>
          <w:b/>
          <w:bCs/>
        </w:rPr>
        <w:t>Technical Engineer II / Specialist Package Implementation</w:t>
      </w:r>
      <w:r w:rsidRPr="001D5AB3">
        <w:t xml:space="preserve"> 2013 – 2025 Progressed from graduate entry to senior technical roles; contributed across SAP ECC and HANA projects as individual contributor and team lead.</w:t>
      </w:r>
    </w:p>
    <w:p w14:paraId="15C867A5" w14:textId="77777777" w:rsidR="001D5AB3" w:rsidRPr="001D5AB3" w:rsidRDefault="001D5AB3" w:rsidP="001D5AB3">
      <w:pPr>
        <w:rPr>
          <w:b/>
          <w:bCs/>
        </w:rPr>
      </w:pPr>
      <w:r w:rsidRPr="001D5AB3">
        <w:rPr>
          <w:b/>
          <w:bCs/>
        </w:rPr>
        <w:t>Education</w:t>
      </w:r>
    </w:p>
    <w:p w14:paraId="4571D85A" w14:textId="617A34D7" w:rsidR="001D5AB3" w:rsidRDefault="001D5AB3">
      <w:r w:rsidRPr="001D5AB3">
        <w:rPr>
          <w:b/>
          <w:bCs/>
        </w:rPr>
        <w:t>BE in Computer Engineering</w:t>
      </w:r>
      <w:r w:rsidRPr="001D5AB3">
        <w:t xml:space="preserve"> — Mumbai University, 2009 – 2013</w:t>
      </w:r>
    </w:p>
    <w:sectPr w:rsidR="001D5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E0A"/>
    <w:multiLevelType w:val="multilevel"/>
    <w:tmpl w:val="3D5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2485"/>
    <w:multiLevelType w:val="multilevel"/>
    <w:tmpl w:val="75A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305CE"/>
    <w:multiLevelType w:val="multilevel"/>
    <w:tmpl w:val="B3D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37D20"/>
    <w:multiLevelType w:val="multilevel"/>
    <w:tmpl w:val="213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83BE1"/>
    <w:multiLevelType w:val="multilevel"/>
    <w:tmpl w:val="C12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3107"/>
    <w:multiLevelType w:val="multilevel"/>
    <w:tmpl w:val="381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B7A81"/>
    <w:multiLevelType w:val="multilevel"/>
    <w:tmpl w:val="181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9648E"/>
    <w:multiLevelType w:val="multilevel"/>
    <w:tmpl w:val="C1A6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47823">
    <w:abstractNumId w:val="3"/>
  </w:num>
  <w:num w:numId="2" w16cid:durableId="1652832334">
    <w:abstractNumId w:val="1"/>
  </w:num>
  <w:num w:numId="3" w16cid:durableId="1018855028">
    <w:abstractNumId w:val="4"/>
  </w:num>
  <w:num w:numId="4" w16cid:durableId="1632587566">
    <w:abstractNumId w:val="0"/>
  </w:num>
  <w:num w:numId="5" w16cid:durableId="739212668">
    <w:abstractNumId w:val="6"/>
  </w:num>
  <w:num w:numId="6" w16cid:durableId="1858691791">
    <w:abstractNumId w:val="5"/>
  </w:num>
  <w:num w:numId="7" w16cid:durableId="2055040935">
    <w:abstractNumId w:val="7"/>
  </w:num>
  <w:num w:numId="8" w16cid:durableId="95664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B3"/>
    <w:rsid w:val="001D5AB3"/>
    <w:rsid w:val="00B8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F4D4"/>
  <w15:chartTrackingRefBased/>
  <w15:docId w15:val="{FEEAE31C-0C6A-4865-A44C-9C1781EE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Kishor Nandu</dc:creator>
  <cp:keywords/>
  <dc:description/>
  <cp:lastModifiedBy>Dhaval Kishor Nandu</cp:lastModifiedBy>
  <cp:revision>1</cp:revision>
  <dcterms:created xsi:type="dcterms:W3CDTF">2026-04-06T06:59:00Z</dcterms:created>
  <dcterms:modified xsi:type="dcterms:W3CDTF">2026-04-06T07:01:00Z</dcterms:modified>
</cp:coreProperties>
</file>