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PROJECT DOCUMENT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0. Project Title Page Content</w:t>
      </w:r>
    </w:p>
    <w:p w:rsidR="00534B24" w:rsidRPr="00534B24" w:rsidRDefault="00534B24" w:rsidP="00534B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Project </w:t>
      </w:r>
      <w:proofErr w:type="gram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Title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LoanShield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– Loan Default Risk Prediction System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Domain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 Machine Learning, Banking Analytics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Project Overview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1.1 Introduction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Banks and financial institutions face significant risk when approving loans. If a borrower fails to repay, it results in a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default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which directly affects the bank’s profit and liquidity. Traditionally, loan approval decisions rely heavily on manual judgment and simple rule-based criteria (income &gt; X, CIBIL score &gt; Y, etc.), which may not capture hidden patterns in historical data.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With the availability of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historical loan data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the advancement of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Machine Learning (ML)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it is possible to build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predictive models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estimate the probability of default for each applicant. This helps in making more informed, data-driven lending decisions.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LoanShield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Default Risk Prediction System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uses Machine Learning to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predict whether a loan applicant is likely to default or not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based on their demographic, financial, and loan-related attributes.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1.2 Problem Statement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Given an applicant’s data (such as income, loan amount, employment type, credit history, etc.), we need to build a model that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predicts whether the applicant will default on the loan (Yes/No)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Formally:</w:t>
      </w:r>
    </w:p>
    <w:p w:rsidR="00534B24" w:rsidRPr="00534B24" w:rsidRDefault="00534B24" w:rsidP="0053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Input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set of features describing a customer and loan (e.g., age, income, loan amount, interest rate, existing debts, etc.).</w:t>
      </w:r>
    </w:p>
    <w:p w:rsidR="00534B24" w:rsidRPr="00534B24" w:rsidRDefault="00534B24" w:rsidP="00534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 A binary classification:</w:t>
      </w:r>
    </w:p>
    <w:p w:rsidR="00534B24" w:rsidRPr="00534B24" w:rsidRDefault="00534B24" w:rsidP="00534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1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High risk / will default</w:t>
      </w:r>
    </w:p>
    <w:p w:rsidR="00534B24" w:rsidRPr="00534B24" w:rsidRDefault="00534B24" w:rsidP="00534B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Low risk / will not default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should provide an easy-to-use web interface where the user can input loan applicant details and get an instant prediction.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28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1.3 Objectives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Understand the problem domain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loan default and risk prediction.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Collect and explore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loan default dataset (e.g.,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Kaggle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Loan Default Prediction dataset).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Preprocess the dataset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(handle missing values, outliers, encoding, scaling, feature selection).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Implement one ML algorithm from scratch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Logistic Regression or Decision Tree) without using ML libraries, for learning purposes.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Build ML models using libraries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scikit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-learn) such as Logistic Regression, Random Forest,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XGBoost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etc.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Train, validate, and evaluate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models using suitable metrics (Accuracy, Precision, Recall, F1-score, ROC-AUC,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Confusion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Matrix).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Compare multiple models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select the best-performing one.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visualizations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understand the data and model performance.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Develop a web application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Flask or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to:</w:t>
      </w:r>
    </w:p>
    <w:p w:rsidR="00534B24" w:rsidRPr="00534B24" w:rsidRDefault="00534B24" w:rsidP="00534B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Take user input (loan details),</w:t>
      </w:r>
    </w:p>
    <w:p w:rsidR="00534B24" w:rsidRPr="00534B24" w:rsidRDefault="00534B24" w:rsidP="00534B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 it to the ML model,</w:t>
      </w:r>
    </w:p>
    <w:p w:rsidR="00534B24" w:rsidRPr="00534B24" w:rsidRDefault="00534B24" w:rsidP="00534B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Display prediction and confidence.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 the application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 a free hosting platform (if possible).</w:t>
      </w:r>
    </w:p>
    <w:p w:rsidR="00534B24" w:rsidRPr="00534B24" w:rsidRDefault="00534B24" w:rsidP="0053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Prepare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documentation, PPT, and demonstration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evaluation.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1.4 Scope</w:t>
      </w:r>
    </w:p>
    <w:p w:rsidR="00534B24" w:rsidRPr="00534B24" w:rsidRDefault="00534B24" w:rsidP="00534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 Scope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Supervised classification for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default prediction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Binary classification: default vs. non-default.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Exploration of dataset features and correlations.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Model development, evaluation, and web-based UI.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Backend with Flask/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 of Scope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Real-time integration with actual banking core systems.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 / regulatory compliance validation.</w:t>
      </w:r>
    </w:p>
    <w:p w:rsidR="00534B24" w:rsidRPr="00534B24" w:rsidRDefault="00534B24" w:rsidP="00534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 money decision-making (this is an academic project).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1.5 Technologies &amp; Tools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Programming Language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 Python 3.x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ML/DS Libraries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numpy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pandas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matplotlib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seaborn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plotly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(optional)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scikit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-learn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(training &amp; evaluation)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Web Framework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Flask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(as per guideline)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IDE / Editor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VS Code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PyCharm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Jupyter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Notebook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Version Control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Deployment (optional)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Render / Railway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PythonAnywhere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any free service</w:t>
      </w:r>
    </w:p>
    <w:p w:rsidR="00534B24" w:rsidRPr="00534B24" w:rsidRDefault="00534B24" w:rsidP="00534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Source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:</w:t>
      </w:r>
    </w:p>
    <w:p w:rsidR="00534B24" w:rsidRPr="00534B24" w:rsidRDefault="00534B24" w:rsidP="00534B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Loan Default Prediction Dataset (e.g.,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Kaggle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System Requirements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2.1 Hardware Requirements</w:t>
      </w:r>
    </w:p>
    <w:p w:rsidR="00534B24" w:rsidRPr="00534B24" w:rsidRDefault="00534B24" w:rsidP="0053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Minimum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CPU : Dual-core processor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RAM : 4 GB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Storage : 10–20 GB free space</w:t>
      </w:r>
    </w:p>
    <w:p w:rsidR="00534B24" w:rsidRPr="00534B24" w:rsidRDefault="00534B24" w:rsidP="00534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Recommended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CPU : i5 or higher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RAM : 8 GB or more</w:t>
      </w:r>
    </w:p>
    <w:p w:rsidR="00534B24" w:rsidRPr="00534B24" w:rsidRDefault="00534B24" w:rsidP="00534B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Storage : SSD preferred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2.2 Software Requirements</w:t>
      </w:r>
    </w:p>
    <w:p w:rsidR="00534B24" w:rsidRPr="00534B24" w:rsidRDefault="00534B24" w:rsidP="0053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Operating System: Windows / Linux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macOS</w:t>
      </w:r>
      <w:proofErr w:type="spellEnd"/>
    </w:p>
    <w:p w:rsidR="00534B24" w:rsidRPr="00534B24" w:rsidRDefault="00534B24" w:rsidP="0053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Python: Version 3.9+</w:t>
      </w:r>
    </w:p>
    <w:p w:rsidR="00534B24" w:rsidRPr="00534B24" w:rsidRDefault="00534B24" w:rsidP="00534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Required Python packages (will go into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requirements.txt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):</w:t>
      </w:r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numpy</w:t>
      </w:r>
      <w:proofErr w:type="spellEnd"/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pandas</w:t>
      </w:r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matplotlib</w:t>
      </w:r>
      <w:proofErr w:type="spellEnd"/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seaborn</w:t>
      </w:r>
      <w:proofErr w:type="spellEnd"/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scikit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-learn</w:t>
      </w:r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flask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fastapi</w:t>
      </w:r>
      <w:proofErr w:type="spellEnd"/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uvicorn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(for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if used)</w:t>
      </w:r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joblib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pickle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(for model saving)</w:t>
      </w:r>
    </w:p>
    <w:p w:rsidR="00534B24" w:rsidRPr="00534B24" w:rsidRDefault="00534B24" w:rsidP="00534B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plotly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(optional, for interactive charts)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Dataset Description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(This is generic; adjust field names according to the actual dataset you download.)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Loan Default dataset typically contains the following types of features:</w:t>
      </w:r>
    </w:p>
    <w:p w:rsidR="00534B24" w:rsidRPr="00534B24" w:rsidRDefault="00534B24" w:rsidP="0053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Customer Demographics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Age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Gender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Marital status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Education level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Number of dependents</w:t>
      </w:r>
    </w:p>
    <w:p w:rsidR="00534B24" w:rsidRPr="00534B24" w:rsidRDefault="00534B24" w:rsidP="0053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Financial Information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Annual income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Existing debts / liabilities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Number of open credit lines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Credit score / credit history</w:t>
      </w:r>
    </w:p>
    <w:p w:rsidR="00534B24" w:rsidRPr="00534B24" w:rsidRDefault="00534B24" w:rsidP="0053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Information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Loan amount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Loan term (months/years)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Interest rate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 of loan (personal, home, car, etc.)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Loan status (fully paid, defaulted, etc.)</w:t>
      </w:r>
    </w:p>
    <w:p w:rsidR="00534B24" w:rsidRPr="00534B24" w:rsidRDefault="00534B24" w:rsidP="00534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Target Variable</w:t>
      </w:r>
    </w:p>
    <w:p w:rsidR="00534B24" w:rsidRPr="00534B24" w:rsidRDefault="00534B24" w:rsidP="00534B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default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loan_status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(encoded as 1 = default, 0 = non-default)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3.1 Data Pre-Processing Needs</w:t>
      </w:r>
    </w:p>
    <w:p w:rsidR="00534B24" w:rsidRPr="00534B24" w:rsidRDefault="00534B24" w:rsidP="00534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missing values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(imputation / removal).</w:t>
      </w:r>
    </w:p>
    <w:p w:rsidR="00534B24" w:rsidRPr="00534B24" w:rsidRDefault="00534B24" w:rsidP="00534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Detect and treat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outliers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(capping, transformation, or removal).</w:t>
      </w:r>
    </w:p>
    <w:p w:rsidR="00534B24" w:rsidRPr="00534B24" w:rsidRDefault="00534B24" w:rsidP="00534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Convert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categorical variables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numeric (Label Encoding / One-Hot Encoding).</w:t>
      </w:r>
    </w:p>
    <w:p w:rsidR="00534B24" w:rsidRPr="00534B24" w:rsidRDefault="00534B24" w:rsidP="00534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Normalize or scale numeric features (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StandardScaler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MinMaxScaler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Split dataset into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train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sets.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System Design &amp; Architecture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4.1 High-Level Architecture</w:t>
      </w:r>
    </w:p>
    <w:p w:rsidR="00534B24" w:rsidRPr="00534B24" w:rsidRDefault="00534B24" w:rsidP="00534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Layer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CSV/Excel dataset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loading via pandas.</w:t>
      </w:r>
    </w:p>
    <w:p w:rsidR="00534B24" w:rsidRPr="00534B24" w:rsidRDefault="00534B24" w:rsidP="00534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Model Layer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Preprocessing pipeline (encoding, scaling).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 models (Logistic Regression, Random Forest, etc.).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Trained models saved as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pkl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joblib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API Layer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(Flask or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/predict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endpoints.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 applicant data via HTML form or JSON.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Loads trained model and returns prediction.</w:t>
      </w:r>
    </w:p>
    <w:p w:rsidR="00534B24" w:rsidRPr="00534B24" w:rsidRDefault="00534B24" w:rsidP="00534B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Presentation Layer (Frontend)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 + CSS (Bootstrap or custom styling).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Form for user to input loan details.</w:t>
      </w:r>
    </w:p>
    <w:p w:rsidR="00534B24" w:rsidRPr="00534B24" w:rsidRDefault="00534B24" w:rsidP="00534B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Page to display:</w:t>
      </w:r>
    </w:p>
    <w:p w:rsidR="00534B24" w:rsidRPr="00534B24" w:rsidRDefault="00534B24" w:rsidP="00534B2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“Likely to Default” or “Not Likely to Default”.</w:t>
      </w:r>
    </w:p>
    <w:p w:rsidR="00534B24" w:rsidRPr="00534B24" w:rsidRDefault="00534B24" w:rsidP="00534B2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Probability / confidence.</w:t>
      </w:r>
    </w:p>
    <w:p w:rsidR="00534B24" w:rsidRPr="00534B24" w:rsidRDefault="00534B24" w:rsidP="00534B2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Graphs or basic explanation.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4.2 Module-wise Breakdown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1: Data Ingestion &amp; Exploration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dataset.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Show summary statistics, null values,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distributions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2: Preprocessing &amp; Feature Engineering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Clean data, handle missing values, outliers.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Encode categorical features.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Scale numeric features.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Split train-test.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3: Core Algorithm (From Scratch)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Implement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Logistic Regression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a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Decision Tree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from scratch: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Manual implementation of gradient descent / tree splitting.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scikit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-learn for this part.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Evaluate this custom implementation on a subset.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4: Model Training (Using Libraries)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scikit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-learn to train: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Logistic Regression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Random Forest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XGBoost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Gradient Boosting (optional if allowed)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Compare performance.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5: Evaluation &amp; Visualization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Metrics: Accuracy, Precision, Recall, F1, ROC-AUC.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Plots: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Confusion matrix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ROC curve</w:t>
      </w:r>
    </w:p>
    <w:p w:rsidR="00534B24" w:rsidRPr="00534B24" w:rsidRDefault="00534B24" w:rsidP="00534B2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Feature importance (for tree models)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6: Web Application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Flask/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backend + HTML/CSS frontend.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form → API → model → prediction response.</w:t>
      </w:r>
    </w:p>
    <w:p w:rsidR="00534B24" w:rsidRPr="00534B24" w:rsidRDefault="00534B24" w:rsidP="00534B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Module 7: Deployment &amp; Documentation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Deploy to a free host (if possible).</w:t>
      </w:r>
    </w:p>
    <w:p w:rsidR="00534B24" w:rsidRPr="00534B24" w:rsidRDefault="00534B24" w:rsidP="00534B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Final report, PPT, and demo.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Folder Structure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a clean and standard structure so it looks professional and is easy to navigate: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LoanShield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data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raw/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└── loan_default_raw.csv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│   ├── processed/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    └── loan_default_cleaned.csv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notebooks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01_eda.ipynb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02_preprocessing.ipynb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03_model_from_scratch.ipynb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└── 04_model_training_sklearn.ipynb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__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init__.py</w:t>
      </w:r>
      <w:proofErr w:type="spellEnd"/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config.py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data_preprocessing.py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model_from_scratch.py    # custom LR/DT implementation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├── train_models.py          #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sklearn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models training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evaluate_models.py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utils.py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└── visualization.py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webapp</w:t>
      </w:r>
      <w:proofErr w:type="spellEnd"/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app.py                   # Flask/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FastAPI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main file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models/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├── best_model.pkl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└── preprocessor.pkl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static/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├──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└── style.css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└──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js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└── templates/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    ├── base.html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    ├── index.html           # form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    └── result.html          # prediction output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tests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├── test_preprocessing.py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   └── test_model_from_scratch.py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├── 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gitignore</w:t>
      </w:r>
      <w:proofErr w:type="spellEnd"/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├── requirements.txt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├── README.md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└── </w:t>
      </w: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report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├── Project_Report.docx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└── Presentation.pptx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can simplify if needed (for college project), but this structure looks very professional.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6.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Git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&amp; Version Control Strategy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6.1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Git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Repository Structure</w:t>
      </w:r>
    </w:p>
    <w:p w:rsidR="00534B24" w:rsidRPr="00534B24" w:rsidRDefault="00534B24" w:rsidP="00534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repository named: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534B24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LoanShield</w:t>
      </w:r>
      <w:proofErr w:type="spellEnd"/>
      <w:r w:rsidRPr="00534B24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-Loan-Default-Prediction</w:t>
      </w:r>
    </w:p>
    <w:p w:rsidR="00534B24" w:rsidRPr="00534B24" w:rsidRDefault="00534B24" w:rsidP="00534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Track the following: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Source code (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webapp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Notebooks (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notebooks/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Requirements file (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requirements.txt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README.md.</w:t>
      </w:r>
    </w:p>
    <w:p w:rsidR="00534B24" w:rsidRPr="00534B24" w:rsidRDefault="00534B24" w:rsidP="00534B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commit: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Large raw datasets.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Virtual environment folders.</w:t>
      </w:r>
    </w:p>
    <w:p w:rsidR="00534B24" w:rsidRPr="00534B24" w:rsidRDefault="00534B24" w:rsidP="00534B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Sensitive data.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6.2 .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gitignore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Example</w:t>
      </w:r>
      <w:proofErr w:type="gramEnd"/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a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gitignore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file: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# Python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__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pycache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__/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*.</w:t>
      </w: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py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[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cod]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*.pyo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*.pyd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#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Jupyter</w:t>
      </w:r>
      <w:proofErr w:type="spellEnd"/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ipynb_checkpoints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# Virtual environment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venv</w:t>
      </w:r>
      <w:proofErr w:type="spellEnd"/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env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# OS files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DS_Store</w:t>
      </w:r>
      <w:proofErr w:type="spellEnd"/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Thumbs.db</w:t>
      </w:r>
      <w:proofErr w:type="spellEnd"/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# Data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data/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raw/*</w:t>
      </w:r>
    </w:p>
    <w:p w:rsidR="00534B24" w:rsidRPr="00534B24" w:rsidRDefault="00534B24" w:rsidP="0053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!data/raw/README.md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(You can keep a small README file in </w:t>
      </w:r>
      <w:r w:rsidRPr="00534B24">
        <w:rPr>
          <w:rFonts w:ascii="Courier New" w:eastAsia="Times New Roman" w:hAnsi="Courier New" w:cs="Courier New"/>
          <w:i/>
          <w:iCs/>
          <w:kern w:val="0"/>
          <w:sz w:val="20"/>
          <w:lang w:val="en-US"/>
        </w:rPr>
        <w:t>data/raw/</w:t>
      </w:r>
      <w:r w:rsidRPr="00534B2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explaining where to download the data.)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6.3 Basic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Git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Workflow</w:t>
      </w:r>
    </w:p>
    <w:p w:rsidR="00534B24" w:rsidRPr="00534B24" w:rsidRDefault="00534B24" w:rsidP="00534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Initialize repository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init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remote add origin &lt;repo-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534B24" w:rsidRPr="00534B24" w:rsidRDefault="00534B24" w:rsidP="00534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initial commit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add .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commit -m "Initial project structure"</w:t>
      </w:r>
    </w:p>
    <w:p w:rsidR="00534B24" w:rsidRPr="00534B24" w:rsidRDefault="00534B24" w:rsidP="00534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Feature-wise commits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completing EDA →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commit -m "Add EDA notebook"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preprocessing →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commit -m "Add preprocessing script"</w:t>
      </w:r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training models →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commit -m "Train baseline models"</w:t>
      </w:r>
    </w:p>
    <w:p w:rsidR="00534B24" w:rsidRPr="00534B24" w:rsidRDefault="00534B24" w:rsidP="00534B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Push to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GitHub</w:t>
      </w:r>
      <w:proofErr w:type="spellEnd"/>
    </w:p>
    <w:p w:rsidR="00534B24" w:rsidRPr="00534B24" w:rsidRDefault="00534B24" w:rsidP="00534B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git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 xml:space="preserve"> push -u origin main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can also use branches like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feature/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webapp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feature/model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etc., but for a single-student college project, a simple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main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branch with frequent commits is enough.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7. Detailed 9+ Week Roadmap (Aligned with Sir’s Guideline)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Assume you have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9 weeks for ML project part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+ some extra time for polishing and documentation.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1 – Problem Definition &amp; Dataset Setup</w:t>
      </w:r>
    </w:p>
    <w:p w:rsidR="00534B24" w:rsidRPr="00534B24" w:rsidRDefault="00534B24" w:rsidP="00534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Clearly write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problem statement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objectives, and scope (as above).</w:t>
      </w:r>
    </w:p>
    <w:p w:rsidR="00534B24" w:rsidRPr="00534B24" w:rsidRDefault="00534B24" w:rsidP="00534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and download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Default dataset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Explore dataset structure:</w:t>
      </w:r>
    </w:p>
    <w:p w:rsidR="00534B24" w:rsidRPr="00534B24" w:rsidRDefault="00534B24" w:rsidP="00534B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Number of rows and columns.</w:t>
      </w:r>
    </w:p>
    <w:p w:rsidR="00534B24" w:rsidRPr="00534B24" w:rsidRDefault="00534B24" w:rsidP="00534B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types of each column.</w:t>
      </w:r>
    </w:p>
    <w:p w:rsidR="00534B24" w:rsidRPr="00534B24" w:rsidRDefault="00534B24" w:rsidP="00534B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 statistical summary (</w:t>
      </w:r>
      <w:proofErr w:type="spellStart"/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df.describe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target variable and key features.</w:t>
      </w:r>
    </w:p>
    <w:p w:rsidR="00534B24" w:rsidRPr="00534B24" w:rsidRDefault="00534B24" w:rsidP="00534B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One notebook: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01_eda.ipynb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basic exploration.</w:t>
      </w:r>
    </w:p>
    <w:p w:rsidR="00534B24" w:rsidRPr="00534B24" w:rsidRDefault="00534B24" w:rsidP="00534B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Written problem statement and objective section.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2 – Data Cleaning &amp; Preprocessing (Part 1)</w:t>
      </w:r>
    </w:p>
    <w:p w:rsidR="00534B24" w:rsidRPr="00534B24" w:rsidRDefault="00534B24" w:rsidP="00534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missing values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Decide whether to drop rows/columns or impute.</w:t>
      </w:r>
    </w:p>
    <w:p w:rsidR="00534B24" w:rsidRPr="00534B24" w:rsidRDefault="00534B24" w:rsidP="00534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Identify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outliers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Using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boxplots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z-score,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IQR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method.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Decide how to deal with them (capping/removing).</w:t>
      </w:r>
    </w:p>
    <w:p w:rsidR="00534B24" w:rsidRPr="00534B24" w:rsidRDefault="00534B24" w:rsidP="00534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Start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categorical encoding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Label Encoding or One-Hot Encoding.</w:t>
      </w:r>
    </w:p>
    <w:p w:rsidR="00534B24" w:rsidRPr="00534B24" w:rsidRDefault="00534B24" w:rsidP="00534B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Updated EDA + cleaning in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02_preprocessing.ipynb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Cleaned dataset stored as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data/processed/loan_default_cleaned.csv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3 – Data Preprocessing (Part 2) &amp; Train-Test Split</w:t>
      </w:r>
    </w:p>
    <w:p w:rsidR="00534B24" w:rsidRPr="00534B24" w:rsidRDefault="00534B24" w:rsidP="00534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Complete categorical encoding.</w:t>
      </w:r>
    </w:p>
    <w:p w:rsidR="00534B24" w:rsidRPr="00534B24" w:rsidRDefault="00534B24" w:rsidP="00534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Feature scaling (if needed):</w:t>
      </w:r>
    </w:p>
    <w:p w:rsidR="00534B24" w:rsidRPr="00534B24" w:rsidRDefault="00534B24" w:rsidP="00534B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StandardScaler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MinMaxScaler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numerical features.</w:t>
      </w:r>
    </w:p>
    <w:p w:rsidR="00534B24" w:rsidRPr="00534B24" w:rsidRDefault="00534B24" w:rsidP="00534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Split data into:</w:t>
      </w:r>
    </w:p>
    <w:p w:rsidR="00534B24" w:rsidRPr="00534B24" w:rsidRDefault="00534B24" w:rsidP="00534B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Training set (e.g., 70–80%)</w:t>
      </w:r>
    </w:p>
    <w:p w:rsidR="00534B24" w:rsidRPr="00534B24" w:rsidRDefault="00534B24" w:rsidP="00534B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set (20–30%)</w:t>
      </w:r>
    </w:p>
    <w:p w:rsidR="00534B24" w:rsidRPr="00534B24" w:rsidRDefault="00534B24" w:rsidP="00534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Save preprocessing pipeline (e.g., using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sklearn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’s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ColumnTransformer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or custom code.</w:t>
      </w:r>
    </w:p>
    <w:p w:rsidR="00534B24" w:rsidRPr="00534B24" w:rsidRDefault="00534B24" w:rsidP="00534B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Preprocessing script (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data_preprocessing.py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Ready train-test data.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4 – Algorithm Implementation from Scratch</w:t>
      </w:r>
    </w:p>
    <w:p w:rsidR="00534B24" w:rsidRPr="00534B24" w:rsidRDefault="00534B24" w:rsidP="00534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one algorithm (recommended: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Logistic Regression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binary classification).</w:t>
      </w:r>
    </w:p>
    <w:p w:rsidR="00534B24" w:rsidRPr="00534B24" w:rsidRDefault="00534B24" w:rsidP="00534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Implement from scratch in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model_from_scratch.py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Initialize weights and bias.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Sigmoid function.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Loss function (Binary Cross Entropy).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Gradient Descent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rules.</w:t>
      </w:r>
    </w:p>
    <w:p w:rsidR="00534B24" w:rsidRPr="00534B24" w:rsidRDefault="00534B24" w:rsidP="00534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Train your custom model on a smaller subset of the data (for speed).</w:t>
      </w:r>
    </w:p>
    <w:p w:rsidR="00534B24" w:rsidRPr="00534B24" w:rsidRDefault="00534B24" w:rsidP="00534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Evaluate: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Training accuracy.</w:t>
      </w:r>
    </w:p>
    <w:p w:rsidR="00534B24" w:rsidRPr="00534B24" w:rsidRDefault="00534B24" w:rsidP="00534B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Working custom ML algorithm.</w:t>
      </w:r>
    </w:p>
    <w:p w:rsidR="00534B24" w:rsidRPr="00534B24" w:rsidRDefault="00534B24" w:rsidP="00534B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Notebook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03_model_from_scratch.ipynb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explaining the theory and implementation.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Week 5 – Baseline Models using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Scikit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-Learn</w:t>
      </w:r>
    </w:p>
    <w:p w:rsidR="00534B24" w:rsidRPr="00534B24" w:rsidRDefault="00534B24" w:rsidP="0053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Train at least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2–3 models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scikit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-learn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LogisticRegression</w:t>
      </w:r>
      <w:proofErr w:type="spellEnd"/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DecisionTreeClassifier</w:t>
      </w:r>
      <w:proofErr w:type="spellEnd"/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RandomForestClassifier</w:t>
      </w:r>
      <w:proofErr w:type="spellEnd"/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(Optional)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GradientBoostingClassifier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XGBClassifier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(if allowed)</w:t>
      </w:r>
    </w:p>
    <w:p w:rsidR="00534B24" w:rsidRPr="00534B24" w:rsidRDefault="00534B24" w:rsidP="0053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Evaluate using: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Accuracy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Precision, Recall, F1-score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Confusion Matrix</w:t>
      </w:r>
    </w:p>
    <w:p w:rsidR="00534B24" w:rsidRPr="00534B24" w:rsidRDefault="00534B24" w:rsidP="0053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Compare models and choose the best one as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baseline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train_models.py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script.</w:t>
      </w:r>
    </w:p>
    <w:p w:rsidR="00534B24" w:rsidRPr="00534B24" w:rsidRDefault="00534B24" w:rsidP="00534B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Notebook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04_model_training_sklearn.ipynb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Week 6 – Model Evaluation &amp;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Hyperparameter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Tuning</w:t>
      </w:r>
    </w:p>
    <w:p w:rsidR="00534B24" w:rsidRPr="00534B24" w:rsidRDefault="00534B24" w:rsidP="0053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GridSearchCV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/ 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RandomizedSearchCV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manual tuning to optimize: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Max depth, number of estimators, learning rate, etc.</w:t>
      </w:r>
    </w:p>
    <w:p w:rsidR="00534B24" w:rsidRPr="00534B24" w:rsidRDefault="00534B24" w:rsidP="0053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Perform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cross-validation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get stable performance metrics.</w:t>
      </w:r>
    </w:p>
    <w:p w:rsidR="00534B24" w:rsidRPr="00534B24" w:rsidRDefault="00534B24" w:rsidP="0053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 plots: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ROC curve &amp; AUC.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Confusion matrix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heatmap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Feature importance (for tree-based models).</w:t>
      </w:r>
    </w:p>
    <w:p w:rsidR="00534B24" w:rsidRPr="00534B24" w:rsidRDefault="00534B24" w:rsidP="00534B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Deliverables: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Best model saved as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webapp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/models/best_model.pkl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Evaluation plots (can be saved in a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plots/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folder).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7 – Visualization &amp; Final Model Freeze</w:t>
      </w:r>
    </w:p>
    <w:p w:rsidR="00534B24" w:rsidRPr="00534B24" w:rsidRDefault="00534B24" w:rsidP="0053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Clean up &amp; finalize visualizations: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Correlation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heatmap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Distribution of key features (e.g., income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vs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default).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Class balance visualization (default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vs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non-default).</w:t>
      </w:r>
    </w:p>
    <w:p w:rsidR="00534B24" w:rsidRPr="00534B24" w:rsidRDefault="00534B24" w:rsidP="0053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Write short interpretations: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Which features are most important?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Does higher income reduce default probability?</w:t>
      </w:r>
    </w:p>
    <w:p w:rsidR="00534B24" w:rsidRPr="00534B24" w:rsidRDefault="00534B24" w:rsidP="0053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Freeze: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Preprocessing pipeline.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Final selected model.</w:t>
      </w:r>
    </w:p>
    <w:p w:rsidR="00534B24" w:rsidRPr="00534B24" w:rsidRDefault="00534B24" w:rsidP="00534B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visualization.py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figures stored.</w:t>
      </w:r>
    </w:p>
    <w:p w:rsidR="00534B24" w:rsidRPr="00534B24" w:rsidRDefault="00534B24" w:rsidP="00534B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Short text summary of insights.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8 – Web Application (Backend + Basic UI)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Set up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Flask/</w:t>
      </w:r>
      <w:proofErr w:type="spellStart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project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webapp</w:t>
      </w:r>
      <w:proofErr w:type="spellEnd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app.py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a simple route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model and preprocessor in backend.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 HTML templates: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index.html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a form:</w:t>
      </w:r>
    </w:p>
    <w:p w:rsidR="00534B24" w:rsidRPr="00534B24" w:rsidRDefault="00534B24" w:rsidP="00534B24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Input fields matching model features (e.g., age, income,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loan_amount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etc.).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 form submit: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Backend takes the input.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Converts to appropriate format (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DataFrame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Applies preprocessing.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Calls </w:t>
      </w:r>
      <w:proofErr w:type="gram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model’s</w:t>
      </w:r>
      <w:proofErr w:type="gram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predict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predict_proba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Display result in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result.html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Running local web app on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http://localhost:5000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(Flask) or </w:t>
      </w:r>
      <w:r w:rsidRPr="00534B24">
        <w:rPr>
          <w:rFonts w:ascii="Courier New" w:eastAsia="Times New Roman" w:hAnsi="Courier New" w:cs="Courier New"/>
          <w:kern w:val="0"/>
          <w:sz w:val="20"/>
          <w:lang w:val="en-US"/>
        </w:rPr>
        <w:t>http://localhost:8000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9 – UI Enhancement, Testing &amp; (Optional) Deployment</w:t>
      </w:r>
    </w:p>
    <w:p w:rsidR="00534B24" w:rsidRPr="00534B24" w:rsidRDefault="00534B24" w:rsidP="0053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Enhance UI: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 form with CSS / Bootstrap.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Add validation messages for missing fields.</w:t>
      </w:r>
    </w:p>
    <w:p w:rsidR="00534B24" w:rsidRPr="00534B24" w:rsidRDefault="00534B24" w:rsidP="0053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simple results display: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“Low Risk” (green) or “High Risk” (red).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Show probability (e.g., 0.83 = 83% chance of default).</w:t>
      </w:r>
    </w:p>
    <w:p w:rsidR="00534B24" w:rsidRPr="00534B24" w:rsidRDefault="00534B24" w:rsidP="0053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Testing: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with multiple input combinations.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Check for crashes or invalid inputs.</w:t>
      </w:r>
    </w:p>
    <w:p w:rsidR="00534B24" w:rsidRPr="00534B24" w:rsidRDefault="00534B24" w:rsidP="0053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Deployment (if possible):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Push project to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Deploy using a free service (Render / Railway /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PythonAnywhere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Deliverables: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Working, user-friendly web application.</w:t>
      </w:r>
    </w:p>
    <w:p w:rsidR="00534B24" w:rsidRPr="00534B24" w:rsidRDefault="00534B24" w:rsidP="00534B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Deployment link (if done).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Week 10+ – Documentation, PPT &amp; Final Review</w:t>
      </w:r>
    </w:p>
    <w:p w:rsidR="00534B24" w:rsidRPr="00534B24" w:rsidRDefault="00534B24" w:rsidP="0053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Prepare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project report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(this document can be expanded into it).</w:t>
      </w:r>
    </w:p>
    <w:p w:rsidR="00534B24" w:rsidRPr="00534B24" w:rsidRDefault="00534B24" w:rsidP="0053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PowerPoint presentation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Problem, dataset, approach, models, results, demo screenshots.</w:t>
      </w:r>
    </w:p>
    <w:p w:rsidR="00534B24" w:rsidRPr="00534B24" w:rsidRDefault="00534B24" w:rsidP="00534B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Practice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demo and viva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 ready to explain:</w:t>
      </w:r>
    </w:p>
    <w:p w:rsidR="00534B24" w:rsidRPr="00534B24" w:rsidRDefault="00534B24" w:rsidP="00534B24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Why you chose certain features and algorithms.</w:t>
      </w:r>
    </w:p>
    <w:p w:rsidR="00534B24" w:rsidRPr="00534B24" w:rsidRDefault="00534B24" w:rsidP="00534B24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the from-scratch model works.</w:t>
      </w:r>
    </w:p>
    <w:p w:rsidR="00534B24" w:rsidRPr="00534B24" w:rsidRDefault="00534B24" w:rsidP="00534B24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 metrics you used and why.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8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Testing Strategy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8.1 Model Testing</w:t>
      </w:r>
    </w:p>
    <w:p w:rsidR="00534B24" w:rsidRPr="00534B24" w:rsidRDefault="00534B24" w:rsidP="00534B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on: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Train set (for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overfitting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check).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set (for generalization).</w:t>
      </w:r>
    </w:p>
    <w:p w:rsidR="00534B24" w:rsidRPr="00534B24" w:rsidRDefault="00534B24" w:rsidP="00534B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metrics: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Accuracy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Precision/Recall (especially important for default class)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F1-score</w:t>
      </w:r>
    </w:p>
    <w:p w:rsidR="00534B24" w:rsidRPr="00534B24" w:rsidRDefault="00534B24" w:rsidP="00534B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ROC-AUC</w: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8.2 Functional Testing (Web App)</w:t>
      </w:r>
    </w:p>
    <w:p w:rsidR="00534B24" w:rsidRPr="00534B24" w:rsidRDefault="00534B24" w:rsidP="0053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form submission with:</w:t>
      </w:r>
    </w:p>
    <w:p w:rsidR="00534B24" w:rsidRPr="00534B24" w:rsidRDefault="00534B24" w:rsidP="00534B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 values.</w:t>
      </w:r>
    </w:p>
    <w:p w:rsidR="00534B24" w:rsidRPr="00534B24" w:rsidRDefault="00534B24" w:rsidP="00534B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Missing values.</w:t>
      </w:r>
    </w:p>
    <w:p w:rsidR="00534B24" w:rsidRPr="00534B24" w:rsidRDefault="00534B24" w:rsidP="00534B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Extreme values (very high loan amount, very low income, etc.).</w:t>
      </w:r>
    </w:p>
    <w:p w:rsidR="00534B24" w:rsidRPr="00534B24" w:rsidRDefault="00534B24" w:rsidP="00534B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Verify:</w:t>
      </w:r>
    </w:p>
    <w:p w:rsidR="00534B24" w:rsidRPr="00534B24" w:rsidRDefault="00534B24" w:rsidP="00534B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Page does not crash.</w:t>
      </w:r>
    </w:p>
    <w:p w:rsidR="00534B24" w:rsidRPr="00534B24" w:rsidRDefault="00534B24" w:rsidP="00534B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Proper error messages for invalid inputs.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Limitations</w:t>
      </w:r>
    </w:p>
    <w:p w:rsidR="00534B24" w:rsidRPr="00534B24" w:rsidRDefault="00534B24" w:rsidP="0053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Model performance depends heavily on:</w:t>
      </w:r>
    </w:p>
    <w:p w:rsidR="00534B24" w:rsidRPr="00534B24" w:rsidRDefault="00534B24" w:rsidP="00534B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quality.</w:t>
      </w:r>
    </w:p>
    <w:p w:rsidR="00534B24" w:rsidRPr="00534B24" w:rsidRDefault="00534B24" w:rsidP="00534B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Representativeness of dataset.</w:t>
      </w:r>
    </w:p>
    <w:p w:rsidR="00534B24" w:rsidRPr="00534B24" w:rsidRDefault="00534B24" w:rsidP="0053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Dataset may be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imbalanced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(fewer default cases).</w:t>
      </w:r>
    </w:p>
    <w:p w:rsidR="00534B24" w:rsidRPr="00534B24" w:rsidRDefault="00534B24" w:rsidP="0053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Model might not generalize perfectly to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real-world bank data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34B24" w:rsidRPr="00534B24" w:rsidRDefault="00534B24" w:rsidP="00534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 consideration of:</w:t>
      </w:r>
    </w:p>
    <w:p w:rsidR="00534B24" w:rsidRPr="00534B24" w:rsidRDefault="00534B24" w:rsidP="00534B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Regulatory rules.</w:t>
      </w:r>
    </w:p>
    <w:p w:rsidR="00534B24" w:rsidRPr="00534B24" w:rsidRDefault="00534B24" w:rsidP="00534B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Real-world economic changes.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50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Future Enhancements</w:t>
      </w:r>
    </w:p>
    <w:p w:rsidR="00534B24" w:rsidRPr="00534B24" w:rsidRDefault="00534B24" w:rsidP="0053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more advanced models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XGBoost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LightGBM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534B24" w:rsidRPr="00534B24" w:rsidRDefault="00534B24" w:rsidP="0053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imbalance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better with:</w:t>
      </w:r>
    </w:p>
    <w:p w:rsidR="00534B24" w:rsidRPr="00534B24" w:rsidRDefault="00534B24" w:rsidP="00534B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SMOTE.</w:t>
      </w:r>
    </w:p>
    <w:p w:rsidR="00534B24" w:rsidRPr="00534B24" w:rsidRDefault="00534B24" w:rsidP="00534B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 weighting.</w:t>
      </w:r>
    </w:p>
    <w:p w:rsidR="00534B24" w:rsidRPr="00534B24" w:rsidRDefault="00534B24" w:rsidP="0053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Build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explainable AI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534B24" w:rsidRPr="00534B24" w:rsidRDefault="00534B24" w:rsidP="00534B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SHAP or LIME to show why model predicted “default”.</w:t>
      </w:r>
    </w:p>
    <w:p w:rsidR="00534B24" w:rsidRPr="00534B24" w:rsidRDefault="00534B24" w:rsidP="0053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user roles (e.g., loan officer login).</w:t>
      </w:r>
    </w:p>
    <w:p w:rsidR="00534B24" w:rsidRPr="00534B24" w:rsidRDefault="00534B24" w:rsidP="00534B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Integrate with a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database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store inputs and predictions.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51" style="width:0;height:1.5pt" o:hralign="center" o:hrstd="t" o:hr="t" fillcolor="#a0a0a0" stroked="f"/>
        </w:pict>
      </w:r>
    </w:p>
    <w:p w:rsidR="00534B24" w:rsidRPr="00534B24" w:rsidRDefault="00534B24" w:rsidP="00534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34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11. Conclusion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LoanShield</w:t>
      </w:r>
      <w:proofErr w:type="spellEnd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Loan Default Risk Prediction System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demonstrates how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Machine Learning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be applied to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banking risk management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By training models on historical loan data, the system can help predict whether a new loan applicant is likely to default.</w:t>
      </w:r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project covers the complete ML lifecycle:</w:t>
      </w:r>
    </w:p>
    <w:p w:rsidR="00534B24" w:rsidRPr="00534B24" w:rsidRDefault="00534B24" w:rsidP="0053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Problem understanding</w:t>
      </w:r>
    </w:p>
    <w:p w:rsidR="00534B24" w:rsidRPr="00534B24" w:rsidRDefault="00534B24" w:rsidP="0053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preprocessing &amp; EDA</w:t>
      </w:r>
    </w:p>
    <w:p w:rsidR="00534B24" w:rsidRPr="00534B24" w:rsidRDefault="00534B24" w:rsidP="0053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Custom algorithm implementation</w:t>
      </w:r>
    </w:p>
    <w:p w:rsidR="00534B24" w:rsidRPr="00534B24" w:rsidRDefault="00534B24" w:rsidP="0053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Model training &amp; evaluation</w:t>
      </w:r>
    </w:p>
    <w:p w:rsidR="00534B24" w:rsidRPr="00534B24" w:rsidRDefault="00534B24" w:rsidP="00534B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 integration using Flask/</w:t>
      </w:r>
      <w:proofErr w:type="spellStart"/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</w:p>
    <w:p w:rsidR="00534B24" w:rsidRPr="00534B24" w:rsidRDefault="00534B24" w:rsidP="00534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not only strengthens core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ML concepts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but also gives practical exposure to </w:t>
      </w:r>
      <w:r w:rsidRPr="00534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end-to-end project development</w:t>
      </w: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which is highly valuable for both academics and industry.</w:t>
      </w:r>
    </w:p>
    <w:p w:rsidR="00534B24" w:rsidRPr="00534B24" w:rsidRDefault="00534B24" w:rsidP="00534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4B2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52" style="width:0;height:1.5pt" o:hralign="center" o:hrstd="t" o:hr="t" fillcolor="#a0a0a0" stroked="f"/>
        </w:pict>
      </w:r>
    </w:p>
    <w:p w:rsidR="005668C4" w:rsidRDefault="005668C4"/>
    <w:sectPr w:rsidR="005668C4" w:rsidSect="004D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56872"/>
    <w:multiLevelType w:val="multilevel"/>
    <w:tmpl w:val="4EA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C6E85"/>
    <w:multiLevelType w:val="multilevel"/>
    <w:tmpl w:val="4ED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E5E6C"/>
    <w:multiLevelType w:val="multilevel"/>
    <w:tmpl w:val="55F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A3B1A"/>
    <w:multiLevelType w:val="multilevel"/>
    <w:tmpl w:val="1B20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FC0BB7"/>
    <w:multiLevelType w:val="multilevel"/>
    <w:tmpl w:val="4AE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A4C87"/>
    <w:multiLevelType w:val="multilevel"/>
    <w:tmpl w:val="393C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6331F1"/>
    <w:multiLevelType w:val="multilevel"/>
    <w:tmpl w:val="533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2765A"/>
    <w:multiLevelType w:val="multilevel"/>
    <w:tmpl w:val="6F7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563537"/>
    <w:multiLevelType w:val="multilevel"/>
    <w:tmpl w:val="6CD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4F2308"/>
    <w:multiLevelType w:val="multilevel"/>
    <w:tmpl w:val="6A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667C54"/>
    <w:multiLevelType w:val="multilevel"/>
    <w:tmpl w:val="E1A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B6C6D"/>
    <w:multiLevelType w:val="multilevel"/>
    <w:tmpl w:val="D2A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711335"/>
    <w:multiLevelType w:val="multilevel"/>
    <w:tmpl w:val="0CE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0A2DD7"/>
    <w:multiLevelType w:val="multilevel"/>
    <w:tmpl w:val="9F9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282553"/>
    <w:multiLevelType w:val="multilevel"/>
    <w:tmpl w:val="346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BF7780"/>
    <w:multiLevelType w:val="multilevel"/>
    <w:tmpl w:val="6B7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F51747"/>
    <w:multiLevelType w:val="multilevel"/>
    <w:tmpl w:val="7FD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380B21"/>
    <w:multiLevelType w:val="multilevel"/>
    <w:tmpl w:val="2D1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4A2E67"/>
    <w:multiLevelType w:val="multilevel"/>
    <w:tmpl w:val="CE5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3514BA"/>
    <w:multiLevelType w:val="multilevel"/>
    <w:tmpl w:val="B28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5365F7"/>
    <w:multiLevelType w:val="multilevel"/>
    <w:tmpl w:val="1BA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D44A98"/>
    <w:multiLevelType w:val="multilevel"/>
    <w:tmpl w:val="EB5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D336C7"/>
    <w:multiLevelType w:val="multilevel"/>
    <w:tmpl w:val="616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5847ED"/>
    <w:multiLevelType w:val="multilevel"/>
    <w:tmpl w:val="318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4B674C"/>
    <w:multiLevelType w:val="multilevel"/>
    <w:tmpl w:val="46D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BF0599"/>
    <w:multiLevelType w:val="multilevel"/>
    <w:tmpl w:val="C09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EE309A"/>
    <w:multiLevelType w:val="multilevel"/>
    <w:tmpl w:val="A27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4B4D36"/>
    <w:multiLevelType w:val="multilevel"/>
    <w:tmpl w:val="3FB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8"/>
  </w:num>
  <w:num w:numId="3">
    <w:abstractNumId w:val="22"/>
  </w:num>
  <w:num w:numId="4">
    <w:abstractNumId w:val="15"/>
  </w:num>
  <w:num w:numId="5">
    <w:abstractNumId w:val="17"/>
  </w:num>
  <w:num w:numId="6">
    <w:abstractNumId w:val="23"/>
  </w:num>
  <w:num w:numId="7">
    <w:abstractNumId w:val="10"/>
  </w:num>
  <w:num w:numId="8">
    <w:abstractNumId w:val="9"/>
  </w:num>
  <w:num w:numId="9">
    <w:abstractNumId w:val="5"/>
  </w:num>
  <w:num w:numId="10">
    <w:abstractNumId w:val="13"/>
  </w:num>
  <w:num w:numId="11">
    <w:abstractNumId w:val="6"/>
  </w:num>
  <w:num w:numId="12">
    <w:abstractNumId w:val="3"/>
  </w:num>
  <w:num w:numId="13">
    <w:abstractNumId w:val="4"/>
  </w:num>
  <w:num w:numId="14">
    <w:abstractNumId w:val="18"/>
  </w:num>
  <w:num w:numId="15">
    <w:abstractNumId w:val="21"/>
  </w:num>
  <w:num w:numId="16">
    <w:abstractNumId w:val="2"/>
  </w:num>
  <w:num w:numId="17">
    <w:abstractNumId w:val="19"/>
  </w:num>
  <w:num w:numId="18">
    <w:abstractNumId w:val="0"/>
  </w:num>
  <w:num w:numId="19">
    <w:abstractNumId w:val="16"/>
  </w:num>
  <w:num w:numId="20">
    <w:abstractNumId w:val="25"/>
  </w:num>
  <w:num w:numId="21">
    <w:abstractNumId w:val="24"/>
  </w:num>
  <w:num w:numId="22">
    <w:abstractNumId w:val="7"/>
  </w:num>
  <w:num w:numId="23">
    <w:abstractNumId w:val="11"/>
  </w:num>
  <w:num w:numId="24">
    <w:abstractNumId w:val="26"/>
  </w:num>
  <w:num w:numId="25">
    <w:abstractNumId w:val="1"/>
  </w:num>
  <w:num w:numId="26">
    <w:abstractNumId w:val="14"/>
  </w:num>
  <w:num w:numId="27">
    <w:abstractNumId w:val="12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4B24"/>
    <w:rsid w:val="003E45EA"/>
    <w:rsid w:val="004D4942"/>
    <w:rsid w:val="00534B24"/>
    <w:rsid w:val="005668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942"/>
  </w:style>
  <w:style w:type="paragraph" w:styleId="Heading2">
    <w:name w:val="heading 2"/>
    <w:basedOn w:val="Normal"/>
    <w:link w:val="Heading2Char"/>
    <w:uiPriority w:val="9"/>
    <w:qFormat/>
    <w:rsid w:val="00534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34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4B24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34B2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3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34B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4B2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4B2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B24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DHAVAL TALAVIYA</dc:creator>
  <cp:lastModifiedBy>DHAVAL TALAVIYA</cp:lastModifiedBy>
  <cp:revision>1</cp:revision>
  <dcterms:created xsi:type="dcterms:W3CDTF">2025-12-04T07:38:00Z</dcterms:created>
  <dcterms:modified xsi:type="dcterms:W3CDTF">2025-12-04T07:41:00Z</dcterms:modified>
</cp:coreProperties>
</file>