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15E8" w14:textId="473BB19A" w:rsidR="007578DA" w:rsidRDefault="00FA2BB4">
      <w:pPr>
        <w:rPr>
          <w:lang w:val="en-US"/>
        </w:rPr>
      </w:pPr>
      <w:r>
        <w:rPr>
          <w:lang w:val="en-US"/>
        </w:rPr>
        <w:t>SESSION 11</w:t>
      </w:r>
    </w:p>
    <w:p w14:paraId="5CB44E63" w14:textId="77777777" w:rsidR="00FA2BB4" w:rsidRDefault="00FA2BB4">
      <w:pPr>
        <w:rPr>
          <w:lang w:val="en-US"/>
        </w:rPr>
      </w:pPr>
    </w:p>
    <w:p w14:paraId="66859C08" w14:textId="0344D643" w:rsidR="00FA2BB4" w:rsidRPr="00FA2BB4" w:rsidRDefault="00FA2BB4" w:rsidP="00FA2BB4">
      <w:pPr>
        <w:rPr>
          <w:b/>
          <w:bCs/>
        </w:rPr>
      </w:pPr>
      <w:r w:rsidRPr="00FA2BB4">
        <w:rPr>
          <w:b/>
          <w:bCs/>
        </w:rPr>
        <w:t>1.</w:t>
      </w:r>
      <w:r>
        <w:rPr>
          <w:rFonts w:ascii="Segoe UI" w:hAnsi="Segoe UI" w:cs="Segoe UI"/>
          <w:color w:val="F8F8F6"/>
          <w:shd w:val="clear" w:color="auto" w:fill="121212"/>
        </w:rPr>
        <w:t>w</w:t>
      </w:r>
      <w:r w:rsidRPr="00FA2BB4">
        <w:rPr>
          <w:b/>
          <w:bCs/>
        </w:rPr>
        <w:t>ork Breakdown Structure WBS for "Search Restaurants" (Zomato)</w:t>
      </w:r>
    </w:p>
    <w:p w14:paraId="2EBFC663" w14:textId="77777777" w:rsidR="00FA2BB4" w:rsidRPr="00FA2BB4" w:rsidRDefault="00FA2BB4" w:rsidP="00FA2BB4">
      <w:r w:rsidRPr="00FA2BB4">
        <w:rPr>
          <w:b/>
          <w:bCs/>
        </w:rPr>
        <w:t>Feature: Search Restaurants</w:t>
      </w:r>
    </w:p>
    <w:p w14:paraId="0E2A8887" w14:textId="77777777" w:rsidR="00FA2BB4" w:rsidRPr="00FA2BB4" w:rsidRDefault="00FA2BB4" w:rsidP="00FA2BB4">
      <w:pPr>
        <w:numPr>
          <w:ilvl w:val="0"/>
          <w:numId w:val="1"/>
        </w:numPr>
      </w:pPr>
      <w:r w:rsidRPr="00FA2BB4">
        <w:rPr>
          <w:b/>
          <w:bCs/>
        </w:rPr>
        <w:t>Test Planning</w:t>
      </w:r>
      <w:r w:rsidRPr="00FA2BB4">
        <w:t xml:space="preserve"> </w:t>
      </w:r>
    </w:p>
    <w:p w14:paraId="10C45E3D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Define scope (search by name, cuisine, location, filters)</w:t>
      </w:r>
    </w:p>
    <w:p w14:paraId="586010AB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Identify test environment (Android/iOS/Web)</w:t>
      </w:r>
    </w:p>
    <w:p w14:paraId="786C4709" w14:textId="77777777" w:rsidR="00FA2BB4" w:rsidRPr="00FA2BB4" w:rsidRDefault="00FA2BB4" w:rsidP="00FA2BB4">
      <w:pPr>
        <w:numPr>
          <w:ilvl w:val="0"/>
          <w:numId w:val="1"/>
        </w:numPr>
      </w:pPr>
      <w:r w:rsidRPr="00FA2BB4">
        <w:rPr>
          <w:b/>
          <w:bCs/>
        </w:rPr>
        <w:t>Test Case Design</w:t>
      </w:r>
      <w:r w:rsidRPr="00FA2BB4">
        <w:t xml:space="preserve"> </w:t>
      </w:r>
    </w:p>
    <w:p w14:paraId="6CEE1915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Valid search terms (restaurant name, cuisine type)</w:t>
      </w:r>
    </w:p>
    <w:p w14:paraId="05451B5E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Invalid/empty search terms</w:t>
      </w:r>
    </w:p>
    <w:p w14:paraId="47378571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Search with filters (rating, price, delivery time)</w:t>
      </w:r>
    </w:p>
    <w:p w14:paraId="380724E8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Search with location changes (GPS on/off, manual entry)</w:t>
      </w:r>
    </w:p>
    <w:p w14:paraId="051F9E7E" w14:textId="77777777" w:rsidR="00FA2BB4" w:rsidRPr="00FA2BB4" w:rsidRDefault="00FA2BB4" w:rsidP="00FA2BB4">
      <w:pPr>
        <w:numPr>
          <w:ilvl w:val="0"/>
          <w:numId w:val="1"/>
        </w:numPr>
      </w:pPr>
      <w:r w:rsidRPr="00FA2BB4">
        <w:rPr>
          <w:b/>
          <w:bCs/>
        </w:rPr>
        <w:t>Test Data Preparation</w:t>
      </w:r>
      <w:r w:rsidRPr="00FA2BB4">
        <w:t xml:space="preserve"> </w:t>
      </w:r>
    </w:p>
    <w:p w14:paraId="291002D2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List of valid/invalid restaurant names</w:t>
      </w:r>
    </w:p>
    <w:p w14:paraId="6648EADC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Edge-case strings (special characters, emojis, very long text)</w:t>
      </w:r>
    </w:p>
    <w:p w14:paraId="1666D915" w14:textId="77777777" w:rsidR="00FA2BB4" w:rsidRPr="00FA2BB4" w:rsidRDefault="00FA2BB4" w:rsidP="00FA2BB4">
      <w:pPr>
        <w:numPr>
          <w:ilvl w:val="0"/>
          <w:numId w:val="1"/>
        </w:numPr>
      </w:pPr>
      <w:r w:rsidRPr="00FA2BB4">
        <w:rPr>
          <w:b/>
          <w:bCs/>
        </w:rPr>
        <w:t>Functional Test Execution</w:t>
      </w:r>
      <w:r w:rsidRPr="00FA2BB4">
        <w:t xml:space="preserve"> </w:t>
      </w:r>
    </w:p>
    <w:p w14:paraId="02A2C855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Verify correct results returned</w:t>
      </w:r>
    </w:p>
    <w:p w14:paraId="39EC2638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Verify "no results found" state</w:t>
      </w:r>
    </w:p>
    <w:p w14:paraId="3382F4CF" w14:textId="77777777" w:rsidR="00FA2BB4" w:rsidRPr="00FA2BB4" w:rsidRDefault="00FA2BB4" w:rsidP="00FA2BB4">
      <w:pPr>
        <w:numPr>
          <w:ilvl w:val="1"/>
          <w:numId w:val="1"/>
        </w:numPr>
      </w:pPr>
      <w:r w:rsidRPr="00FA2BB4">
        <w:t>Verify sorting/filtering works with search</w:t>
      </w:r>
    </w:p>
    <w:p w14:paraId="32CF3CD1" w14:textId="77777777" w:rsidR="00FA2BB4" w:rsidRPr="00FA2BB4" w:rsidRDefault="00FA2BB4" w:rsidP="00FA2BB4">
      <w:r w:rsidRPr="00FA2BB4">
        <w:rPr>
          <w:b/>
          <w:bCs/>
        </w:rPr>
        <w:t>Non-Functional Testing</w:t>
      </w:r>
      <w:r w:rsidRPr="00FA2BB4">
        <w:t xml:space="preserve"> </w:t>
      </w:r>
    </w:p>
    <w:p w14:paraId="535CE628" w14:textId="77777777" w:rsidR="00FA2BB4" w:rsidRPr="00FA2BB4" w:rsidRDefault="00FA2BB4" w:rsidP="00FA2BB4">
      <w:pPr>
        <w:numPr>
          <w:ilvl w:val="0"/>
          <w:numId w:val="2"/>
        </w:numPr>
      </w:pPr>
      <w:r w:rsidRPr="00FA2BB4">
        <w:t>Performance (search response time under load)</w:t>
      </w:r>
    </w:p>
    <w:p w14:paraId="2A10995D" w14:textId="77777777" w:rsidR="00FA2BB4" w:rsidRDefault="00FA2BB4">
      <w:pPr>
        <w:rPr>
          <w:lang w:val="en-US"/>
        </w:rPr>
      </w:pPr>
    </w:p>
    <w:p w14:paraId="5B0D6D29" w14:textId="77777777" w:rsidR="00FA2BB4" w:rsidRPr="00FA2BB4" w:rsidRDefault="00FA2BB4" w:rsidP="00FA2BB4">
      <w:pPr>
        <w:rPr>
          <w:b/>
          <w:bCs/>
        </w:rPr>
      </w:pPr>
      <w:r>
        <w:rPr>
          <w:lang w:val="en-US"/>
        </w:rPr>
        <w:t xml:space="preserve">Q2) </w:t>
      </w:r>
      <w:r w:rsidRPr="00FA2BB4">
        <w:rPr>
          <w:b/>
          <w:bCs/>
        </w:rPr>
        <w:t>2. Test Effort Estimation — "Send Message" (WhatsApp)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1412"/>
        <w:gridCol w:w="4845"/>
      </w:tblGrid>
      <w:tr w:rsidR="00FA2BB4" w:rsidRPr="00FA2BB4" w14:paraId="5CECB2C0" w14:textId="77777777" w:rsidTr="00FA2B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197E3" w14:textId="77777777" w:rsidR="00FA2BB4" w:rsidRPr="00FA2BB4" w:rsidRDefault="00FA2BB4" w:rsidP="00FA2BB4">
            <w:pPr>
              <w:rPr>
                <w:b/>
                <w:bCs/>
              </w:rPr>
            </w:pPr>
            <w:r w:rsidRPr="00FA2BB4">
              <w:rPr>
                <w:b/>
                <w:bCs/>
              </w:rPr>
              <w:t>Test Activity</w:t>
            </w:r>
          </w:p>
        </w:tc>
        <w:tc>
          <w:tcPr>
            <w:tcW w:w="0" w:type="auto"/>
            <w:vAlign w:val="center"/>
            <w:hideMark/>
          </w:tcPr>
          <w:p w14:paraId="7CCC98B5" w14:textId="77777777" w:rsidR="00FA2BB4" w:rsidRPr="00FA2BB4" w:rsidRDefault="00FA2BB4" w:rsidP="00FA2BB4">
            <w:pPr>
              <w:rPr>
                <w:b/>
                <w:bCs/>
              </w:rPr>
            </w:pPr>
            <w:r w:rsidRPr="00FA2BB4">
              <w:rPr>
                <w:b/>
                <w:bCs/>
              </w:rPr>
              <w:t>Estimated Hours</w:t>
            </w:r>
          </w:p>
        </w:tc>
        <w:tc>
          <w:tcPr>
            <w:tcW w:w="0" w:type="auto"/>
            <w:vAlign w:val="center"/>
            <w:hideMark/>
          </w:tcPr>
          <w:p w14:paraId="500B4F44" w14:textId="77777777" w:rsidR="00FA2BB4" w:rsidRPr="00FA2BB4" w:rsidRDefault="00FA2BB4" w:rsidP="00FA2BB4">
            <w:pPr>
              <w:rPr>
                <w:b/>
                <w:bCs/>
              </w:rPr>
            </w:pPr>
            <w:r w:rsidRPr="00FA2BB4">
              <w:rPr>
                <w:b/>
                <w:bCs/>
              </w:rPr>
              <w:t>Notes</w:t>
            </w:r>
          </w:p>
        </w:tc>
      </w:tr>
      <w:tr w:rsidR="00FA2BB4" w:rsidRPr="00FA2BB4" w14:paraId="0247B4EB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61CA" w14:textId="77777777" w:rsidR="00FA2BB4" w:rsidRPr="00FA2BB4" w:rsidRDefault="00FA2BB4" w:rsidP="00FA2BB4">
            <w:r w:rsidRPr="00FA2BB4">
              <w:t>Requirement analysis / test planning</w:t>
            </w:r>
          </w:p>
        </w:tc>
        <w:tc>
          <w:tcPr>
            <w:tcW w:w="0" w:type="auto"/>
            <w:vAlign w:val="center"/>
            <w:hideMark/>
          </w:tcPr>
          <w:p w14:paraId="2DBE6DC2" w14:textId="77777777" w:rsidR="00FA2BB4" w:rsidRPr="00FA2BB4" w:rsidRDefault="00FA2BB4" w:rsidP="00FA2BB4">
            <w:r w:rsidRPr="00FA2BB4">
              <w:t>4</w:t>
            </w:r>
          </w:p>
        </w:tc>
        <w:tc>
          <w:tcPr>
            <w:tcW w:w="0" w:type="auto"/>
            <w:vAlign w:val="center"/>
            <w:hideMark/>
          </w:tcPr>
          <w:p w14:paraId="7D856A30" w14:textId="77777777" w:rsidR="00FA2BB4" w:rsidRPr="00FA2BB4" w:rsidRDefault="00FA2BB4" w:rsidP="00FA2BB4">
            <w:r w:rsidRPr="00FA2BB4">
              <w:t>Understand message flow: text, media, status ticks, offline queuing</w:t>
            </w:r>
          </w:p>
        </w:tc>
      </w:tr>
      <w:tr w:rsidR="00FA2BB4" w:rsidRPr="00FA2BB4" w14:paraId="70C5B928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4A0E" w14:textId="77777777" w:rsidR="00FA2BB4" w:rsidRPr="00FA2BB4" w:rsidRDefault="00FA2BB4" w:rsidP="00FA2BB4">
            <w:r w:rsidRPr="00FA2BB4">
              <w:t>Test case design (functional)</w:t>
            </w:r>
          </w:p>
        </w:tc>
        <w:tc>
          <w:tcPr>
            <w:tcW w:w="0" w:type="auto"/>
            <w:vAlign w:val="center"/>
            <w:hideMark/>
          </w:tcPr>
          <w:p w14:paraId="1DC9B4C9" w14:textId="77777777" w:rsidR="00FA2BB4" w:rsidRPr="00FA2BB4" w:rsidRDefault="00FA2BB4" w:rsidP="00FA2BB4">
            <w:r w:rsidRPr="00FA2BB4">
              <w:t>10</w:t>
            </w:r>
          </w:p>
        </w:tc>
        <w:tc>
          <w:tcPr>
            <w:tcW w:w="0" w:type="auto"/>
            <w:vAlign w:val="center"/>
            <w:hideMark/>
          </w:tcPr>
          <w:p w14:paraId="5E294840" w14:textId="77777777" w:rsidR="00FA2BB4" w:rsidRPr="00FA2BB4" w:rsidRDefault="00FA2BB4" w:rsidP="00FA2BB4">
            <w:r w:rsidRPr="00FA2BB4">
              <w:t>Send/receive text, emoji, media, group chat, offline send</w:t>
            </w:r>
          </w:p>
        </w:tc>
      </w:tr>
      <w:tr w:rsidR="00FA2BB4" w:rsidRPr="00FA2BB4" w14:paraId="7A16510E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21AC" w14:textId="77777777" w:rsidR="00FA2BB4" w:rsidRPr="00FA2BB4" w:rsidRDefault="00FA2BB4" w:rsidP="00FA2BB4">
            <w:r w:rsidRPr="00FA2BB4">
              <w:t>Test case design (non-functional)</w:t>
            </w:r>
          </w:p>
        </w:tc>
        <w:tc>
          <w:tcPr>
            <w:tcW w:w="0" w:type="auto"/>
            <w:vAlign w:val="center"/>
            <w:hideMark/>
          </w:tcPr>
          <w:p w14:paraId="4BE1C449" w14:textId="77777777" w:rsidR="00FA2BB4" w:rsidRPr="00FA2BB4" w:rsidRDefault="00FA2BB4" w:rsidP="00FA2BB4">
            <w:r w:rsidRPr="00FA2BB4">
              <w:t>6</w:t>
            </w:r>
          </w:p>
        </w:tc>
        <w:tc>
          <w:tcPr>
            <w:tcW w:w="0" w:type="auto"/>
            <w:vAlign w:val="center"/>
            <w:hideMark/>
          </w:tcPr>
          <w:p w14:paraId="2F3407A7" w14:textId="77777777" w:rsidR="00FA2BB4" w:rsidRPr="00FA2BB4" w:rsidRDefault="00FA2BB4" w:rsidP="00FA2BB4">
            <w:r w:rsidRPr="00FA2BB4">
              <w:t>Performance, encryption, delivery under poor network</w:t>
            </w:r>
          </w:p>
        </w:tc>
      </w:tr>
      <w:tr w:rsidR="00FA2BB4" w:rsidRPr="00FA2BB4" w14:paraId="7DA0D276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798D" w14:textId="77777777" w:rsidR="00FA2BB4" w:rsidRPr="00FA2BB4" w:rsidRDefault="00FA2BB4" w:rsidP="00FA2BB4">
            <w:r w:rsidRPr="00FA2BB4">
              <w:lastRenderedPageBreak/>
              <w:t>Test data &amp; environment setup</w:t>
            </w:r>
          </w:p>
        </w:tc>
        <w:tc>
          <w:tcPr>
            <w:tcW w:w="0" w:type="auto"/>
            <w:vAlign w:val="center"/>
            <w:hideMark/>
          </w:tcPr>
          <w:p w14:paraId="6FB3EC9D" w14:textId="77777777" w:rsidR="00FA2BB4" w:rsidRPr="00FA2BB4" w:rsidRDefault="00FA2BB4" w:rsidP="00FA2BB4">
            <w:r w:rsidRPr="00FA2BB4">
              <w:t>4</w:t>
            </w:r>
          </w:p>
        </w:tc>
        <w:tc>
          <w:tcPr>
            <w:tcW w:w="0" w:type="auto"/>
            <w:vAlign w:val="center"/>
            <w:hideMark/>
          </w:tcPr>
          <w:p w14:paraId="64892D6E" w14:textId="77777777" w:rsidR="00FA2BB4" w:rsidRPr="00FA2BB4" w:rsidRDefault="00FA2BB4" w:rsidP="00FA2BB4">
            <w:r w:rsidRPr="00FA2BB4">
              <w:t>Multiple devices, SIMs, network simulators</w:t>
            </w:r>
          </w:p>
        </w:tc>
      </w:tr>
      <w:tr w:rsidR="00FA2BB4" w:rsidRPr="00FA2BB4" w14:paraId="7E94C67B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70296" w14:textId="77777777" w:rsidR="00FA2BB4" w:rsidRPr="00FA2BB4" w:rsidRDefault="00FA2BB4" w:rsidP="00FA2BB4">
            <w:r w:rsidRPr="00FA2BB4">
              <w:t>Test execution (functional)</w:t>
            </w:r>
          </w:p>
        </w:tc>
        <w:tc>
          <w:tcPr>
            <w:tcW w:w="0" w:type="auto"/>
            <w:vAlign w:val="center"/>
            <w:hideMark/>
          </w:tcPr>
          <w:p w14:paraId="10EB08F1" w14:textId="77777777" w:rsidR="00FA2BB4" w:rsidRPr="00FA2BB4" w:rsidRDefault="00FA2BB4" w:rsidP="00FA2BB4">
            <w:r w:rsidRPr="00FA2BB4">
              <w:t>16</w:t>
            </w:r>
          </w:p>
        </w:tc>
        <w:tc>
          <w:tcPr>
            <w:tcW w:w="0" w:type="auto"/>
            <w:vAlign w:val="center"/>
            <w:hideMark/>
          </w:tcPr>
          <w:p w14:paraId="23C2ADDD" w14:textId="77777777" w:rsidR="00FA2BB4" w:rsidRPr="00FA2BB4" w:rsidRDefault="00FA2BB4" w:rsidP="00FA2BB4">
            <w:r w:rsidRPr="00FA2BB4">
              <w:t>Execute all designed cases across scenarios</w:t>
            </w:r>
          </w:p>
        </w:tc>
      </w:tr>
      <w:tr w:rsidR="00FA2BB4" w:rsidRPr="00FA2BB4" w14:paraId="5EBF736D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5CAA" w14:textId="77777777" w:rsidR="00FA2BB4" w:rsidRPr="00FA2BB4" w:rsidRDefault="00FA2BB4" w:rsidP="00FA2BB4">
            <w:r w:rsidRPr="00FA2BB4">
              <w:t>Test execution (non-functional)</w:t>
            </w:r>
          </w:p>
        </w:tc>
        <w:tc>
          <w:tcPr>
            <w:tcW w:w="0" w:type="auto"/>
            <w:vAlign w:val="center"/>
            <w:hideMark/>
          </w:tcPr>
          <w:p w14:paraId="12E2A287" w14:textId="77777777" w:rsidR="00FA2BB4" w:rsidRPr="00FA2BB4" w:rsidRDefault="00FA2BB4" w:rsidP="00FA2BB4">
            <w:r w:rsidRPr="00FA2BB4">
              <w:t>8</w:t>
            </w:r>
          </w:p>
        </w:tc>
        <w:tc>
          <w:tcPr>
            <w:tcW w:w="0" w:type="auto"/>
            <w:vAlign w:val="center"/>
            <w:hideMark/>
          </w:tcPr>
          <w:p w14:paraId="1B81D46F" w14:textId="77777777" w:rsidR="00FA2BB4" w:rsidRPr="00FA2BB4" w:rsidRDefault="00FA2BB4" w:rsidP="00FA2BB4">
            <w:r w:rsidRPr="00FA2BB4">
              <w:t>Load/performance and security checks</w:t>
            </w:r>
          </w:p>
        </w:tc>
      </w:tr>
    </w:tbl>
    <w:p w14:paraId="5E0883CC" w14:textId="71BBF2EA" w:rsidR="00FA2BB4" w:rsidRDefault="00FA2BB4" w:rsidP="00FA2BB4">
      <w:pPr>
        <w:rPr>
          <w:lang w:val="en-US"/>
        </w:rPr>
      </w:pPr>
    </w:p>
    <w:p w14:paraId="7E104716" w14:textId="77777777" w:rsidR="00FA2BB4" w:rsidRPr="00FA2BB4" w:rsidRDefault="00FA2BB4" w:rsidP="00FA2BB4">
      <w:pPr>
        <w:rPr>
          <w:b/>
          <w:bCs/>
        </w:rPr>
      </w:pPr>
      <w:r>
        <w:rPr>
          <w:lang w:val="en-US"/>
        </w:rPr>
        <w:t>Q3</w:t>
      </w:r>
      <w:proofErr w:type="gramStart"/>
      <w:r>
        <w:rPr>
          <w:lang w:val="en-US"/>
        </w:rPr>
        <w:t>) ;</w:t>
      </w:r>
      <w:proofErr w:type="gramEnd"/>
      <w:r>
        <w:rPr>
          <w:lang w:val="en-US"/>
        </w:rPr>
        <w:t xml:space="preserve"> </w:t>
      </w:r>
      <w:r w:rsidRPr="00FA2BB4">
        <w:rPr>
          <w:b/>
          <w:bCs/>
        </w:rPr>
        <w:t>. Estimation Sheet — "Apply Coupon" (Flipkart)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240"/>
        <w:gridCol w:w="5759"/>
      </w:tblGrid>
      <w:tr w:rsidR="00FA2BB4" w:rsidRPr="00FA2BB4" w14:paraId="6F4E6DB6" w14:textId="77777777" w:rsidTr="00FA2B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40AAE" w14:textId="77777777" w:rsidR="00FA2BB4" w:rsidRPr="00FA2BB4" w:rsidRDefault="00FA2BB4" w:rsidP="00FA2BB4">
            <w:pPr>
              <w:rPr>
                <w:b/>
                <w:bCs/>
              </w:rPr>
            </w:pPr>
            <w:r w:rsidRPr="00FA2BB4">
              <w:rPr>
                <w:b/>
                <w:bCs/>
              </w:rPr>
              <w:t>Test Activity</w:t>
            </w:r>
          </w:p>
        </w:tc>
        <w:tc>
          <w:tcPr>
            <w:tcW w:w="0" w:type="auto"/>
            <w:vAlign w:val="center"/>
            <w:hideMark/>
          </w:tcPr>
          <w:p w14:paraId="519AA06F" w14:textId="77777777" w:rsidR="00FA2BB4" w:rsidRPr="00FA2BB4" w:rsidRDefault="00FA2BB4" w:rsidP="00FA2BB4">
            <w:pPr>
              <w:rPr>
                <w:b/>
                <w:bCs/>
              </w:rPr>
            </w:pPr>
            <w:r w:rsidRPr="00FA2BB4">
              <w:rPr>
                <w:b/>
                <w:bCs/>
              </w:rPr>
              <w:t>Estimated Hours</w:t>
            </w:r>
          </w:p>
        </w:tc>
        <w:tc>
          <w:tcPr>
            <w:tcW w:w="0" w:type="auto"/>
            <w:vAlign w:val="center"/>
            <w:hideMark/>
          </w:tcPr>
          <w:p w14:paraId="34099964" w14:textId="77777777" w:rsidR="00FA2BB4" w:rsidRPr="00FA2BB4" w:rsidRDefault="00FA2BB4" w:rsidP="00FA2BB4">
            <w:pPr>
              <w:rPr>
                <w:b/>
                <w:bCs/>
              </w:rPr>
            </w:pPr>
            <w:r w:rsidRPr="00FA2BB4">
              <w:rPr>
                <w:b/>
                <w:bCs/>
              </w:rPr>
              <w:t>Assumptions</w:t>
            </w:r>
          </w:p>
        </w:tc>
      </w:tr>
      <w:tr w:rsidR="00FA2BB4" w:rsidRPr="00FA2BB4" w14:paraId="70B4B459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DDE6" w14:textId="77777777" w:rsidR="00FA2BB4" w:rsidRPr="00FA2BB4" w:rsidRDefault="00FA2BB4" w:rsidP="00FA2BB4">
            <w:r w:rsidRPr="00FA2BB4">
              <w:t>Test planning &amp; scope definition</w:t>
            </w:r>
          </w:p>
        </w:tc>
        <w:tc>
          <w:tcPr>
            <w:tcW w:w="0" w:type="auto"/>
            <w:vAlign w:val="center"/>
            <w:hideMark/>
          </w:tcPr>
          <w:p w14:paraId="10F480EC" w14:textId="77777777" w:rsidR="00FA2BB4" w:rsidRPr="00FA2BB4" w:rsidRDefault="00FA2BB4" w:rsidP="00FA2BB4">
            <w:r w:rsidRPr="00FA2BB4">
              <w:t>2</w:t>
            </w:r>
          </w:p>
        </w:tc>
        <w:tc>
          <w:tcPr>
            <w:tcW w:w="0" w:type="auto"/>
            <w:vAlign w:val="center"/>
            <w:hideMark/>
          </w:tcPr>
          <w:p w14:paraId="0F029256" w14:textId="77777777" w:rsidR="00FA2BB4" w:rsidRPr="00FA2BB4" w:rsidRDefault="00FA2BB4" w:rsidP="00FA2BB4">
            <w:r w:rsidRPr="00FA2BB4">
              <w:t>Small, well-defined module</w:t>
            </w:r>
          </w:p>
        </w:tc>
      </w:tr>
      <w:tr w:rsidR="00FA2BB4" w:rsidRPr="00FA2BB4" w14:paraId="4C11F798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A2A1" w14:textId="77777777" w:rsidR="00FA2BB4" w:rsidRPr="00FA2BB4" w:rsidRDefault="00FA2BB4" w:rsidP="00FA2BB4">
            <w:r w:rsidRPr="00FA2BB4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0BA6F4B3" w14:textId="77777777" w:rsidR="00FA2BB4" w:rsidRPr="00FA2BB4" w:rsidRDefault="00FA2BB4" w:rsidP="00FA2BB4">
            <w:r w:rsidRPr="00FA2BB4">
              <w:t>6</w:t>
            </w:r>
          </w:p>
        </w:tc>
        <w:tc>
          <w:tcPr>
            <w:tcW w:w="0" w:type="auto"/>
            <w:vAlign w:val="center"/>
            <w:hideMark/>
          </w:tcPr>
          <w:p w14:paraId="1F063452" w14:textId="77777777" w:rsidR="00FA2BB4" w:rsidRPr="00FA2BB4" w:rsidRDefault="00FA2BB4" w:rsidP="00FA2BB4">
            <w:r w:rsidRPr="00FA2BB4">
              <w:t>~15–20 cases: valid coupon, expired coupon, invalid code, min. cart value not met, coupon already used, multiple coupons</w:t>
            </w:r>
          </w:p>
        </w:tc>
      </w:tr>
      <w:tr w:rsidR="00FA2BB4" w:rsidRPr="00FA2BB4" w14:paraId="4E4A472C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58D5" w14:textId="77777777" w:rsidR="00FA2BB4" w:rsidRPr="00FA2BB4" w:rsidRDefault="00FA2BB4" w:rsidP="00FA2BB4">
            <w:r w:rsidRPr="00FA2BB4">
              <w:t>Test data preparation</w:t>
            </w:r>
          </w:p>
        </w:tc>
        <w:tc>
          <w:tcPr>
            <w:tcW w:w="0" w:type="auto"/>
            <w:vAlign w:val="center"/>
            <w:hideMark/>
          </w:tcPr>
          <w:p w14:paraId="06E0E2B0" w14:textId="77777777" w:rsidR="00FA2BB4" w:rsidRPr="00FA2BB4" w:rsidRDefault="00FA2BB4" w:rsidP="00FA2BB4">
            <w:r w:rsidRPr="00FA2BB4">
              <w:t>2</w:t>
            </w:r>
          </w:p>
        </w:tc>
        <w:tc>
          <w:tcPr>
            <w:tcW w:w="0" w:type="auto"/>
            <w:vAlign w:val="center"/>
            <w:hideMark/>
          </w:tcPr>
          <w:p w14:paraId="7C651E59" w14:textId="77777777" w:rsidR="00FA2BB4" w:rsidRPr="00FA2BB4" w:rsidRDefault="00FA2BB4" w:rsidP="00FA2BB4">
            <w:r w:rsidRPr="00FA2BB4">
              <w:t>Test coupons created in staging DB with different validity rules</w:t>
            </w:r>
          </w:p>
        </w:tc>
      </w:tr>
      <w:tr w:rsidR="00FA2BB4" w:rsidRPr="00FA2BB4" w14:paraId="476EA025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5328" w14:textId="77777777" w:rsidR="00FA2BB4" w:rsidRPr="00FA2BB4" w:rsidRDefault="00FA2BB4" w:rsidP="00FA2BB4">
            <w:r w:rsidRPr="00FA2BB4"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14:paraId="1F17D5CA" w14:textId="77777777" w:rsidR="00FA2BB4" w:rsidRPr="00FA2BB4" w:rsidRDefault="00FA2BB4" w:rsidP="00FA2BB4">
            <w:r w:rsidRPr="00FA2BB4">
              <w:t>1</w:t>
            </w:r>
          </w:p>
        </w:tc>
        <w:tc>
          <w:tcPr>
            <w:tcW w:w="0" w:type="auto"/>
            <w:vAlign w:val="center"/>
            <w:hideMark/>
          </w:tcPr>
          <w:p w14:paraId="707158F5" w14:textId="77777777" w:rsidR="00FA2BB4" w:rsidRPr="00FA2BB4" w:rsidRDefault="00FA2BB4" w:rsidP="00FA2BB4">
            <w:r w:rsidRPr="00FA2BB4">
              <w:t>Staging environment already available, no new setup needed</w:t>
            </w:r>
          </w:p>
        </w:tc>
      </w:tr>
      <w:tr w:rsidR="00FA2BB4" w:rsidRPr="00FA2BB4" w14:paraId="45A4F2F2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9011" w14:textId="77777777" w:rsidR="00FA2BB4" w:rsidRPr="00FA2BB4" w:rsidRDefault="00FA2BB4" w:rsidP="00FA2BB4">
            <w:r w:rsidRPr="00FA2BB4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4F5DDA34" w14:textId="77777777" w:rsidR="00FA2BB4" w:rsidRPr="00FA2BB4" w:rsidRDefault="00FA2BB4" w:rsidP="00FA2BB4">
            <w:r w:rsidRPr="00FA2BB4">
              <w:t>6</w:t>
            </w:r>
          </w:p>
        </w:tc>
        <w:tc>
          <w:tcPr>
            <w:tcW w:w="0" w:type="auto"/>
            <w:vAlign w:val="center"/>
            <w:hideMark/>
          </w:tcPr>
          <w:p w14:paraId="5E88EACF" w14:textId="77777777" w:rsidR="00FA2BB4" w:rsidRPr="00FA2BB4" w:rsidRDefault="00FA2BB4" w:rsidP="00FA2BB4">
            <w:r w:rsidRPr="00FA2BB4">
              <w:t>Single round of execution, one platform (Android app)</w:t>
            </w:r>
          </w:p>
        </w:tc>
      </w:tr>
      <w:tr w:rsidR="00FA2BB4" w:rsidRPr="00FA2BB4" w14:paraId="18E41F0E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0F65" w14:textId="77777777" w:rsidR="00FA2BB4" w:rsidRPr="00FA2BB4" w:rsidRDefault="00FA2BB4" w:rsidP="00FA2BB4">
            <w:r w:rsidRPr="00FA2BB4">
              <w:t>Defect logging &amp; retesting</w:t>
            </w:r>
          </w:p>
        </w:tc>
        <w:tc>
          <w:tcPr>
            <w:tcW w:w="0" w:type="auto"/>
            <w:vAlign w:val="center"/>
            <w:hideMark/>
          </w:tcPr>
          <w:p w14:paraId="4AA07B98" w14:textId="77777777" w:rsidR="00FA2BB4" w:rsidRPr="00FA2BB4" w:rsidRDefault="00FA2BB4" w:rsidP="00FA2BB4">
            <w:r w:rsidRPr="00FA2BB4">
              <w:t>3</w:t>
            </w:r>
          </w:p>
        </w:tc>
        <w:tc>
          <w:tcPr>
            <w:tcW w:w="0" w:type="auto"/>
            <w:vAlign w:val="center"/>
            <w:hideMark/>
          </w:tcPr>
          <w:p w14:paraId="09B25143" w14:textId="77777777" w:rsidR="00FA2BB4" w:rsidRPr="00FA2BB4" w:rsidRDefault="00FA2BB4" w:rsidP="00FA2BB4">
            <w:r w:rsidRPr="00FA2BB4">
              <w:t>Assume 3–5 defects found, low severity</w:t>
            </w:r>
          </w:p>
        </w:tc>
      </w:tr>
      <w:tr w:rsidR="00FA2BB4" w:rsidRPr="00FA2BB4" w14:paraId="09D15C67" w14:textId="77777777" w:rsidTr="00FA2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19E8" w14:textId="77777777" w:rsidR="00FA2BB4" w:rsidRPr="00FA2BB4" w:rsidRDefault="00FA2BB4" w:rsidP="00FA2BB4">
            <w:r w:rsidRPr="00FA2BB4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3A568723" w14:textId="77777777" w:rsidR="00FA2BB4" w:rsidRPr="00FA2BB4" w:rsidRDefault="00FA2BB4" w:rsidP="00FA2BB4">
            <w:r w:rsidRPr="00FA2BB4">
              <w:t>4</w:t>
            </w:r>
          </w:p>
        </w:tc>
        <w:tc>
          <w:tcPr>
            <w:tcW w:w="0" w:type="auto"/>
            <w:vAlign w:val="center"/>
            <w:hideMark/>
          </w:tcPr>
          <w:p w14:paraId="248B29DA" w14:textId="77777777" w:rsidR="00FA2BB4" w:rsidRPr="00FA2BB4" w:rsidRDefault="00FA2BB4" w:rsidP="00FA2BB4">
            <w:r w:rsidRPr="00FA2BB4">
              <w:t>Check checkout/cart flow isn't broken</w:t>
            </w:r>
          </w:p>
        </w:tc>
      </w:tr>
    </w:tbl>
    <w:p w14:paraId="5D51CFC7" w14:textId="35BF1304" w:rsidR="00FA2BB4" w:rsidRDefault="00FA2BB4" w:rsidP="00FA2BB4">
      <w:r>
        <w:t>R</w:t>
      </w:r>
      <w:r w:rsidRPr="00FA2BB4">
        <w:t>eporting1Simple summary report, no formal sign-off meeting</w:t>
      </w:r>
      <w:r w:rsidRPr="00FA2BB4">
        <w:rPr>
          <w:b/>
          <w:bCs/>
        </w:rPr>
        <w:t xml:space="preserve">Total25 </w:t>
      </w:r>
      <w:proofErr w:type="spellStart"/>
      <w:r w:rsidRPr="00FA2BB4">
        <w:rPr>
          <w:b/>
          <w:bCs/>
        </w:rPr>
        <w:t>hours</w:t>
      </w:r>
      <w:r w:rsidRPr="00FA2BB4">
        <w:t>Assumes</w:t>
      </w:r>
      <w:proofErr w:type="spellEnd"/>
      <w:r w:rsidRPr="00FA2BB4">
        <w:t xml:space="preserve"> no major integration with payment gateway changes</w:t>
      </w:r>
    </w:p>
    <w:p w14:paraId="7FCC7E01" w14:textId="77777777" w:rsidR="00FA2BB4" w:rsidRDefault="00FA2BB4" w:rsidP="00FA2BB4"/>
    <w:p w14:paraId="605DE1B9" w14:textId="77777777" w:rsidR="00FA2BB4" w:rsidRPr="00FA2BB4" w:rsidRDefault="00FA2BB4" w:rsidP="00FA2BB4">
      <w:pPr>
        <w:rPr>
          <w:b/>
          <w:bCs/>
        </w:rPr>
      </w:pPr>
      <w:r>
        <w:rPr>
          <w:lang w:val="en-US"/>
        </w:rPr>
        <w:t>Q4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  <w:r w:rsidRPr="00FA2BB4">
        <w:rPr>
          <w:b/>
          <w:bCs/>
        </w:rPr>
        <w:t>4. Test Point Analysis (TPA) for "Movie Booking" (</w:t>
      </w:r>
      <w:proofErr w:type="spellStart"/>
      <w:r w:rsidRPr="00FA2BB4">
        <w:rPr>
          <w:b/>
          <w:bCs/>
        </w:rPr>
        <w:t>BookMyShow</w:t>
      </w:r>
      <w:proofErr w:type="spellEnd"/>
      <w:r w:rsidRPr="00FA2BB4">
        <w:rPr>
          <w:b/>
          <w:bCs/>
        </w:rPr>
        <w:t>)</w:t>
      </w:r>
    </w:p>
    <w:p w14:paraId="0CA96ACD" w14:textId="1FE022D4" w:rsidR="00FA2BB4" w:rsidRPr="00FA2BB4" w:rsidRDefault="00FA2BB4" w:rsidP="00FA2BB4">
      <w:r w:rsidRPr="00FA2BB4">
        <w:rPr>
          <w:b/>
          <w:bCs/>
        </w:rPr>
        <w:t>Concept in simple terms:</w:t>
      </w:r>
      <w:r w:rsidRPr="00FA2BB4">
        <w:br/>
        <w:t xml:space="preserve">TPA is a technique to estimate testing effort based on the </w:t>
      </w:r>
      <w:r w:rsidRPr="00FA2BB4">
        <w:rPr>
          <w:i/>
          <w:iCs/>
        </w:rPr>
        <w:t>functional size</w:t>
      </w:r>
      <w:r w:rsidRPr="00FA2BB4">
        <w:t xml:space="preserve"> of a feature rather than guesswork. It works somewhat like Function Point Analysis — you break the feature into functions (e.g., select movie, choose seats, apply offers, make payment, get confirmation)</w:t>
      </w:r>
      <w:r>
        <w:t>.</w:t>
      </w:r>
    </w:p>
    <w:p w14:paraId="5A72EE3F" w14:textId="77777777" w:rsidR="00FA2BB4" w:rsidRPr="00FA2BB4" w:rsidRDefault="00FA2BB4" w:rsidP="00FA2BB4">
      <w:r w:rsidRPr="00FA2BB4">
        <w:t>For "Movie Booking," you'd identify functions like:</w:t>
      </w:r>
    </w:p>
    <w:p w14:paraId="062AD470" w14:textId="77777777" w:rsidR="00FA2BB4" w:rsidRPr="00FA2BB4" w:rsidRDefault="00FA2BB4" w:rsidP="00FA2BB4">
      <w:pPr>
        <w:numPr>
          <w:ilvl w:val="0"/>
          <w:numId w:val="3"/>
        </w:numPr>
      </w:pPr>
      <w:r w:rsidRPr="00FA2BB4">
        <w:t>Search movies/showtimes</w:t>
      </w:r>
    </w:p>
    <w:p w14:paraId="34246F3B" w14:textId="77777777" w:rsidR="00FA2BB4" w:rsidRPr="00FA2BB4" w:rsidRDefault="00FA2BB4" w:rsidP="00FA2BB4">
      <w:pPr>
        <w:numPr>
          <w:ilvl w:val="0"/>
          <w:numId w:val="3"/>
        </w:numPr>
      </w:pPr>
      <w:r w:rsidRPr="00FA2BB4">
        <w:t>Seat selection</w:t>
      </w:r>
    </w:p>
    <w:p w14:paraId="74CBFA28" w14:textId="77777777" w:rsidR="00FA2BB4" w:rsidRPr="00FA2BB4" w:rsidRDefault="00FA2BB4" w:rsidP="00FA2BB4">
      <w:pPr>
        <w:numPr>
          <w:ilvl w:val="0"/>
          <w:numId w:val="3"/>
        </w:numPr>
      </w:pPr>
      <w:r w:rsidRPr="00FA2BB4">
        <w:lastRenderedPageBreak/>
        <w:t>Payment processing</w:t>
      </w:r>
    </w:p>
    <w:p w14:paraId="5048B48F" w14:textId="77777777" w:rsidR="00FA2BB4" w:rsidRPr="00FA2BB4" w:rsidRDefault="00FA2BB4" w:rsidP="00FA2BB4">
      <w:pPr>
        <w:numPr>
          <w:ilvl w:val="0"/>
          <w:numId w:val="3"/>
        </w:numPr>
      </w:pPr>
      <w:r w:rsidRPr="00FA2BB4">
        <w:t>Ticket confirmation &amp; generation</w:t>
      </w:r>
    </w:p>
    <w:p w14:paraId="36F9B337" w14:textId="52197CAD" w:rsidR="00FA2BB4" w:rsidRPr="00FA2BB4" w:rsidRDefault="00FA2BB4" w:rsidP="00FA2BB4">
      <w:pPr>
        <w:ind w:left="360"/>
        <w:rPr>
          <w:lang w:val="en-US"/>
        </w:rPr>
      </w:pPr>
      <w:r>
        <w:rPr>
          <w:lang w:val="en-US"/>
        </w:rPr>
        <w:t>Cancellation and refund</w:t>
      </w:r>
    </w:p>
    <w:sectPr w:rsidR="00FA2BB4" w:rsidRPr="00FA2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3A4"/>
    <w:multiLevelType w:val="multilevel"/>
    <w:tmpl w:val="5A40B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C3D60"/>
    <w:multiLevelType w:val="multilevel"/>
    <w:tmpl w:val="964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670D0"/>
    <w:multiLevelType w:val="multilevel"/>
    <w:tmpl w:val="4C6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226084">
    <w:abstractNumId w:val="0"/>
  </w:num>
  <w:num w:numId="2" w16cid:durableId="857738753">
    <w:abstractNumId w:val="1"/>
  </w:num>
  <w:num w:numId="3" w16cid:durableId="209612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B4"/>
    <w:rsid w:val="00402321"/>
    <w:rsid w:val="007578DA"/>
    <w:rsid w:val="00D43B34"/>
    <w:rsid w:val="00E5016B"/>
    <w:rsid w:val="00FA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3DCD"/>
  <w15:chartTrackingRefBased/>
  <w15:docId w15:val="{4E92C171-F3E6-4AF9-9FDB-9836EA33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2026-07-20T15:43:00Z</dcterms:created>
  <dcterms:modified xsi:type="dcterms:W3CDTF">2026-07-20T15:50:00Z</dcterms:modified>
</cp:coreProperties>
</file>