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565C0"/>
          <w:sz w:val="48"/>
          <w:szCs w:val="48"/>
        </w:rPr>
        <w:t xml:space="preserve">Test Entry &amp; Exit Criteria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'Add to Cart' Feature  |  Flipkart-Style Shopping App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QA &amp; Testing Team</w:t>
      </w:r>
    </w:p>
    <w:p>
      <w:pPr>
        <w:pBdr>
          <w:bottom w:val="single" w:color="1565C0" w:sz="4" w:space="1"/>
        </w:pBdr>
        <w:spacing w:after="100" w:before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Overview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formal Entry and Exit Criteria for testing the 'Add to Cart' feature in a Flipkart-style e-commerce application. Entry criteria must be satisfied before test execution begins; Exit criteria must be met for the feature to be declared ready for release.</w:t>
      </w:r>
    </w:p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Feature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Cart button on Product Detail Page (PDP)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 icon count update in the navigation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 page item listing with correct price, quantity, and variant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 persistence across sessions (server-side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Quantity management and duplicate item handling</w:t>
      </w:r>
    </w:p>
    <w:p>
      <w:pPr>
        <w:spacing w:after="80" w:before="80"/>
      </w:pPr>
      <w:r>
        <w:t xml:space="preserve"/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ENTRY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B5E2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✅  ENTRY CRITERIA — Conditions to BEGIN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of the following conditions must be satisfied before test execution for the 'Add to Cart' feature is permitted to begin.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4260"/>
        <w:gridCol w:w="22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must be logged into a valid Flipkart account. Guest users should be prompted to log in or register before adding items to cart.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test / Session validation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Availability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product must be in stock and available for purchase. The 'Add to Cart' button must be active/enabled on the product detail page.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state check / API response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Page Fully Loaded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product detail page (PDP) must have fully loaded with accurate price, images, size/variant selectors, and seller info before the action is triggered.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load &amp; DOM inspection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Variant Selection (if applicable)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product has variants (size, colour, storage, etc.), the user must select at least one valid variant before the button becomes active.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validation / button state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 Connectivity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stable internet connection must be present so that the cart update request can be successfully sent to the backend.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Network availability check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Quantity Input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selected quantity must be a positive integer (≥ 1) and must not exceed the maximum allowed quantity for that product/seller.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Input validation / boundary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Entry Criteria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EC-01  User Authentication — The user must be logged into a valid Flipkart account. Guest users sho...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EC-02  Product Availability — The product must be in stock and available for purchase. The 'Add to C...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EC-03  Product Page Fully Loaded — The product detail page (PDP) must have fully loaded with accurate pri...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EC-04  Variant Selection (if applicable) — If the product has variants (size, colour, storage, etc.), the user mu...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EC-05  Network Connectivity — A stable internet connection must be present so that the cart update r...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EC-06  Valid Quantity Input — The selected quantity must be a positive integer (≥ 1) and must not ex...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🏁  EXIT CRITERIA — Conditions to COMPLETE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of the following conditions must be met before the 'Add to Cart' feature is signed off and approved for release.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4260"/>
        <w:gridCol w:w="226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 Count Updated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cart icon in the navigation bar must reflect the updated item count immediately after the product is added (e.g., 0 → 1).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assertion / visual verification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Confirmation Feedback Displayed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success toast, snackbar, or modal (e.g., 'Item added to cart') must appear, confirming the action was completed successfully.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element check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Persisted in Cart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navigating to the Cart page, the added item must appear with correct product name, image, price, quantity, and variant details.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flow / Cart API assertion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Duplicate Entries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the same item again should increment its quantity, not create a duplicate line item in the cart.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integrity / API response check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 Persists Across Sessions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cart contents should be saved server-side so that items remain after logout and re-login (for authenticated users).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&amp; persistence test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&amp; Discount Reflected Correctly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cart must show the correct MRP, discounted price, and savings amount — matching the values shown on the product detail page.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 validation / regression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Exit Criteria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EX-01  Cart Count Updated — The cart icon in the navigation bar must reflect the updated item coun...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EX-02  Confirmation Feedback Displayed — A success toast, snackbar, or modal (e.g., 'Item added to cart') must 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EX-03  Item Persisted in Cart — On navigating to the Cart page, the added item must appear with correc...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EX-04  No Duplicate Entries — Adding the same item again should increment its quantity, not create a...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EX-05  Cart Persists Across Sessions — The cart contents should be saved server-side so that items remain aft...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EX-06  Price &amp; Discount Reflected Correctly — The cart must show the correct MRP, discounted price, and savings amou...</w:t>
      </w:r>
    </w:p>
    <w:p>
      <w:pPr>
        <w:spacing w:after="80" w:before="80"/>
      </w:pPr>
      <w:r>
        <w:t xml:space="preserve"/>
      </w:r>
    </w:p>
    <w:p>
      <w:pPr>
        <w:pBdr>
          <w:bottom w:val="single" w:color="1565C0" w:sz="4" w:space="1"/>
        </w:pBdr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Notes &amp; Sign-Off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blocker defect (P0/P1) against an exit criterion must be resolved before sign-off.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Criteria may be revised with Product Owner approval; changes must be versioned and 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applies to Web, Android, and iOS surfaces of the Flipkart-style app.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___________________________    Date: ____________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Approved by: ___________________________    Date: 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2026-06-29T11:05:51.818Z</dcterms:created>
  <dcterms:modified xsi:type="dcterms:W3CDTF">2026-06-29T11:05:51.818Z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