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A076A" w14:textId="5583C2F7" w:rsidR="007578DA" w:rsidRDefault="00B968CB">
      <w:proofErr w:type="gramStart"/>
      <w:r>
        <w:t>SESSION :</w:t>
      </w:r>
      <w:proofErr w:type="gramEnd"/>
      <w:r>
        <w:t xml:space="preserve"> 6</w:t>
      </w:r>
    </w:p>
    <w:p w14:paraId="0ED1CA26" w14:textId="77777777" w:rsidR="00B968CB" w:rsidRDefault="00B968CB"/>
    <w:p w14:paraId="1255D516" w14:textId="77777777" w:rsidR="00B968CB" w:rsidRPr="00B968CB" w:rsidRDefault="00B968CB" w:rsidP="00B968CB">
      <w:pPr>
        <w:rPr>
          <w:b/>
          <w:bCs/>
        </w:rPr>
      </w:pPr>
      <w:r>
        <w:t xml:space="preserve">Q1) </w:t>
      </w:r>
      <w:r w:rsidRPr="00B968CB">
        <w:rPr>
          <w:b/>
          <w:bCs/>
        </w:rPr>
        <w:t>1. Unit Testing – 'Add to Cart' Function (Flipkart-like App)</w:t>
      </w:r>
    </w:p>
    <w:p w14:paraId="01DC59F4" w14:textId="77777777" w:rsidR="00B968CB" w:rsidRPr="00B968CB" w:rsidRDefault="00B968CB" w:rsidP="00B968CB">
      <w:r w:rsidRPr="00B968CB">
        <w:rPr>
          <w:b/>
          <w:bCs/>
        </w:rPr>
        <w:t>Level:</w:t>
      </w:r>
      <w:r w:rsidRPr="00B968CB">
        <w:t xml:space="preserve"> Smallest code level (single function/method)</w:t>
      </w:r>
    </w:p>
    <w:p w14:paraId="7D739883" w14:textId="77777777" w:rsidR="00B968CB" w:rsidRPr="00B968CB" w:rsidRDefault="00B968CB" w:rsidP="00B968CB">
      <w:r w:rsidRPr="00B968CB">
        <w:rPr>
          <w:b/>
          <w:bCs/>
        </w:rPr>
        <w:t>Function under test:</w:t>
      </w:r>
      <w:r w:rsidRPr="00B968CB">
        <w:t xml:space="preserve"> </w:t>
      </w:r>
      <w:proofErr w:type="spellStart"/>
      <w:proofErr w:type="gramStart"/>
      <w:r w:rsidRPr="00B968CB">
        <w:t>addToCart</w:t>
      </w:r>
      <w:proofErr w:type="spellEnd"/>
      <w:r w:rsidRPr="00B968CB">
        <w:t>(</w:t>
      </w:r>
      <w:proofErr w:type="spellStart"/>
      <w:proofErr w:type="gramEnd"/>
      <w:r w:rsidRPr="00B968CB">
        <w:t>productId</w:t>
      </w:r>
      <w:proofErr w:type="spellEnd"/>
      <w:r w:rsidRPr="00B968CB">
        <w:t>, quantity)</w:t>
      </w:r>
    </w:p>
    <w:p w14:paraId="56AEE69B" w14:textId="77777777" w:rsidR="00B968CB" w:rsidRPr="00B968CB" w:rsidRDefault="00B968CB" w:rsidP="00B968CB">
      <w:r w:rsidRPr="00B968CB">
        <w:rPr>
          <w:b/>
          <w:bCs/>
        </w:rPr>
        <w:t>Test Scenarios: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3046"/>
        <w:gridCol w:w="5226"/>
      </w:tblGrid>
      <w:tr w:rsidR="00B968CB" w:rsidRPr="00B968CB" w14:paraId="4AD524FA" w14:textId="77777777" w:rsidTr="00B968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1B362" w14:textId="77777777" w:rsidR="00B968CB" w:rsidRPr="00B968CB" w:rsidRDefault="00B968CB" w:rsidP="00B968CB">
            <w:pPr>
              <w:rPr>
                <w:b/>
                <w:bCs/>
              </w:rPr>
            </w:pPr>
            <w:r w:rsidRPr="00B968CB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DDB7FBC" w14:textId="77777777" w:rsidR="00B968CB" w:rsidRPr="00B968CB" w:rsidRDefault="00B968CB" w:rsidP="00B968CB">
            <w:pPr>
              <w:rPr>
                <w:b/>
                <w:bCs/>
              </w:rPr>
            </w:pPr>
            <w:r w:rsidRPr="00B968CB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8C00D91" w14:textId="77777777" w:rsidR="00B968CB" w:rsidRPr="00B968CB" w:rsidRDefault="00B968CB" w:rsidP="00B968CB">
            <w:pPr>
              <w:rPr>
                <w:b/>
                <w:bCs/>
              </w:rPr>
            </w:pPr>
            <w:r w:rsidRPr="00B968CB">
              <w:rPr>
                <w:b/>
                <w:bCs/>
              </w:rPr>
              <w:t>Expected Result</w:t>
            </w:r>
          </w:p>
        </w:tc>
      </w:tr>
      <w:tr w:rsidR="00B968CB" w:rsidRPr="00B968CB" w14:paraId="5B4190E9" w14:textId="77777777" w:rsidTr="00B96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7896" w14:textId="77777777" w:rsidR="00B968CB" w:rsidRPr="00B968CB" w:rsidRDefault="00B968CB" w:rsidP="00B968CB">
            <w:r w:rsidRPr="00B968CB">
              <w:t>TC01</w:t>
            </w:r>
          </w:p>
        </w:tc>
        <w:tc>
          <w:tcPr>
            <w:tcW w:w="0" w:type="auto"/>
            <w:vAlign w:val="center"/>
            <w:hideMark/>
          </w:tcPr>
          <w:p w14:paraId="703716AA" w14:textId="77777777" w:rsidR="00B968CB" w:rsidRPr="00B968CB" w:rsidRDefault="00B968CB" w:rsidP="00B968CB">
            <w:r w:rsidRPr="00B968CB">
              <w:t>Add 1 valid item to empty cart</w:t>
            </w:r>
          </w:p>
        </w:tc>
        <w:tc>
          <w:tcPr>
            <w:tcW w:w="0" w:type="auto"/>
            <w:vAlign w:val="center"/>
            <w:hideMark/>
          </w:tcPr>
          <w:p w14:paraId="0C6D617C" w14:textId="77777777" w:rsidR="00B968CB" w:rsidRPr="00B968CB" w:rsidRDefault="00B968CB" w:rsidP="00B968CB">
            <w:r w:rsidRPr="00B968CB">
              <w:t>Cart count = 1, item appears in cart list</w:t>
            </w:r>
          </w:p>
        </w:tc>
      </w:tr>
      <w:tr w:rsidR="00B968CB" w:rsidRPr="00B968CB" w14:paraId="70CDFB0D" w14:textId="77777777" w:rsidTr="00B96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123B1" w14:textId="77777777" w:rsidR="00B968CB" w:rsidRPr="00B968CB" w:rsidRDefault="00B968CB" w:rsidP="00B968CB">
            <w:r w:rsidRPr="00B968CB">
              <w:t>TC02</w:t>
            </w:r>
          </w:p>
        </w:tc>
        <w:tc>
          <w:tcPr>
            <w:tcW w:w="0" w:type="auto"/>
            <w:vAlign w:val="center"/>
            <w:hideMark/>
          </w:tcPr>
          <w:p w14:paraId="12A33078" w14:textId="77777777" w:rsidR="00B968CB" w:rsidRPr="00B968CB" w:rsidRDefault="00B968CB" w:rsidP="00B968CB">
            <w:r w:rsidRPr="00B968CB">
              <w:t>Add same item again</w:t>
            </w:r>
          </w:p>
        </w:tc>
        <w:tc>
          <w:tcPr>
            <w:tcW w:w="0" w:type="auto"/>
            <w:vAlign w:val="center"/>
            <w:hideMark/>
          </w:tcPr>
          <w:p w14:paraId="1987261E" w14:textId="77777777" w:rsidR="00B968CB" w:rsidRPr="00B968CB" w:rsidRDefault="00B968CB" w:rsidP="00B968CB">
            <w:r w:rsidRPr="00B968CB">
              <w:t>Quantity of that item increases by 1, cart count updates correctly (not duplicated as new row)</w:t>
            </w:r>
          </w:p>
        </w:tc>
      </w:tr>
      <w:tr w:rsidR="00B968CB" w:rsidRPr="00B968CB" w14:paraId="6E53EBC3" w14:textId="77777777" w:rsidTr="00B96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51DBB" w14:textId="77777777" w:rsidR="00B968CB" w:rsidRPr="00B968CB" w:rsidRDefault="00B968CB" w:rsidP="00B968CB">
            <w:r w:rsidRPr="00B968CB">
              <w:t>TC03</w:t>
            </w:r>
          </w:p>
        </w:tc>
        <w:tc>
          <w:tcPr>
            <w:tcW w:w="0" w:type="auto"/>
            <w:vAlign w:val="center"/>
            <w:hideMark/>
          </w:tcPr>
          <w:p w14:paraId="0FF25A17" w14:textId="77777777" w:rsidR="00B968CB" w:rsidRPr="00B968CB" w:rsidRDefault="00B968CB" w:rsidP="00B968CB">
            <w:r w:rsidRPr="00B968CB">
              <w:t>Add item with quantity = 0</w:t>
            </w:r>
          </w:p>
        </w:tc>
        <w:tc>
          <w:tcPr>
            <w:tcW w:w="0" w:type="auto"/>
            <w:vAlign w:val="center"/>
            <w:hideMark/>
          </w:tcPr>
          <w:p w14:paraId="5F76DEF3" w14:textId="77777777" w:rsidR="00B968CB" w:rsidRPr="00B968CB" w:rsidRDefault="00B968CB" w:rsidP="00B968CB">
            <w:r w:rsidRPr="00B968CB">
              <w:t>Item should NOT be added / show validation error</w:t>
            </w:r>
          </w:p>
        </w:tc>
      </w:tr>
      <w:tr w:rsidR="00B968CB" w:rsidRPr="00B968CB" w14:paraId="2A9B054F" w14:textId="77777777" w:rsidTr="00B96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88FBA" w14:textId="77777777" w:rsidR="00B968CB" w:rsidRPr="00B968CB" w:rsidRDefault="00B968CB" w:rsidP="00B968CB">
            <w:r w:rsidRPr="00B968CB">
              <w:t>TC04</w:t>
            </w:r>
          </w:p>
        </w:tc>
        <w:tc>
          <w:tcPr>
            <w:tcW w:w="0" w:type="auto"/>
            <w:vAlign w:val="center"/>
            <w:hideMark/>
          </w:tcPr>
          <w:p w14:paraId="25FE9E06" w14:textId="77777777" w:rsidR="00B968CB" w:rsidRPr="00B968CB" w:rsidRDefault="00B968CB" w:rsidP="00B968CB">
            <w:r w:rsidRPr="00B968CB">
              <w:t>Add item with negative quantity (-1)</w:t>
            </w:r>
          </w:p>
        </w:tc>
        <w:tc>
          <w:tcPr>
            <w:tcW w:w="0" w:type="auto"/>
            <w:vAlign w:val="center"/>
            <w:hideMark/>
          </w:tcPr>
          <w:p w14:paraId="340122A6" w14:textId="77777777" w:rsidR="00B968CB" w:rsidRPr="00B968CB" w:rsidRDefault="00B968CB" w:rsidP="00B968CB">
            <w:r w:rsidRPr="00B968CB">
              <w:t>Function should reject and return error</w:t>
            </w:r>
          </w:p>
        </w:tc>
      </w:tr>
      <w:tr w:rsidR="00B968CB" w:rsidRPr="00B968CB" w14:paraId="3CC410D8" w14:textId="77777777" w:rsidTr="00B96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77AB9" w14:textId="77777777" w:rsidR="00B968CB" w:rsidRPr="00B968CB" w:rsidRDefault="00B968CB" w:rsidP="00B968CB">
            <w:r w:rsidRPr="00B968CB">
              <w:t>TC05</w:t>
            </w:r>
          </w:p>
        </w:tc>
        <w:tc>
          <w:tcPr>
            <w:tcW w:w="0" w:type="auto"/>
            <w:vAlign w:val="center"/>
            <w:hideMark/>
          </w:tcPr>
          <w:p w14:paraId="3D9BC893" w14:textId="77777777" w:rsidR="00B968CB" w:rsidRPr="00B968CB" w:rsidRDefault="00B968CB" w:rsidP="00B968CB">
            <w:r w:rsidRPr="00B968CB">
              <w:t>Add an out-of-stock product</w:t>
            </w:r>
          </w:p>
        </w:tc>
        <w:tc>
          <w:tcPr>
            <w:tcW w:w="0" w:type="auto"/>
            <w:vAlign w:val="center"/>
            <w:hideMark/>
          </w:tcPr>
          <w:p w14:paraId="1C6A802D" w14:textId="77777777" w:rsidR="00B968CB" w:rsidRPr="00B968CB" w:rsidRDefault="00B968CB" w:rsidP="00B968CB">
            <w:r w:rsidRPr="00B968CB">
              <w:t>Cart should not accept it, return "out of stock" message</w:t>
            </w:r>
          </w:p>
        </w:tc>
      </w:tr>
      <w:tr w:rsidR="00B968CB" w:rsidRPr="00B968CB" w14:paraId="3694EBBA" w14:textId="77777777" w:rsidTr="00B96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07C8" w14:textId="77777777" w:rsidR="00B968CB" w:rsidRPr="00B968CB" w:rsidRDefault="00B968CB" w:rsidP="00B968CB">
            <w:r w:rsidRPr="00B968CB">
              <w:t>TC06</w:t>
            </w:r>
          </w:p>
        </w:tc>
        <w:tc>
          <w:tcPr>
            <w:tcW w:w="0" w:type="auto"/>
            <w:vAlign w:val="center"/>
            <w:hideMark/>
          </w:tcPr>
          <w:p w14:paraId="16827147" w14:textId="77777777" w:rsidR="00B968CB" w:rsidRPr="00B968CB" w:rsidRDefault="00B968CB" w:rsidP="00B968CB">
            <w:r w:rsidRPr="00B968CB">
              <w:t>Add item, then check cart total price</w:t>
            </w:r>
          </w:p>
        </w:tc>
        <w:tc>
          <w:tcPr>
            <w:tcW w:w="0" w:type="auto"/>
            <w:vAlign w:val="center"/>
            <w:hideMark/>
          </w:tcPr>
          <w:p w14:paraId="254080AB" w14:textId="77777777" w:rsidR="00B968CB" w:rsidRPr="00B968CB" w:rsidRDefault="00B968CB" w:rsidP="00B968CB">
            <w:r w:rsidRPr="00B968CB">
              <w:t>Price = unit price × quantity, correctly calculated</w:t>
            </w:r>
          </w:p>
        </w:tc>
      </w:tr>
      <w:tr w:rsidR="00B968CB" w:rsidRPr="00B968CB" w14:paraId="7EE6826C" w14:textId="77777777" w:rsidTr="00B96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3FC9D" w14:textId="77777777" w:rsidR="00B968CB" w:rsidRPr="00B968CB" w:rsidRDefault="00B968CB" w:rsidP="00B968CB">
            <w:r w:rsidRPr="00B968CB">
              <w:t>TC07</w:t>
            </w:r>
          </w:p>
        </w:tc>
        <w:tc>
          <w:tcPr>
            <w:tcW w:w="0" w:type="auto"/>
            <w:vAlign w:val="center"/>
            <w:hideMark/>
          </w:tcPr>
          <w:p w14:paraId="219ED5CC" w14:textId="77777777" w:rsidR="00B968CB" w:rsidRPr="00B968CB" w:rsidRDefault="00B968CB" w:rsidP="00B968CB">
            <w:r w:rsidRPr="00B968CB">
              <w:t xml:space="preserve">Add invalid/null </w:t>
            </w:r>
            <w:proofErr w:type="spellStart"/>
            <w:r w:rsidRPr="00B968CB"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CC6E1" w14:textId="77777777" w:rsidR="00B968CB" w:rsidRPr="00B968CB" w:rsidRDefault="00B968CB" w:rsidP="00B968CB">
            <w:r w:rsidRPr="00B968CB">
              <w:t>Function throws exception/returns error, doesn't crash</w:t>
            </w:r>
          </w:p>
        </w:tc>
      </w:tr>
      <w:tr w:rsidR="00B968CB" w:rsidRPr="00B968CB" w14:paraId="1039DA6C" w14:textId="77777777" w:rsidTr="00B96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65D85" w14:textId="77777777" w:rsidR="00B968CB" w:rsidRPr="00B968CB" w:rsidRDefault="00B968CB" w:rsidP="00B968CB">
            <w:r w:rsidRPr="00B968CB">
              <w:t>TC08</w:t>
            </w:r>
          </w:p>
        </w:tc>
        <w:tc>
          <w:tcPr>
            <w:tcW w:w="0" w:type="auto"/>
            <w:vAlign w:val="center"/>
            <w:hideMark/>
          </w:tcPr>
          <w:p w14:paraId="16DEB3ED" w14:textId="77777777" w:rsidR="00B968CB" w:rsidRPr="00B968CB" w:rsidRDefault="00B968CB" w:rsidP="00B968CB">
            <w:r w:rsidRPr="00B968CB">
              <w:t>Add item when cart already has 20+ items (max limit)</w:t>
            </w:r>
          </w:p>
        </w:tc>
        <w:tc>
          <w:tcPr>
            <w:tcW w:w="0" w:type="auto"/>
            <w:vAlign w:val="center"/>
            <w:hideMark/>
          </w:tcPr>
          <w:p w14:paraId="78A94145" w14:textId="77777777" w:rsidR="00B968CB" w:rsidRPr="00B968CB" w:rsidRDefault="00B968CB" w:rsidP="00B968CB">
            <w:r w:rsidRPr="00B968CB">
              <w:t>System enforces max cart limit if applicable</w:t>
            </w:r>
          </w:p>
        </w:tc>
      </w:tr>
    </w:tbl>
    <w:p w14:paraId="69302936" w14:textId="167D1982" w:rsidR="00B968CB" w:rsidRDefault="00B968CB"/>
    <w:p w14:paraId="2E3C5AEA" w14:textId="77777777" w:rsidR="00B968CB" w:rsidRDefault="00B968CB" w:rsidP="00B968CB"/>
    <w:p w14:paraId="186FF528" w14:textId="77777777" w:rsidR="00B968CB" w:rsidRPr="00B968CB" w:rsidRDefault="00B968CB" w:rsidP="00B968CB">
      <w:pPr>
        <w:rPr>
          <w:b/>
          <w:bCs/>
        </w:rPr>
      </w:pPr>
      <w:r>
        <w:t xml:space="preserve">Q2) </w:t>
      </w:r>
      <w:r w:rsidRPr="00B968CB">
        <w:rPr>
          <w:b/>
          <w:bCs/>
        </w:rPr>
        <w:t>2. Integration Testing – Payment Flow (Zomato-like App)</w:t>
      </w:r>
    </w:p>
    <w:p w14:paraId="1A1CC79D" w14:textId="77777777" w:rsidR="00B968CB" w:rsidRPr="00B968CB" w:rsidRDefault="00B968CB" w:rsidP="00B968CB">
      <w:r w:rsidRPr="00B968CB">
        <w:rPr>
          <w:b/>
          <w:bCs/>
        </w:rPr>
        <w:t>Scope:</w:t>
      </w:r>
      <w:r w:rsidRPr="00B968CB">
        <w:t xml:space="preserve"> Interaction between </w:t>
      </w:r>
      <w:r w:rsidRPr="00B968CB">
        <w:rPr>
          <w:b/>
          <w:bCs/>
        </w:rPr>
        <w:t>Order Placement Module</w:t>
      </w:r>
      <w:r w:rsidRPr="00B968CB">
        <w:t xml:space="preserve"> and </w:t>
      </w:r>
      <w:r w:rsidRPr="00B968CB">
        <w:rPr>
          <w:b/>
          <w:bCs/>
        </w:rPr>
        <w:t>Payment Gateway Module</w:t>
      </w:r>
    </w:p>
    <w:p w14:paraId="14A75361" w14:textId="77777777" w:rsidR="00B968CB" w:rsidRPr="00B968CB" w:rsidRDefault="00B968CB" w:rsidP="00B968CB">
      <w:r w:rsidRPr="00B968CB">
        <w:rPr>
          <w:b/>
          <w:bCs/>
        </w:rPr>
        <w:t>Test Steps:</w:t>
      </w:r>
    </w:p>
    <w:p w14:paraId="72367266" w14:textId="77777777" w:rsidR="00B968CB" w:rsidRPr="00B968CB" w:rsidRDefault="00B968CB" w:rsidP="00B968CB">
      <w:pPr>
        <w:numPr>
          <w:ilvl w:val="0"/>
          <w:numId w:val="1"/>
        </w:numPr>
      </w:pPr>
      <w:r w:rsidRPr="00B968CB">
        <w:t xml:space="preserve">User adds food items and proceeds to checkout (order module generates </w:t>
      </w:r>
      <w:proofErr w:type="spellStart"/>
      <w:r w:rsidRPr="00B968CB">
        <w:t>orderId</w:t>
      </w:r>
      <w:proofErr w:type="spellEnd"/>
      <w:r w:rsidRPr="00B968CB">
        <w:t xml:space="preserve">, amount, </w:t>
      </w:r>
      <w:proofErr w:type="spellStart"/>
      <w:r w:rsidRPr="00B968CB">
        <w:t>restaurantId</w:t>
      </w:r>
      <w:proofErr w:type="spellEnd"/>
      <w:r w:rsidRPr="00B968CB">
        <w:t>).</w:t>
      </w:r>
    </w:p>
    <w:p w14:paraId="2DCF9BCE" w14:textId="77777777" w:rsidR="00B968CB" w:rsidRPr="00B968CB" w:rsidRDefault="00B968CB" w:rsidP="00B968CB">
      <w:pPr>
        <w:numPr>
          <w:ilvl w:val="0"/>
          <w:numId w:val="1"/>
        </w:numPr>
      </w:pPr>
      <w:r w:rsidRPr="00B968CB">
        <w:t xml:space="preserve">Order module sends order details (amount, </w:t>
      </w:r>
      <w:proofErr w:type="spellStart"/>
      <w:r w:rsidRPr="00B968CB">
        <w:t>orderId</w:t>
      </w:r>
      <w:proofErr w:type="spellEnd"/>
      <w:r w:rsidRPr="00B968CB">
        <w:t>) to Payment Gateway API.</w:t>
      </w:r>
    </w:p>
    <w:p w14:paraId="10990548" w14:textId="77777777" w:rsidR="00B968CB" w:rsidRPr="00B968CB" w:rsidRDefault="00B968CB" w:rsidP="00B968CB">
      <w:pPr>
        <w:numPr>
          <w:ilvl w:val="0"/>
          <w:numId w:val="1"/>
        </w:numPr>
      </w:pPr>
      <w:r w:rsidRPr="00B968CB">
        <w:t>Payment gateway processes payment (mock success/failure response).</w:t>
      </w:r>
    </w:p>
    <w:p w14:paraId="596C4DA8" w14:textId="77777777" w:rsidR="00B968CB" w:rsidRPr="00B968CB" w:rsidRDefault="00B968CB" w:rsidP="00B968CB">
      <w:pPr>
        <w:numPr>
          <w:ilvl w:val="0"/>
          <w:numId w:val="1"/>
        </w:numPr>
      </w:pPr>
      <w:r w:rsidRPr="00B968CB">
        <w:t>Verify payment gateway sends back a response (success/failure/pending) to order module.</w:t>
      </w:r>
    </w:p>
    <w:p w14:paraId="2AEC1035" w14:textId="77777777" w:rsidR="00B968CB" w:rsidRPr="00B968CB" w:rsidRDefault="00B968CB" w:rsidP="00B968CB">
      <w:pPr>
        <w:numPr>
          <w:ilvl w:val="0"/>
          <w:numId w:val="1"/>
        </w:numPr>
      </w:pPr>
      <w:r w:rsidRPr="00B968CB">
        <w:t xml:space="preserve">Verify order status updates correctly in the order module based on payment response: </w:t>
      </w:r>
    </w:p>
    <w:p w14:paraId="3D36837E" w14:textId="77777777" w:rsidR="00B968CB" w:rsidRPr="00B968CB" w:rsidRDefault="00B968CB" w:rsidP="00B968CB">
      <w:pPr>
        <w:numPr>
          <w:ilvl w:val="1"/>
          <w:numId w:val="1"/>
        </w:numPr>
      </w:pPr>
      <w:r w:rsidRPr="00B968CB">
        <w:lastRenderedPageBreak/>
        <w:t>Payment Success → Order status = "Confirmed"</w:t>
      </w:r>
    </w:p>
    <w:p w14:paraId="6F5F4220" w14:textId="77777777" w:rsidR="00B968CB" w:rsidRPr="00B968CB" w:rsidRDefault="00B968CB" w:rsidP="00B968CB">
      <w:pPr>
        <w:numPr>
          <w:ilvl w:val="1"/>
          <w:numId w:val="1"/>
        </w:numPr>
      </w:pPr>
      <w:r w:rsidRPr="00B968CB">
        <w:t>Payment Failed → Order status = "Failed", cart retained for retry</w:t>
      </w:r>
    </w:p>
    <w:p w14:paraId="3478BF29" w14:textId="77777777" w:rsidR="00B968CB" w:rsidRDefault="00B968CB" w:rsidP="00B968CB">
      <w:pPr>
        <w:numPr>
          <w:ilvl w:val="1"/>
          <w:numId w:val="1"/>
        </w:numPr>
      </w:pPr>
      <w:r w:rsidRPr="00B968CB">
        <w:t>Payment Timeout → Order status = "Pending", retry mechanism triggers</w:t>
      </w:r>
    </w:p>
    <w:p w14:paraId="17E4FD43" w14:textId="77777777" w:rsidR="00B968CB" w:rsidRDefault="00B968CB" w:rsidP="00B968CB"/>
    <w:p w14:paraId="4F6F94E7" w14:textId="77777777" w:rsidR="00B968CB" w:rsidRPr="00B968CB" w:rsidRDefault="00B968CB" w:rsidP="00B968CB">
      <w:pPr>
        <w:rPr>
          <w:b/>
          <w:bCs/>
        </w:rPr>
      </w:pPr>
      <w:r>
        <w:t>Q3</w:t>
      </w:r>
      <w:proofErr w:type="gramStart"/>
      <w:r>
        <w:t xml:space="preserve">)  </w:t>
      </w:r>
      <w:r w:rsidRPr="00B968CB">
        <w:rPr>
          <w:b/>
          <w:bCs/>
        </w:rPr>
        <w:t>3</w:t>
      </w:r>
      <w:proofErr w:type="gramEnd"/>
      <w:r w:rsidRPr="00B968CB">
        <w:rPr>
          <w:b/>
          <w:bCs/>
        </w:rPr>
        <w:t>. System Testing – Ticket Booking (</w:t>
      </w:r>
      <w:proofErr w:type="spellStart"/>
      <w:r w:rsidRPr="00B968CB">
        <w:rPr>
          <w:b/>
          <w:bCs/>
        </w:rPr>
        <w:t>BookMyShow</w:t>
      </w:r>
      <w:proofErr w:type="spellEnd"/>
      <w:r w:rsidRPr="00B968CB">
        <w:rPr>
          <w:b/>
          <w:bCs/>
        </w:rPr>
        <w:t>-like App)</w:t>
      </w:r>
    </w:p>
    <w:p w14:paraId="3070247B" w14:textId="77777777" w:rsidR="00B968CB" w:rsidRPr="00B968CB" w:rsidRDefault="00B968CB" w:rsidP="00B968CB">
      <w:r w:rsidRPr="00B968CB">
        <w:rPr>
          <w:b/>
          <w:bCs/>
        </w:rPr>
        <w:t>Scenario:</w:t>
      </w:r>
      <w:r w:rsidRPr="00B968CB">
        <w:t xml:space="preserve"> "User searches for a movie, selects showtime, books seats, pays, and receives confirmation."</w:t>
      </w:r>
    </w:p>
    <w:p w14:paraId="593444D8" w14:textId="77777777" w:rsidR="00B968CB" w:rsidRPr="00B968CB" w:rsidRDefault="00B968CB" w:rsidP="00B968CB">
      <w:r w:rsidRPr="00B968CB">
        <w:rPr>
          <w:b/>
          <w:bCs/>
        </w:rPr>
        <w:t>Test Steps (End-to-End):</w:t>
      </w:r>
    </w:p>
    <w:p w14:paraId="4541FB38" w14:textId="77777777" w:rsidR="00B968CB" w:rsidRPr="00B968CB" w:rsidRDefault="00B968CB" w:rsidP="00B968CB">
      <w:pPr>
        <w:numPr>
          <w:ilvl w:val="0"/>
          <w:numId w:val="2"/>
        </w:numPr>
      </w:pPr>
      <w:r w:rsidRPr="00B968CB">
        <w:t>Open app → Search for a movie by name/city</w:t>
      </w:r>
    </w:p>
    <w:p w14:paraId="0F4F6AA3" w14:textId="77777777" w:rsidR="00B968CB" w:rsidRPr="00B968CB" w:rsidRDefault="00B968CB" w:rsidP="00B968CB">
      <w:pPr>
        <w:numPr>
          <w:ilvl w:val="0"/>
          <w:numId w:val="2"/>
        </w:numPr>
      </w:pPr>
      <w:r w:rsidRPr="00B968CB">
        <w:t>Select movie → Select theatre and showtime</w:t>
      </w:r>
    </w:p>
    <w:p w14:paraId="74BABA24" w14:textId="77777777" w:rsidR="00B968CB" w:rsidRPr="00B968CB" w:rsidRDefault="00B968CB" w:rsidP="00B968CB">
      <w:pPr>
        <w:numPr>
          <w:ilvl w:val="0"/>
          <w:numId w:val="2"/>
        </w:numPr>
      </w:pPr>
      <w:r w:rsidRPr="00B968CB">
        <w:t>Select number of seats and specific seat numbers</w:t>
      </w:r>
    </w:p>
    <w:p w14:paraId="3A83E97F" w14:textId="77777777" w:rsidR="00B968CB" w:rsidRPr="00B968CB" w:rsidRDefault="00B968CB" w:rsidP="00B968CB">
      <w:pPr>
        <w:numPr>
          <w:ilvl w:val="0"/>
          <w:numId w:val="2"/>
        </w:numPr>
      </w:pPr>
      <w:r w:rsidRPr="00B968CB">
        <w:t>Verify seat availability updates in real-time (seat gets locked temporarily for this user)</w:t>
      </w:r>
    </w:p>
    <w:p w14:paraId="71A16EB2" w14:textId="77777777" w:rsidR="00B968CB" w:rsidRPr="00B968CB" w:rsidRDefault="00B968CB" w:rsidP="00B968CB">
      <w:pPr>
        <w:numPr>
          <w:ilvl w:val="0"/>
          <w:numId w:val="2"/>
        </w:numPr>
      </w:pPr>
      <w:r w:rsidRPr="00B968CB">
        <w:t>Proceed to payment page → verify correct amount (ticket price + convenience fee + GST)</w:t>
      </w:r>
    </w:p>
    <w:p w14:paraId="5920A064" w14:textId="77777777" w:rsidR="00B968CB" w:rsidRPr="00B968CB" w:rsidRDefault="00B968CB" w:rsidP="00B968CB">
      <w:pPr>
        <w:numPr>
          <w:ilvl w:val="0"/>
          <w:numId w:val="2"/>
        </w:numPr>
      </w:pPr>
      <w:r w:rsidRPr="00B968CB">
        <w:t>Complete payment (test with success and failure cases)</w:t>
      </w:r>
    </w:p>
    <w:p w14:paraId="53B614BD" w14:textId="77777777" w:rsidR="00B968CB" w:rsidRPr="00B968CB" w:rsidRDefault="00B968CB" w:rsidP="00B968CB">
      <w:pPr>
        <w:numPr>
          <w:ilvl w:val="0"/>
          <w:numId w:val="2"/>
        </w:numPr>
      </w:pPr>
      <w:r w:rsidRPr="00B968CB">
        <w:t xml:space="preserve">On success: </w:t>
      </w:r>
    </w:p>
    <w:p w14:paraId="0B466C88" w14:textId="77777777" w:rsidR="00B968CB" w:rsidRPr="00B968CB" w:rsidRDefault="00B968CB" w:rsidP="00B968CB">
      <w:pPr>
        <w:numPr>
          <w:ilvl w:val="1"/>
          <w:numId w:val="2"/>
        </w:numPr>
      </w:pPr>
      <w:r w:rsidRPr="00B968CB">
        <w:t>Booking confirmation screen shown with ticket details (movie, seat no, time, QR code)</w:t>
      </w:r>
    </w:p>
    <w:p w14:paraId="27BE5707" w14:textId="77777777" w:rsidR="00B968CB" w:rsidRPr="00B968CB" w:rsidRDefault="00B968CB" w:rsidP="00B968CB">
      <w:pPr>
        <w:numPr>
          <w:ilvl w:val="1"/>
          <w:numId w:val="2"/>
        </w:numPr>
      </w:pPr>
      <w:r w:rsidRPr="00B968CB">
        <w:t>Confirmation SMS/Email sent</w:t>
      </w:r>
    </w:p>
    <w:p w14:paraId="4C1D752B" w14:textId="77777777" w:rsidR="00B968CB" w:rsidRPr="00B968CB" w:rsidRDefault="00B968CB" w:rsidP="00B968CB">
      <w:pPr>
        <w:numPr>
          <w:ilvl w:val="1"/>
          <w:numId w:val="2"/>
        </w:numPr>
      </w:pPr>
      <w:r w:rsidRPr="00B968CB">
        <w:t>Ticket appears in "My Bookings" section</w:t>
      </w:r>
    </w:p>
    <w:p w14:paraId="2124D35B" w14:textId="77777777" w:rsidR="00B968CB" w:rsidRPr="00B968CB" w:rsidRDefault="00B968CB" w:rsidP="00B968CB">
      <w:pPr>
        <w:numPr>
          <w:ilvl w:val="0"/>
          <w:numId w:val="2"/>
        </w:numPr>
      </w:pPr>
      <w:r w:rsidRPr="00B968CB">
        <w:t xml:space="preserve">On failure: </w:t>
      </w:r>
    </w:p>
    <w:p w14:paraId="1CCD10A5" w14:textId="77777777" w:rsidR="00B968CB" w:rsidRPr="00B968CB" w:rsidRDefault="00B968CB" w:rsidP="00B968CB">
      <w:pPr>
        <w:numPr>
          <w:ilvl w:val="1"/>
          <w:numId w:val="2"/>
        </w:numPr>
      </w:pPr>
      <w:r w:rsidRPr="00B968CB">
        <w:t>Seats released back for other users</w:t>
      </w:r>
    </w:p>
    <w:p w14:paraId="02044178" w14:textId="3C02287E" w:rsidR="00B968CB" w:rsidRPr="00B968CB" w:rsidRDefault="00B968CB" w:rsidP="00B968CB">
      <w:pPr>
        <w:numPr>
          <w:ilvl w:val="1"/>
          <w:numId w:val="2"/>
        </w:numPr>
      </w:pPr>
      <w:r w:rsidRPr="00B968CB">
        <w:t>User shown proper error message, redirected to retry</w:t>
      </w:r>
      <w:r>
        <w:t>.</w:t>
      </w:r>
    </w:p>
    <w:p w14:paraId="675E0E1B" w14:textId="78503C8E" w:rsidR="00B968CB" w:rsidRDefault="00B968CB" w:rsidP="00B968CB"/>
    <w:p w14:paraId="0C27C5EC" w14:textId="77777777" w:rsidR="00B968CB" w:rsidRPr="00B968CB" w:rsidRDefault="00B968CB" w:rsidP="00B968CB">
      <w:pPr>
        <w:rPr>
          <w:b/>
          <w:bCs/>
        </w:rPr>
      </w:pPr>
      <w:r>
        <w:t>Q4</w:t>
      </w:r>
      <w:proofErr w:type="gramStart"/>
      <w:r>
        <w:t>) :</w:t>
      </w:r>
      <w:proofErr w:type="gramEnd"/>
      <w:r>
        <w:t xml:space="preserve"> </w:t>
      </w:r>
      <w:r w:rsidRPr="00B968CB">
        <w:rPr>
          <w:b/>
          <w:bCs/>
        </w:rPr>
        <w:t>4. Acceptance Testing (UAT) – New Playlist Feature (Spotify-like App)</w:t>
      </w:r>
    </w:p>
    <w:p w14:paraId="6CE0B4CA" w14:textId="77777777" w:rsidR="00B968CB" w:rsidRPr="00B968CB" w:rsidRDefault="00B968CB" w:rsidP="00B968CB">
      <w:r w:rsidRPr="00B968CB">
        <w:rPr>
          <w:b/>
          <w:bCs/>
        </w:rPr>
        <w:t>Scope:</w:t>
      </w:r>
      <w:r w:rsidRPr="00B968CB">
        <w:t xml:space="preserve"> Validating from a real end-user's perspective — does it meet their actual need, not just technical correctness</w:t>
      </w:r>
    </w:p>
    <w:p w14:paraId="0384A338" w14:textId="77777777" w:rsidR="00B968CB" w:rsidRPr="00B968CB" w:rsidRDefault="00B968CB" w:rsidP="00B968CB">
      <w:r w:rsidRPr="00B968CB">
        <w:rPr>
          <w:b/>
          <w:bCs/>
        </w:rPr>
        <w:t>Scenario:</w:t>
      </w:r>
      <w:r w:rsidRPr="00B968CB">
        <w:t xml:space="preserve"> "As a music listener, I want to create and manage a custom playlist so that I can organize my </w:t>
      </w:r>
      <w:proofErr w:type="spellStart"/>
      <w:r w:rsidRPr="00B968CB">
        <w:t>favorite</w:t>
      </w:r>
      <w:proofErr w:type="spellEnd"/>
      <w:r w:rsidRPr="00B968CB">
        <w:t xml:space="preserve"> songs."</w:t>
      </w:r>
    </w:p>
    <w:p w14:paraId="12765C4F" w14:textId="77777777" w:rsidR="00B968CB" w:rsidRPr="00B968CB" w:rsidRDefault="00B968CB" w:rsidP="00B968CB">
      <w:r w:rsidRPr="00B968CB">
        <w:rPr>
          <w:b/>
          <w:bCs/>
        </w:rPr>
        <w:t>UAT Test Scenarios: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"/>
        <w:gridCol w:w="2329"/>
        <w:gridCol w:w="6480"/>
      </w:tblGrid>
      <w:tr w:rsidR="00B968CB" w:rsidRPr="00B968CB" w14:paraId="68F8948F" w14:textId="77777777" w:rsidTr="00B968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008AE" w14:textId="77777777" w:rsidR="00B968CB" w:rsidRPr="00B968CB" w:rsidRDefault="00B968CB" w:rsidP="00B968CB">
            <w:pPr>
              <w:rPr>
                <w:b/>
                <w:bCs/>
              </w:rPr>
            </w:pPr>
            <w:r w:rsidRPr="00B968C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F19EE14" w14:textId="77777777" w:rsidR="00B968CB" w:rsidRPr="00B968CB" w:rsidRDefault="00B968CB" w:rsidP="00B968CB">
            <w:pPr>
              <w:rPr>
                <w:b/>
                <w:bCs/>
              </w:rPr>
            </w:pPr>
            <w:r w:rsidRPr="00B968CB">
              <w:rPr>
                <w:b/>
                <w:bCs/>
              </w:rPr>
              <w:t>User Story / Need</w:t>
            </w:r>
          </w:p>
        </w:tc>
        <w:tc>
          <w:tcPr>
            <w:tcW w:w="0" w:type="auto"/>
            <w:vAlign w:val="center"/>
            <w:hideMark/>
          </w:tcPr>
          <w:p w14:paraId="40CF3A33" w14:textId="77777777" w:rsidR="00B968CB" w:rsidRPr="00B968CB" w:rsidRDefault="00B968CB" w:rsidP="00B968CB">
            <w:pPr>
              <w:rPr>
                <w:b/>
                <w:bCs/>
              </w:rPr>
            </w:pPr>
            <w:r w:rsidRPr="00B968CB">
              <w:rPr>
                <w:b/>
                <w:bCs/>
              </w:rPr>
              <w:t>Acceptance Criteria</w:t>
            </w:r>
          </w:p>
        </w:tc>
      </w:tr>
      <w:tr w:rsidR="00B968CB" w:rsidRPr="00B968CB" w14:paraId="53471A1A" w14:textId="77777777" w:rsidTr="00B96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83095" w14:textId="77777777" w:rsidR="00B968CB" w:rsidRPr="00B968CB" w:rsidRDefault="00B968CB" w:rsidP="00B968CB">
            <w:r w:rsidRPr="00B968CB">
              <w:t>1</w:t>
            </w:r>
          </w:p>
        </w:tc>
        <w:tc>
          <w:tcPr>
            <w:tcW w:w="0" w:type="auto"/>
            <w:vAlign w:val="center"/>
            <w:hideMark/>
          </w:tcPr>
          <w:p w14:paraId="6F1C768E" w14:textId="77777777" w:rsidR="00B968CB" w:rsidRPr="00B968CB" w:rsidRDefault="00B968CB" w:rsidP="00B968CB">
            <w:r w:rsidRPr="00B968CB">
              <w:t>Create a new playlist</w:t>
            </w:r>
          </w:p>
        </w:tc>
        <w:tc>
          <w:tcPr>
            <w:tcW w:w="0" w:type="auto"/>
            <w:vAlign w:val="center"/>
            <w:hideMark/>
          </w:tcPr>
          <w:p w14:paraId="31FD08CB" w14:textId="77777777" w:rsidR="00B968CB" w:rsidRPr="00B968CB" w:rsidRDefault="00B968CB" w:rsidP="00B968CB">
            <w:r w:rsidRPr="00B968CB">
              <w:t>User can name playlist, and it appears in "My Library"</w:t>
            </w:r>
          </w:p>
        </w:tc>
      </w:tr>
      <w:tr w:rsidR="00B968CB" w:rsidRPr="00B968CB" w14:paraId="132D2439" w14:textId="77777777" w:rsidTr="00B96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146C9" w14:textId="77777777" w:rsidR="00B968CB" w:rsidRPr="00B968CB" w:rsidRDefault="00B968CB" w:rsidP="00B968CB">
            <w:r w:rsidRPr="00B968CB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6C58A13" w14:textId="77777777" w:rsidR="00B968CB" w:rsidRPr="00B968CB" w:rsidRDefault="00B968CB" w:rsidP="00B968CB">
            <w:r w:rsidRPr="00B968CB">
              <w:t>Add songs to playlist</w:t>
            </w:r>
          </w:p>
        </w:tc>
        <w:tc>
          <w:tcPr>
            <w:tcW w:w="0" w:type="auto"/>
            <w:vAlign w:val="center"/>
            <w:hideMark/>
          </w:tcPr>
          <w:p w14:paraId="534EDACF" w14:textId="77777777" w:rsidR="00B968CB" w:rsidRPr="00B968CB" w:rsidRDefault="00B968CB" w:rsidP="00B968CB">
            <w:r w:rsidRPr="00B968CB">
              <w:t>User can add songs from search/album directly into the playlist, with confirmation</w:t>
            </w:r>
          </w:p>
        </w:tc>
      </w:tr>
      <w:tr w:rsidR="00B968CB" w:rsidRPr="00B968CB" w14:paraId="21119C54" w14:textId="77777777" w:rsidTr="00B96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35D32" w14:textId="77777777" w:rsidR="00B968CB" w:rsidRPr="00B968CB" w:rsidRDefault="00B968CB" w:rsidP="00B968CB">
            <w:r w:rsidRPr="00B968CB">
              <w:t>3</w:t>
            </w:r>
          </w:p>
        </w:tc>
        <w:tc>
          <w:tcPr>
            <w:tcW w:w="0" w:type="auto"/>
            <w:vAlign w:val="center"/>
            <w:hideMark/>
          </w:tcPr>
          <w:p w14:paraId="58AB33BC" w14:textId="77777777" w:rsidR="00B968CB" w:rsidRPr="00B968CB" w:rsidRDefault="00B968CB" w:rsidP="00B968CB">
            <w:r w:rsidRPr="00B968CB">
              <w:t>Remove songs from playlist</w:t>
            </w:r>
          </w:p>
        </w:tc>
        <w:tc>
          <w:tcPr>
            <w:tcW w:w="0" w:type="auto"/>
            <w:vAlign w:val="center"/>
            <w:hideMark/>
          </w:tcPr>
          <w:p w14:paraId="3AEC94B4" w14:textId="77777777" w:rsidR="00B968CB" w:rsidRPr="00B968CB" w:rsidRDefault="00B968CB" w:rsidP="00B968CB">
            <w:r w:rsidRPr="00B968CB">
              <w:t>Song is removed instantly without affecting other playlists</w:t>
            </w:r>
          </w:p>
        </w:tc>
      </w:tr>
      <w:tr w:rsidR="00B968CB" w:rsidRPr="00B968CB" w14:paraId="0322B7F6" w14:textId="77777777" w:rsidTr="00B96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6FB50" w14:textId="77777777" w:rsidR="00B968CB" w:rsidRPr="00B968CB" w:rsidRDefault="00B968CB" w:rsidP="00B968CB">
            <w:r w:rsidRPr="00B968CB">
              <w:t>4</w:t>
            </w:r>
          </w:p>
        </w:tc>
        <w:tc>
          <w:tcPr>
            <w:tcW w:w="0" w:type="auto"/>
            <w:vAlign w:val="center"/>
            <w:hideMark/>
          </w:tcPr>
          <w:p w14:paraId="1003F9C4" w14:textId="77777777" w:rsidR="00B968CB" w:rsidRPr="00B968CB" w:rsidRDefault="00B968CB" w:rsidP="00B968CB">
            <w:r w:rsidRPr="00B968CB">
              <w:t>Reorder songs (drag &amp; drop)</w:t>
            </w:r>
          </w:p>
        </w:tc>
        <w:tc>
          <w:tcPr>
            <w:tcW w:w="0" w:type="auto"/>
            <w:vAlign w:val="center"/>
            <w:hideMark/>
          </w:tcPr>
          <w:p w14:paraId="0391958B" w14:textId="77777777" w:rsidR="00B968CB" w:rsidRPr="00B968CB" w:rsidRDefault="00B968CB" w:rsidP="00B968CB">
            <w:r w:rsidRPr="00B968CB">
              <w:t>User can rearrange songs, and order saves correctly</w:t>
            </w:r>
          </w:p>
        </w:tc>
      </w:tr>
      <w:tr w:rsidR="00B968CB" w:rsidRPr="00B968CB" w14:paraId="46572B27" w14:textId="77777777" w:rsidTr="00B96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81043" w14:textId="77777777" w:rsidR="00B968CB" w:rsidRPr="00B968CB" w:rsidRDefault="00B968CB" w:rsidP="00B968CB">
            <w:r w:rsidRPr="00B968CB">
              <w:t>5</w:t>
            </w:r>
          </w:p>
        </w:tc>
        <w:tc>
          <w:tcPr>
            <w:tcW w:w="0" w:type="auto"/>
            <w:vAlign w:val="center"/>
            <w:hideMark/>
          </w:tcPr>
          <w:p w14:paraId="7894C782" w14:textId="77777777" w:rsidR="00B968CB" w:rsidRPr="00B968CB" w:rsidRDefault="00B968CB" w:rsidP="00B968CB">
            <w:r w:rsidRPr="00B968CB">
              <w:t>Share playlist with a friend</w:t>
            </w:r>
          </w:p>
        </w:tc>
        <w:tc>
          <w:tcPr>
            <w:tcW w:w="0" w:type="auto"/>
            <w:vAlign w:val="center"/>
            <w:hideMark/>
          </w:tcPr>
          <w:p w14:paraId="7EB6D004" w14:textId="77777777" w:rsidR="00B968CB" w:rsidRPr="00B968CB" w:rsidRDefault="00B968CB" w:rsidP="00B968CB">
            <w:r w:rsidRPr="00B968CB">
              <w:t>Shareable link works, and friend can view/listen to it</w:t>
            </w:r>
          </w:p>
        </w:tc>
      </w:tr>
    </w:tbl>
    <w:p w14:paraId="35A1727F" w14:textId="191F6132" w:rsidR="00B968CB" w:rsidRPr="00B968CB" w:rsidRDefault="00B968CB" w:rsidP="00B968CB"/>
    <w:p w14:paraId="1609F1D7" w14:textId="174A535A" w:rsidR="00B968CB" w:rsidRDefault="00B968CB" w:rsidP="00B968CB"/>
    <w:p w14:paraId="1E0931AB" w14:textId="77777777" w:rsidR="00B968CB" w:rsidRPr="00B968CB" w:rsidRDefault="00B968CB" w:rsidP="00B968CB">
      <w:pPr>
        <w:rPr>
          <w:b/>
          <w:bCs/>
        </w:rPr>
      </w:pPr>
      <w:r>
        <w:t>Q5</w:t>
      </w:r>
      <w:proofErr w:type="gramStart"/>
      <w:r>
        <w:t>) ;</w:t>
      </w:r>
      <w:proofErr w:type="gramEnd"/>
      <w:r>
        <w:t xml:space="preserve">  </w:t>
      </w:r>
      <w:r w:rsidRPr="00B968CB">
        <w:rPr>
          <w:b/>
          <w:bCs/>
        </w:rPr>
        <w:t>5. Alpha/Beta Testing – New Group Chat Feature (WhatsApp-like App)</w:t>
      </w:r>
    </w:p>
    <w:p w14:paraId="61C32F95" w14:textId="77777777" w:rsidR="00B968CB" w:rsidRPr="00B968CB" w:rsidRDefault="00B968CB" w:rsidP="00B968CB">
      <w:r w:rsidRPr="00B968CB">
        <w:rPr>
          <w:b/>
          <w:bCs/>
        </w:rPr>
        <w:t>Type chosen:</w:t>
      </w:r>
      <w:r w:rsidRPr="00B968CB">
        <w:t xml:space="preserve"> </w:t>
      </w:r>
      <w:r w:rsidRPr="00B968CB">
        <w:rPr>
          <w:b/>
          <w:bCs/>
        </w:rPr>
        <w:t>Beta Testing</w:t>
      </w:r>
    </w:p>
    <w:p w14:paraId="18054564" w14:textId="77777777" w:rsidR="00B968CB" w:rsidRPr="00B968CB" w:rsidRDefault="00B968CB" w:rsidP="00B968CB">
      <w:r w:rsidRPr="00B968CB">
        <w:rPr>
          <w:b/>
          <w:bCs/>
        </w:rPr>
        <w:t>Who performs it:</w:t>
      </w:r>
      <w:r w:rsidRPr="00B968CB">
        <w:t xml:space="preserve"> Real external users (selected via a public beta program, e.g., WhatsApp Beta on Google Play/TestFlight) — NOT internal employees.</w:t>
      </w:r>
    </w:p>
    <w:p w14:paraId="1D43D423" w14:textId="77777777" w:rsidR="00B968CB" w:rsidRPr="00B968CB" w:rsidRDefault="00B968CB" w:rsidP="00B968CB">
      <w:r w:rsidRPr="00B968CB">
        <w:rPr>
          <w:b/>
          <w:bCs/>
        </w:rPr>
        <w:t>Scenario:</w:t>
      </w:r>
      <w:r w:rsidRPr="00B968CB">
        <w:t xml:space="preserve"> "Testing the new 'Group Chat Polls &amp; Reactions' feature with real users in their everyday usage before public release."</w:t>
      </w:r>
    </w:p>
    <w:p w14:paraId="4E2E0F24" w14:textId="77777777" w:rsidR="00B968CB" w:rsidRPr="00B968CB" w:rsidRDefault="00B968CB" w:rsidP="00B968CB">
      <w:r w:rsidRPr="00B968CB">
        <w:rPr>
          <w:b/>
          <w:bCs/>
        </w:rPr>
        <w:t>How it's conducted:</w:t>
      </w:r>
    </w:p>
    <w:p w14:paraId="5807BC68" w14:textId="77777777" w:rsidR="00B968CB" w:rsidRPr="00B968CB" w:rsidRDefault="00B968CB" w:rsidP="00B968CB">
      <w:pPr>
        <w:numPr>
          <w:ilvl w:val="0"/>
          <w:numId w:val="3"/>
        </w:numPr>
      </w:pPr>
      <w:r w:rsidRPr="00B968CB">
        <w:t>Feature is released to a limited set of real users (e.g., 5,000 beta testers) who opted in.</w:t>
      </w:r>
    </w:p>
    <w:p w14:paraId="3BD3C3F0" w14:textId="77777777" w:rsidR="00B968CB" w:rsidRPr="00B968CB" w:rsidRDefault="00B968CB" w:rsidP="00B968CB">
      <w:pPr>
        <w:numPr>
          <w:ilvl w:val="0"/>
          <w:numId w:val="3"/>
        </w:numPr>
      </w:pPr>
      <w:r w:rsidRPr="00B968CB">
        <w:t>Users use the feature naturally in their real group chats over 1–2 weeks (family groups, work groups, friend groups).</w:t>
      </w:r>
    </w:p>
    <w:p w14:paraId="07C02995" w14:textId="77777777" w:rsidR="00B968CB" w:rsidRPr="00B968CB" w:rsidRDefault="00B968CB" w:rsidP="00B968CB">
      <w:r w:rsidRPr="00B968CB">
        <w:rPr>
          <w:b/>
          <w:bCs/>
        </w:rPr>
        <w:t>Expected Feedback Types:</w:t>
      </w:r>
    </w:p>
    <w:p w14:paraId="7207E436" w14:textId="77777777" w:rsidR="00B968CB" w:rsidRPr="00B968CB" w:rsidRDefault="00B968CB" w:rsidP="00B968CB">
      <w:pPr>
        <w:numPr>
          <w:ilvl w:val="0"/>
          <w:numId w:val="4"/>
        </w:numPr>
      </w:pPr>
      <w:r w:rsidRPr="00B968CB">
        <w:t>Usability issues: "Reactions menu is hard to find" / "Poll option button too small"</w:t>
      </w:r>
    </w:p>
    <w:p w14:paraId="33CAD677" w14:textId="77777777" w:rsidR="00B968CB" w:rsidRPr="00B968CB" w:rsidRDefault="00B968CB" w:rsidP="00B968CB">
      <w:pPr>
        <w:numPr>
          <w:ilvl w:val="0"/>
          <w:numId w:val="4"/>
        </w:numPr>
      </w:pPr>
      <w:r w:rsidRPr="00B968CB">
        <w:t>Real-world bugs: "App crashes when 50+ people react to a poll simultaneously"</w:t>
      </w:r>
    </w:p>
    <w:p w14:paraId="07926DF9" w14:textId="77777777" w:rsidR="00B968CB" w:rsidRPr="00B968CB" w:rsidRDefault="00B968CB" w:rsidP="00B968CB">
      <w:pPr>
        <w:numPr>
          <w:ilvl w:val="0"/>
          <w:numId w:val="4"/>
        </w:numPr>
      </w:pPr>
      <w:r w:rsidRPr="00B968CB">
        <w:t>Device-specific issues: "Feature doesn't work properly on older Android versions"</w:t>
      </w:r>
    </w:p>
    <w:p w14:paraId="46A92F63" w14:textId="77777777" w:rsidR="00B968CB" w:rsidRPr="00B968CB" w:rsidRDefault="00B968CB" w:rsidP="00B968CB">
      <w:r w:rsidRPr="00B968CB">
        <w:rPr>
          <w:b/>
          <w:bCs/>
        </w:rPr>
        <w:t>Difference from Alpha:</w:t>
      </w:r>
    </w:p>
    <w:p w14:paraId="638BB0D2" w14:textId="77777777" w:rsidR="00B968CB" w:rsidRPr="00B968CB" w:rsidRDefault="00B968CB" w:rsidP="00B968CB">
      <w:pPr>
        <w:numPr>
          <w:ilvl w:val="0"/>
          <w:numId w:val="5"/>
        </w:numPr>
      </w:pPr>
      <w:r w:rsidRPr="00B968CB">
        <w:rPr>
          <w:b/>
          <w:bCs/>
        </w:rPr>
        <w:t>Alpha testing</w:t>
      </w:r>
      <w:r w:rsidRPr="00B968CB">
        <w:t xml:space="preserve"> would be done internally by company employees/QA team in a controlled lab environment before beta — focused on finding major bugs early.</w:t>
      </w:r>
    </w:p>
    <w:p w14:paraId="010B498D" w14:textId="77777777" w:rsidR="00B968CB" w:rsidRPr="00B968CB" w:rsidRDefault="00B968CB" w:rsidP="00B968CB">
      <w:pPr>
        <w:numPr>
          <w:ilvl w:val="0"/>
          <w:numId w:val="5"/>
        </w:numPr>
      </w:pPr>
      <w:r w:rsidRPr="00B968CB">
        <w:rPr>
          <w:b/>
          <w:bCs/>
        </w:rPr>
        <w:t>Beta testing</w:t>
      </w:r>
      <w:r w:rsidRPr="00B968CB">
        <w:t xml:space="preserve"> (used here) is done by real users in real, uncontrolled environments — focused on usability feedback and catching issues that only show up with diverse devices, networks, and real usage patterns.</w:t>
      </w:r>
    </w:p>
    <w:p w14:paraId="55E81113" w14:textId="291150DC" w:rsidR="00B968CB" w:rsidRPr="00B968CB" w:rsidRDefault="00B968CB" w:rsidP="00B968CB"/>
    <w:sectPr w:rsidR="00B968CB" w:rsidRPr="00B96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D1728"/>
    <w:multiLevelType w:val="multilevel"/>
    <w:tmpl w:val="11DC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701D2"/>
    <w:multiLevelType w:val="multilevel"/>
    <w:tmpl w:val="F482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5D0409"/>
    <w:multiLevelType w:val="multilevel"/>
    <w:tmpl w:val="DD025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B92903"/>
    <w:multiLevelType w:val="multilevel"/>
    <w:tmpl w:val="071C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26B75"/>
    <w:multiLevelType w:val="multilevel"/>
    <w:tmpl w:val="8A48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997626">
    <w:abstractNumId w:val="2"/>
  </w:num>
  <w:num w:numId="2" w16cid:durableId="1748451940">
    <w:abstractNumId w:val="1"/>
  </w:num>
  <w:num w:numId="3" w16cid:durableId="356587147">
    <w:abstractNumId w:val="4"/>
  </w:num>
  <w:num w:numId="4" w16cid:durableId="1795976987">
    <w:abstractNumId w:val="0"/>
  </w:num>
  <w:num w:numId="5" w16cid:durableId="1122774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8CB"/>
    <w:rsid w:val="00131023"/>
    <w:rsid w:val="00402321"/>
    <w:rsid w:val="007578DA"/>
    <w:rsid w:val="00B968CB"/>
    <w:rsid w:val="00E5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1B6DD"/>
  <w15:chartTrackingRefBased/>
  <w15:docId w15:val="{833E8F30-E058-48FB-8633-5B932A481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8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692</Words>
  <Characters>3948</Characters>
  <Application>Microsoft Office Word</Application>
  <DocSecurity>0</DocSecurity>
  <Lines>32</Lines>
  <Paragraphs>9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TRIVEDI</dc:creator>
  <cp:keywords/>
  <dc:description/>
  <cp:lastModifiedBy>DHAVAL TRIVEDI</cp:lastModifiedBy>
  <cp:revision>1</cp:revision>
  <dcterms:created xsi:type="dcterms:W3CDTF">2026-07-20T06:05:00Z</dcterms:created>
  <dcterms:modified xsi:type="dcterms:W3CDTF">2026-07-20T06:10:00Z</dcterms:modified>
</cp:coreProperties>
</file>