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1485" w14:textId="467C006E" w:rsidR="007578DA" w:rsidRDefault="00954075">
      <w:proofErr w:type="gramStart"/>
      <w:r>
        <w:t>SESSION :</w:t>
      </w:r>
      <w:proofErr w:type="gramEnd"/>
      <w:r>
        <w:t xml:space="preserve"> 22</w:t>
      </w:r>
    </w:p>
    <w:p w14:paraId="333AA63B" w14:textId="77777777" w:rsidR="00954075" w:rsidRDefault="00954075"/>
    <w:p w14:paraId="094EF850" w14:textId="2DF0FB55" w:rsidR="00954075" w:rsidRDefault="00954075" w:rsidP="00954075">
      <w:pPr>
        <w:pStyle w:val="ListParagraph"/>
        <w:numPr>
          <w:ilvl w:val="0"/>
          <w:numId w:val="1"/>
        </w:numPr>
      </w:pPr>
      <w:r w:rsidRPr="00954075">
        <w:drawing>
          <wp:anchor distT="0" distB="0" distL="114300" distR="114300" simplePos="0" relativeHeight="251659264" behindDoc="0" locked="0" layoutInCell="1" allowOverlap="1" wp14:anchorId="0EA60C58" wp14:editId="5E3392F8">
            <wp:simplePos x="0" y="0"/>
            <wp:positionH relativeFrom="column">
              <wp:posOffset>0</wp:posOffset>
            </wp:positionH>
            <wp:positionV relativeFrom="paragraph">
              <wp:posOffset>586105</wp:posOffset>
            </wp:positionV>
            <wp:extent cx="5731510" cy="3200400"/>
            <wp:effectExtent l="0" t="0" r="2540" b="0"/>
            <wp:wrapNone/>
            <wp:docPr id="8874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69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: </w:t>
      </w:r>
      <w:r w:rsidRPr="00954075">
        <w:t>Log in to your JIRA test project and create a new test case for the 'Add to Cart' feature found in shopping apps like Flipkart or Myntra, including a clear summary and description.</w:t>
      </w:r>
    </w:p>
    <w:p w14:paraId="61D8A731" w14:textId="77777777" w:rsidR="00954075" w:rsidRPr="00954075" w:rsidRDefault="00954075" w:rsidP="00954075"/>
    <w:p w14:paraId="50DF48F9" w14:textId="77777777" w:rsidR="00954075" w:rsidRPr="00954075" w:rsidRDefault="00954075" w:rsidP="00954075"/>
    <w:p w14:paraId="7EABB7C7" w14:textId="77777777" w:rsidR="00954075" w:rsidRPr="00954075" w:rsidRDefault="00954075" w:rsidP="00954075"/>
    <w:p w14:paraId="176362EC" w14:textId="77777777" w:rsidR="00954075" w:rsidRPr="00954075" w:rsidRDefault="00954075" w:rsidP="00954075"/>
    <w:p w14:paraId="7B4487D3" w14:textId="77777777" w:rsidR="00954075" w:rsidRPr="00954075" w:rsidRDefault="00954075" w:rsidP="00954075"/>
    <w:p w14:paraId="3375668D" w14:textId="77777777" w:rsidR="00954075" w:rsidRPr="00954075" w:rsidRDefault="00954075" w:rsidP="00954075"/>
    <w:p w14:paraId="2CCBB784" w14:textId="77777777" w:rsidR="00954075" w:rsidRPr="00954075" w:rsidRDefault="00954075" w:rsidP="00954075"/>
    <w:p w14:paraId="65C06E88" w14:textId="77777777" w:rsidR="00954075" w:rsidRPr="00954075" w:rsidRDefault="00954075" w:rsidP="00954075"/>
    <w:p w14:paraId="70EB795E" w14:textId="77777777" w:rsidR="00954075" w:rsidRPr="00954075" w:rsidRDefault="00954075" w:rsidP="00954075"/>
    <w:p w14:paraId="414CAECA" w14:textId="77777777" w:rsidR="00954075" w:rsidRPr="00954075" w:rsidRDefault="00954075" w:rsidP="00954075"/>
    <w:p w14:paraId="14FE5221" w14:textId="77777777" w:rsidR="00954075" w:rsidRPr="00954075" w:rsidRDefault="00954075" w:rsidP="00954075"/>
    <w:p w14:paraId="7EEFAF5A" w14:textId="77777777" w:rsidR="00954075" w:rsidRPr="00954075" w:rsidRDefault="00954075" w:rsidP="00954075"/>
    <w:p w14:paraId="0F945395" w14:textId="77777777" w:rsidR="00954075" w:rsidRDefault="00954075" w:rsidP="00954075"/>
    <w:p w14:paraId="42BD1F9D" w14:textId="3F56C034" w:rsidR="00954075" w:rsidRPr="00954075" w:rsidRDefault="00954075" w:rsidP="00954075">
      <w:r w:rsidRPr="00954075">
        <w:rPr>
          <w:b/>
          <w:bCs/>
        </w:rPr>
        <w:t>2. Linking</w:t>
      </w:r>
      <w:r w:rsidRPr="00954075">
        <w:br/>
        <w:t>Once connected, I'd use JIRA's "Link Issue" → "is tested by" (or "relates to") link type, pointing the test case at the parent story/epic (e.g., "SHOP-101: Shopping Cart Module"). Do you know the issue key of that story/epic, or want me to search for it once connected?</w:t>
      </w:r>
    </w:p>
    <w:p w14:paraId="04B51DAC" w14:textId="77777777" w:rsidR="00954075" w:rsidRPr="00954075" w:rsidRDefault="00954075" w:rsidP="00954075">
      <w:r w:rsidRPr="00954075">
        <w:rPr>
          <w:b/>
          <w:bCs/>
        </w:rPr>
        <w:t>4. Acceptance Criteria</w:t>
      </w:r>
    </w:p>
    <w:p w14:paraId="334002F6" w14:textId="77777777" w:rsidR="00954075" w:rsidRPr="00954075" w:rsidRDefault="00954075" w:rsidP="00954075">
      <w:pPr>
        <w:numPr>
          <w:ilvl w:val="0"/>
          <w:numId w:val="2"/>
        </w:numPr>
      </w:pPr>
      <w:r w:rsidRPr="00954075">
        <w:t>Given a product is in stock, when the user taps "Add to Cart," then the cart icon badge count increments by 1 and a confirmation toast/message appears within 2 seconds.</w:t>
      </w:r>
    </w:p>
    <w:p w14:paraId="39BE690A" w14:textId="77777777" w:rsidR="00954075" w:rsidRPr="00954075" w:rsidRDefault="00954075" w:rsidP="00954075">
      <w:pPr>
        <w:numPr>
          <w:ilvl w:val="0"/>
          <w:numId w:val="2"/>
        </w:numPr>
      </w:pPr>
      <w:r w:rsidRPr="00954075">
        <w:t>Given the same product is added multiple times, when the user views the cart, then the quantity for that item increments rather than creating a duplicate line entry.</w:t>
      </w:r>
    </w:p>
    <w:p w14:paraId="58D07E05" w14:textId="77777777" w:rsidR="00954075" w:rsidRPr="00954075" w:rsidRDefault="00954075" w:rsidP="00954075">
      <w:pPr>
        <w:numPr>
          <w:ilvl w:val="0"/>
          <w:numId w:val="2"/>
        </w:numPr>
      </w:pPr>
      <w:r w:rsidRPr="00954075">
        <w:t>Given a product is out of stock, when the user attempts to add it to cart, then the "Add to Cart" button is disabled/greyed out and no cart update occurs.</w:t>
      </w:r>
    </w:p>
    <w:p w14:paraId="595B9BA2" w14:textId="77777777" w:rsidR="00954075" w:rsidRPr="00954075" w:rsidRDefault="00954075" w:rsidP="00954075">
      <w:r>
        <w:t xml:space="preserve">5). </w:t>
      </w:r>
      <w:r w:rsidRPr="00954075">
        <w:t xml:space="preserve">Epic created: </w:t>
      </w:r>
      <w:r w:rsidRPr="00954075">
        <w:rPr>
          <w:b/>
          <w:bCs/>
        </w:rPr>
        <w:t>SCRUM-4 "Shopping Cart Module."</w:t>
      </w:r>
      <w:r w:rsidRPr="00954075">
        <w:t xml:space="preserve"> Now the Add to Cart test case, with acceptance criteria baked into the </w:t>
      </w:r>
      <w:proofErr w:type="spellStart"/>
      <w:proofErr w:type="gramStart"/>
      <w:r w:rsidRPr="00954075">
        <w:t>description.Test</w:t>
      </w:r>
      <w:proofErr w:type="spellEnd"/>
      <w:proofErr w:type="gramEnd"/>
      <w:r w:rsidRPr="00954075">
        <w:t xml:space="preserve"> case created: </w:t>
      </w:r>
      <w:r w:rsidRPr="00954075">
        <w:rPr>
          <w:b/>
          <w:bCs/>
        </w:rPr>
        <w:t>SCRUM-5.</w:t>
      </w:r>
      <w:r w:rsidRPr="00954075">
        <w:t xml:space="preserve"> Now linking it to the Cart </w:t>
      </w:r>
      <w:proofErr w:type="spellStart"/>
      <w:proofErr w:type="gramStart"/>
      <w:r w:rsidRPr="00954075">
        <w:t>epic.Linked</w:t>
      </w:r>
      <w:proofErr w:type="spellEnd"/>
      <w:proofErr w:type="gramEnd"/>
      <w:r w:rsidRPr="00954075">
        <w:t xml:space="preserve"> SCRUM-5 ↔ SCRUM-4. Now let's create the signup/login test case, then revise it with deeper technical </w:t>
      </w:r>
      <w:proofErr w:type="spellStart"/>
      <w:proofErr w:type="gramStart"/>
      <w:r w:rsidRPr="00954075">
        <w:t>detail.Baseline</w:t>
      </w:r>
      <w:proofErr w:type="spellEnd"/>
      <w:proofErr w:type="gramEnd"/>
      <w:r w:rsidRPr="00954075">
        <w:t xml:space="preserve"> created as </w:t>
      </w:r>
      <w:r w:rsidRPr="00954075">
        <w:rPr>
          <w:b/>
          <w:bCs/>
        </w:rPr>
        <w:t>SCRUM-6</w:t>
      </w:r>
      <w:r w:rsidRPr="00954075">
        <w:t xml:space="preserve">. Now revising it with technical depth: detailed preconditions, test data, and valid/invalid expected </w:t>
      </w:r>
      <w:proofErr w:type="spellStart"/>
      <w:proofErr w:type="gramStart"/>
      <w:r w:rsidRPr="00954075">
        <w:t>results.Here's</w:t>
      </w:r>
      <w:proofErr w:type="spellEnd"/>
      <w:proofErr w:type="gramEnd"/>
      <w:r w:rsidRPr="00954075">
        <w:t xml:space="preserve"> what's live in your </w:t>
      </w:r>
      <w:r w:rsidRPr="00954075">
        <w:rPr>
          <w:b/>
          <w:bCs/>
        </w:rPr>
        <w:t>SCRUM</w:t>
      </w:r>
      <w:r w:rsidRPr="00954075">
        <w:t xml:space="preserve"> project now: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1795"/>
        <w:gridCol w:w="2357"/>
        <w:gridCol w:w="4657"/>
      </w:tblGrid>
      <w:tr w:rsidR="00954075" w:rsidRPr="00954075" w14:paraId="04AFEB9B" w14:textId="77777777" w:rsidTr="009540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E8C64" w14:textId="77777777" w:rsidR="00954075" w:rsidRPr="00954075" w:rsidRDefault="00954075" w:rsidP="00954075">
            <w:pPr>
              <w:rPr>
                <w:b/>
                <w:bCs/>
              </w:rPr>
            </w:pPr>
            <w:r w:rsidRPr="00954075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E0C9970" w14:textId="77777777" w:rsidR="00954075" w:rsidRPr="00954075" w:rsidRDefault="00954075" w:rsidP="00954075">
            <w:pPr>
              <w:rPr>
                <w:b/>
                <w:bCs/>
              </w:rPr>
            </w:pPr>
            <w:r w:rsidRPr="0095407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46757F8" w14:textId="77777777" w:rsidR="00954075" w:rsidRPr="00954075" w:rsidRDefault="00954075" w:rsidP="00954075">
            <w:pPr>
              <w:rPr>
                <w:b/>
                <w:bCs/>
              </w:rPr>
            </w:pPr>
            <w:r w:rsidRPr="0095407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BA6AFB8" w14:textId="77777777" w:rsidR="00954075" w:rsidRPr="00954075" w:rsidRDefault="00954075" w:rsidP="00954075">
            <w:pPr>
              <w:rPr>
                <w:b/>
                <w:bCs/>
              </w:rPr>
            </w:pPr>
            <w:r w:rsidRPr="00954075">
              <w:rPr>
                <w:b/>
                <w:bCs/>
              </w:rPr>
              <w:t>Status</w:t>
            </w:r>
          </w:p>
        </w:tc>
      </w:tr>
      <w:tr w:rsidR="00954075" w:rsidRPr="00954075" w14:paraId="4F3A8CFB" w14:textId="77777777" w:rsidTr="0095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50E7" w14:textId="77777777" w:rsidR="00954075" w:rsidRPr="00954075" w:rsidRDefault="00954075" w:rsidP="00954075">
            <w:r w:rsidRPr="00954075">
              <w:t>1</w:t>
            </w:r>
          </w:p>
        </w:tc>
        <w:tc>
          <w:tcPr>
            <w:tcW w:w="0" w:type="auto"/>
            <w:vAlign w:val="center"/>
            <w:hideMark/>
          </w:tcPr>
          <w:p w14:paraId="30A2A594" w14:textId="77777777" w:rsidR="00954075" w:rsidRPr="00954075" w:rsidRDefault="00954075" w:rsidP="00954075">
            <w:r w:rsidRPr="00954075">
              <w:t>Add to Cart test case</w:t>
            </w:r>
          </w:p>
        </w:tc>
        <w:tc>
          <w:tcPr>
            <w:tcW w:w="0" w:type="auto"/>
            <w:vAlign w:val="center"/>
            <w:hideMark/>
          </w:tcPr>
          <w:p w14:paraId="6AB6FBC0" w14:textId="77777777" w:rsidR="00954075" w:rsidRPr="00954075" w:rsidRDefault="00954075" w:rsidP="00954075">
            <w:r w:rsidRPr="00954075">
              <w:rPr>
                <w:b/>
                <w:bCs/>
              </w:rPr>
              <w:t>SCRUM-5</w:t>
            </w:r>
          </w:p>
        </w:tc>
        <w:tc>
          <w:tcPr>
            <w:tcW w:w="0" w:type="auto"/>
            <w:vAlign w:val="center"/>
            <w:hideMark/>
          </w:tcPr>
          <w:p w14:paraId="08E4DE8D" w14:textId="77777777" w:rsidR="00954075" w:rsidRPr="00954075" w:rsidRDefault="00954075" w:rsidP="00954075">
            <w:r w:rsidRPr="00954075">
              <w:rPr>
                <w:rFonts w:ascii="Segoe UI Emoji" w:hAnsi="Segoe UI Emoji" w:cs="Segoe UI Emoji"/>
              </w:rPr>
              <w:t>✅</w:t>
            </w:r>
            <w:r w:rsidRPr="00954075">
              <w:t xml:space="preserve"> Created with summary, description, preconditions, steps</w:t>
            </w:r>
          </w:p>
        </w:tc>
      </w:tr>
      <w:tr w:rsidR="00954075" w:rsidRPr="00954075" w14:paraId="02BCC5E5" w14:textId="77777777" w:rsidTr="0095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5726" w14:textId="77777777" w:rsidR="00954075" w:rsidRPr="00954075" w:rsidRDefault="00954075" w:rsidP="00954075">
            <w:r w:rsidRPr="00954075">
              <w:t>2</w:t>
            </w:r>
          </w:p>
        </w:tc>
        <w:tc>
          <w:tcPr>
            <w:tcW w:w="0" w:type="auto"/>
            <w:vAlign w:val="center"/>
            <w:hideMark/>
          </w:tcPr>
          <w:p w14:paraId="5CFEF7BD" w14:textId="77777777" w:rsidR="00954075" w:rsidRPr="00954075" w:rsidRDefault="00954075" w:rsidP="00954075">
            <w:r w:rsidRPr="00954075">
              <w:t>Linked to cart story/epic</w:t>
            </w:r>
          </w:p>
        </w:tc>
        <w:tc>
          <w:tcPr>
            <w:tcW w:w="0" w:type="auto"/>
            <w:vAlign w:val="center"/>
            <w:hideMark/>
          </w:tcPr>
          <w:p w14:paraId="3C72EA92" w14:textId="77777777" w:rsidR="00954075" w:rsidRPr="00954075" w:rsidRDefault="00954075" w:rsidP="00954075">
            <w:r w:rsidRPr="00954075">
              <w:rPr>
                <w:b/>
                <w:bCs/>
              </w:rPr>
              <w:t>SCRUM-4</w:t>
            </w:r>
            <w:r w:rsidRPr="00954075">
              <w:t xml:space="preserve"> "Shopping Cart Module" ↔ SCRUM-5</w:t>
            </w:r>
          </w:p>
        </w:tc>
        <w:tc>
          <w:tcPr>
            <w:tcW w:w="0" w:type="auto"/>
            <w:vAlign w:val="center"/>
            <w:hideMark/>
          </w:tcPr>
          <w:p w14:paraId="1F9DC5DF" w14:textId="77777777" w:rsidR="00954075" w:rsidRPr="00954075" w:rsidRDefault="00954075" w:rsidP="00954075">
            <w:r w:rsidRPr="00954075">
              <w:rPr>
                <w:rFonts w:ascii="Segoe UI Emoji" w:hAnsi="Segoe UI Emoji" w:cs="Segoe UI Emoji"/>
              </w:rPr>
              <w:t>✅</w:t>
            </w:r>
            <w:r w:rsidRPr="00954075">
              <w:t xml:space="preserve"> Linked</w:t>
            </w:r>
          </w:p>
        </w:tc>
      </w:tr>
      <w:tr w:rsidR="00954075" w:rsidRPr="00954075" w14:paraId="48C718EE" w14:textId="77777777" w:rsidTr="0095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996A" w14:textId="77777777" w:rsidR="00954075" w:rsidRPr="00954075" w:rsidRDefault="00954075" w:rsidP="00954075">
            <w:r w:rsidRPr="00954075">
              <w:t>3</w:t>
            </w:r>
          </w:p>
        </w:tc>
        <w:tc>
          <w:tcPr>
            <w:tcW w:w="0" w:type="auto"/>
            <w:vAlign w:val="center"/>
            <w:hideMark/>
          </w:tcPr>
          <w:p w14:paraId="750A4C53" w14:textId="77777777" w:rsidR="00954075" w:rsidRPr="00954075" w:rsidRDefault="00954075" w:rsidP="00954075">
            <w:r w:rsidRPr="00954075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271F14AC" w14:textId="77777777" w:rsidR="00954075" w:rsidRPr="00954075" w:rsidRDefault="00954075" w:rsidP="00954075">
            <w:r w:rsidRPr="00954075">
              <w:t>—</w:t>
            </w:r>
          </w:p>
        </w:tc>
        <w:tc>
          <w:tcPr>
            <w:tcW w:w="0" w:type="auto"/>
            <w:vAlign w:val="center"/>
            <w:hideMark/>
          </w:tcPr>
          <w:p w14:paraId="6E68E286" w14:textId="77777777" w:rsidR="00954075" w:rsidRPr="00954075" w:rsidRDefault="00954075" w:rsidP="00954075">
            <w:r w:rsidRPr="00954075">
              <w:rPr>
                <w:rFonts w:ascii="Segoe UI Emoji" w:hAnsi="Segoe UI Emoji" w:cs="Segoe UI Emoji"/>
              </w:rPr>
              <w:t>⚠️</w:t>
            </w:r>
            <w:r w:rsidRPr="00954075">
              <w:t xml:space="preserve"> Not done (see below)</w:t>
            </w:r>
          </w:p>
        </w:tc>
      </w:tr>
      <w:tr w:rsidR="00954075" w:rsidRPr="00954075" w14:paraId="74036F61" w14:textId="77777777" w:rsidTr="0095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2BD2" w14:textId="77777777" w:rsidR="00954075" w:rsidRPr="00954075" w:rsidRDefault="00954075" w:rsidP="00954075">
            <w:r w:rsidRPr="00954075">
              <w:t>4</w:t>
            </w:r>
          </w:p>
        </w:tc>
        <w:tc>
          <w:tcPr>
            <w:tcW w:w="0" w:type="auto"/>
            <w:vAlign w:val="center"/>
            <w:hideMark/>
          </w:tcPr>
          <w:p w14:paraId="35E1C419" w14:textId="77777777" w:rsidR="00954075" w:rsidRPr="00954075" w:rsidRDefault="00954075" w:rsidP="00954075">
            <w:r w:rsidRPr="00954075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12CBE63" w14:textId="77777777" w:rsidR="00954075" w:rsidRPr="00954075" w:rsidRDefault="00954075" w:rsidP="00954075">
            <w:r w:rsidRPr="00954075">
              <w:t>Embedded in SCRUM-5's description</w:t>
            </w:r>
          </w:p>
        </w:tc>
        <w:tc>
          <w:tcPr>
            <w:tcW w:w="0" w:type="auto"/>
            <w:vAlign w:val="center"/>
            <w:hideMark/>
          </w:tcPr>
          <w:p w14:paraId="1C90A47F" w14:textId="77777777" w:rsidR="00954075" w:rsidRPr="00954075" w:rsidRDefault="00954075" w:rsidP="00954075">
            <w:r w:rsidRPr="00954075">
              <w:rPr>
                <w:rFonts w:ascii="Segoe UI Emoji" w:hAnsi="Segoe UI Emoji" w:cs="Segoe UI Emoji"/>
              </w:rPr>
              <w:t>✅</w:t>
            </w:r>
            <w:r w:rsidRPr="00954075">
              <w:t xml:space="preserve"> Done</w:t>
            </w:r>
          </w:p>
        </w:tc>
      </w:tr>
      <w:tr w:rsidR="00954075" w:rsidRPr="00954075" w14:paraId="1C9725D5" w14:textId="77777777" w:rsidTr="009540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D4DF" w14:textId="77777777" w:rsidR="00954075" w:rsidRPr="00954075" w:rsidRDefault="00954075" w:rsidP="00954075">
            <w:r w:rsidRPr="00954075">
              <w:t>5</w:t>
            </w:r>
          </w:p>
        </w:tc>
        <w:tc>
          <w:tcPr>
            <w:tcW w:w="0" w:type="auto"/>
            <w:vAlign w:val="center"/>
            <w:hideMark/>
          </w:tcPr>
          <w:p w14:paraId="79F759EE" w14:textId="77777777" w:rsidR="00954075" w:rsidRPr="00954075" w:rsidRDefault="00954075" w:rsidP="00954075">
            <w:r w:rsidRPr="00954075">
              <w:t>Signup/login test case revised</w:t>
            </w:r>
          </w:p>
        </w:tc>
        <w:tc>
          <w:tcPr>
            <w:tcW w:w="0" w:type="auto"/>
            <w:vAlign w:val="center"/>
            <w:hideMark/>
          </w:tcPr>
          <w:p w14:paraId="21420762" w14:textId="77777777" w:rsidR="00954075" w:rsidRPr="00954075" w:rsidRDefault="00954075" w:rsidP="00954075">
            <w:r w:rsidRPr="00954075">
              <w:rPr>
                <w:b/>
                <w:bCs/>
              </w:rPr>
              <w:t>SCRUM-6</w:t>
            </w:r>
          </w:p>
        </w:tc>
        <w:tc>
          <w:tcPr>
            <w:tcW w:w="0" w:type="auto"/>
            <w:vAlign w:val="center"/>
            <w:hideMark/>
          </w:tcPr>
          <w:p w14:paraId="7D220141" w14:textId="77777777" w:rsidR="00954075" w:rsidRPr="00954075" w:rsidRDefault="00954075" w:rsidP="00954075">
            <w:r w:rsidRPr="00954075">
              <w:rPr>
                <w:rFonts w:ascii="Segoe UI Emoji" w:hAnsi="Segoe UI Emoji" w:cs="Segoe UI Emoji"/>
              </w:rPr>
              <w:t>✅</w:t>
            </w:r>
            <w:r w:rsidRPr="00954075">
              <w:t xml:space="preserve"> Baseline created, then revised with test data table, preconditions, and 8 valid/invalid/edge scenarios</w:t>
            </w:r>
          </w:p>
        </w:tc>
      </w:tr>
    </w:tbl>
    <w:p w14:paraId="6D9322BC" w14:textId="77777777" w:rsidR="00954075" w:rsidRPr="00954075" w:rsidRDefault="00954075" w:rsidP="00954075">
      <w:r w:rsidRPr="00954075">
        <w:rPr>
          <w:b/>
          <w:bCs/>
        </w:rPr>
        <w:t>On attachments (step 3):</w:t>
      </w:r>
      <w:r w:rsidRPr="00954075">
        <w:t xml:space="preserve"> the JIRA connector I have doesn't expose a file-upload tool, so I can't attach a screenshot or sample data file directly through this integration. Two options:</w:t>
      </w:r>
    </w:p>
    <w:p w14:paraId="40A875A4" w14:textId="77777777" w:rsidR="00954075" w:rsidRPr="00954075" w:rsidRDefault="00954075" w:rsidP="00954075">
      <w:pPr>
        <w:numPr>
          <w:ilvl w:val="0"/>
          <w:numId w:val="3"/>
        </w:numPr>
      </w:pPr>
      <w:proofErr w:type="gramStart"/>
      <w:r w:rsidRPr="00954075">
        <w:t>You</w:t>
      </w:r>
      <w:proofErr w:type="gramEnd"/>
      <w:r w:rsidRPr="00954075">
        <w:t xml:space="preserve"> open SCRUM-5 in JIRA and drag in a cart UI screenshot + a CSV/JSON of sample test data (quick, 30 seconds).</w:t>
      </w:r>
    </w:p>
    <w:p w14:paraId="19B5EB6C" w14:textId="77777777" w:rsidR="00954075" w:rsidRPr="00954075" w:rsidRDefault="00954075" w:rsidP="00954075">
      <w:pPr>
        <w:numPr>
          <w:ilvl w:val="0"/>
          <w:numId w:val="3"/>
        </w:numPr>
      </w:pPr>
      <w:r w:rsidRPr="00954075">
        <w:t>I can generate a sample test-data CSV file right now (product IDs, quantities, prices) for you to download and upload manually.</w:t>
      </w:r>
    </w:p>
    <w:p w14:paraId="731555B7" w14:textId="08D317BC" w:rsidR="00954075" w:rsidRPr="00954075" w:rsidRDefault="00954075" w:rsidP="00954075"/>
    <w:p w14:paraId="568C407C" w14:textId="14863243" w:rsidR="00954075" w:rsidRPr="00954075" w:rsidRDefault="00954075" w:rsidP="00954075"/>
    <w:sectPr w:rsidR="00954075" w:rsidRPr="00954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0CC"/>
    <w:multiLevelType w:val="multilevel"/>
    <w:tmpl w:val="19C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13B9D"/>
    <w:multiLevelType w:val="multilevel"/>
    <w:tmpl w:val="909E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F7C18"/>
    <w:multiLevelType w:val="hybridMultilevel"/>
    <w:tmpl w:val="0134A6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801412">
    <w:abstractNumId w:val="2"/>
  </w:num>
  <w:num w:numId="2" w16cid:durableId="1312100628">
    <w:abstractNumId w:val="0"/>
  </w:num>
  <w:num w:numId="3" w16cid:durableId="1849251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75"/>
    <w:rsid w:val="00397898"/>
    <w:rsid w:val="00402321"/>
    <w:rsid w:val="007578DA"/>
    <w:rsid w:val="00954075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0157"/>
  <w15:chartTrackingRefBased/>
  <w15:docId w15:val="{454B1FB4-A79F-481E-B3ED-0B9317D3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0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0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2026-08-11T11:32:00Z</dcterms:created>
  <dcterms:modified xsi:type="dcterms:W3CDTF">2026-08-11T11:39:00Z</dcterms:modified>
</cp:coreProperties>
</file>