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Bugzilla Defect Report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Cross-application defects logged during exploratory testing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Defect 2: PhonePe – Payment Failure During UPI Transaction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Defect ID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Product / App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 / Module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&gt; UPI Transaction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Build / Version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v4.2.1 (Build 42001)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OS / Environment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14, OnePlus 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Severity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P1 – Must fix immediately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 Logged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Aug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Severity Justification</w:t>
      </w:r>
    </w:p>
    <w:p>
      <w:pPr>
        <w:spacing w:after="120"/>
      </w:pPr>
      <w:r>
        <w:rPr>
          <w:sz w:val="20"/>
          <w:szCs w:val="20"/>
        </w:rPr>
        <w:t xml:space="preserve">Core payment functionality is broken and blocks a key business flow.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Priority Justification</w:t>
      </w:r>
    </w:p>
    <w:p>
      <w:pPr>
        <w:spacing w:after="120"/>
      </w:pPr>
      <w:r>
        <w:rPr>
          <w:sz w:val="20"/>
          <w:szCs w:val="20"/>
        </w:rPr>
        <w:t xml:space="preserve">Directly affects revenue and user trust; financial data integrity issue.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Payment fails with "Transaction Failed" error even after successful UPI PIN entry, but amount gets debited from the bank account.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the PhonePe app and log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Select "Pay" and enter a valid UPI ID or mobile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Enter an amount (e.g., ₹500) and tap "Proceed".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Enter the correct UPI PIN and confirm.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Expected Result</w:t>
      </w:r>
    </w:p>
    <w:p>
      <w:pPr>
        <w:spacing w:after="120"/>
      </w:pPr>
      <w:r>
        <w:rPr>
          <w:sz w:val="20"/>
          <w:szCs w:val="20"/>
        </w:rPr>
        <w:t xml:space="preserve">Payment should complete successfully, and a confirmation screen with a transaction ID should be shown.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Actual Result</w:t>
      </w:r>
    </w:p>
    <w:p>
      <w:pPr>
        <w:spacing w:after="120"/>
      </w:pPr>
      <w:r>
        <w:rPr>
          <w:sz w:val="20"/>
          <w:szCs w:val="20"/>
        </w:rPr>
        <w:t xml:space="preserve">App shows "Transaction Failed, please try again," but the amount is deducted from the linked bank account (confirmed via SMS and bank statement). No refund is auto-triggered.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Attachments</w:t>
      </w:r>
    </w:p>
    <w:p>
      <w:pPr>
        <w:spacing w:after="300"/>
      </w:pPr>
      <w:r>
        <w:rPr>
          <w:sz w:val="20"/>
          <w:szCs w:val="20"/>
        </w:rPr>
        <w:t xml:space="preserve">Screenshot of error message; bank SMS debit alert; transaction timestamp log.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Defect 3: Flipkart – Wrong Item Added to Cart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Defect ID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Product / App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Flipkart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 / Module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Shopping Cart &gt; Add to Cart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Build / Version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v9.15.3 (Build 91503)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OS / Environment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17.5, iPhone 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Severity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E36C09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E36C09"/>
                <w:sz w:val="20"/>
                <w:szCs w:val="20"/>
              </w:rPr>
              <w:t xml:space="preserve">P2 – Should fix soon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 Logged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Aug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Severity Justification</w:t>
      </w:r>
    </w:p>
    <w:p>
      <w:pPr>
        <w:spacing w:after="120"/>
      </w:pPr>
      <w:r>
        <w:rPr>
          <w:sz w:val="20"/>
          <w:szCs w:val="20"/>
        </w:rPr>
        <w:t xml:space="preserve">Functionality is broken and affects checkout, but the app does not crash.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Priority Justification</w:t>
      </w:r>
    </w:p>
    <w:p>
      <w:pPr>
        <w:spacing w:after="120"/>
      </w:pPr>
      <w:r>
        <w:rPr>
          <w:sz w:val="20"/>
          <w:szCs w:val="20"/>
        </w:rPr>
        <w:t xml:space="preserve">Impacts user experience and could cause incorrect orders; manual workaround exists.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Selecting a specific variant (size/color) of a product adds a different variant to the cart than the one selected on the product page.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Search for a product with multiple variants (e.g., a T-shirt with size options).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On the product page, select Size "L" and Color "Blue".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Tap "Add to Cart".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Open the cart page.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Expected Result</w:t>
      </w:r>
    </w:p>
    <w:p>
      <w:pPr>
        <w:spacing w:after="120"/>
      </w:pPr>
      <w:r>
        <w:rPr>
          <w:sz w:val="20"/>
          <w:szCs w:val="20"/>
        </w:rPr>
        <w:t xml:space="preserve">Cart should show the Blue, Size "L" variant as selected, matching what was chosen on the product page.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Actual Result</w:t>
      </w:r>
    </w:p>
    <w:p>
      <w:pPr>
        <w:spacing w:after="120"/>
      </w:pPr>
      <w:r>
        <w:rPr>
          <w:sz w:val="20"/>
          <w:szCs w:val="20"/>
        </w:rPr>
        <w:t xml:space="preserve">Cart shows a different variant — Size "M", Color "Red" — which was not the one selected.</w:t>
      </w:r>
    </w:p>
    <w:p>
      <w:pPr>
        <w:spacing w:after="120" w:before="240"/>
      </w:pPr>
      <w:r>
        <w:rPr>
          <w:b/>
          <w:bCs/>
          <w:color w:val="1F3864"/>
          <w:sz w:val="22"/>
          <w:szCs w:val="22"/>
        </w:rPr>
        <w:t xml:space="preserve">Attachments</w:t>
      </w:r>
    </w:p>
    <w:p>
      <w:pPr>
        <w:spacing w:after="0"/>
      </w:pPr>
      <w:r>
        <w:rPr>
          <w:sz w:val="20"/>
          <w:szCs w:val="20"/>
        </w:rPr>
        <w:t xml:space="preserve">Screenshot of product page (with selected variant); screenshot of cart page (showing mismatched variant).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2026-08-17T07:12:58.628Z</dcterms:created>
  <dcterms:modified xsi:type="dcterms:W3CDTF">2026-08-17T07:12:58.628Z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