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B6BA" w14:textId="3E1EB1DC" w:rsidR="007578DA" w:rsidRDefault="006144BC">
      <w:pPr>
        <w:rPr>
          <w:lang w:val="en-US"/>
        </w:rPr>
      </w:pPr>
      <w:proofErr w:type="gramStart"/>
      <w:r>
        <w:rPr>
          <w:lang w:val="en-US"/>
        </w:rPr>
        <w:t>SESSION :</w:t>
      </w:r>
      <w:proofErr w:type="gramEnd"/>
      <w:r>
        <w:rPr>
          <w:lang w:val="en-US"/>
        </w:rPr>
        <w:t xml:space="preserve"> 18</w:t>
      </w:r>
    </w:p>
    <w:p w14:paraId="466FA6F1" w14:textId="77777777" w:rsidR="006144BC" w:rsidRDefault="006144BC">
      <w:pPr>
        <w:rPr>
          <w:lang w:val="en-US"/>
        </w:rPr>
      </w:pPr>
    </w:p>
    <w:p w14:paraId="5837BF26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QA Test Scenarios: Movie Booking, Food Delivery, Shopping, and Recharge Flows</w:t>
      </w:r>
    </w:p>
    <w:p w14:paraId="6DACFAA1" w14:textId="77777777" w:rsidR="006144BC" w:rsidRPr="006144BC" w:rsidRDefault="006144BC" w:rsidP="006144BC">
      <w:r w:rsidRPr="006144BC">
        <w:pict w14:anchorId="0E4117C3">
          <v:rect id="_x0000_i1049" style="width:0;height:1.5pt" o:hralign="center" o:hrstd="t" o:hr="t" fillcolor="#a0a0a0" stroked="f"/>
        </w:pict>
      </w:r>
    </w:p>
    <w:p w14:paraId="2017ECEC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1. End-to-End Test: Booking a Movie Ticket (</w:t>
      </w:r>
      <w:proofErr w:type="spellStart"/>
      <w:r w:rsidRPr="006144BC">
        <w:rPr>
          <w:b/>
          <w:bCs/>
        </w:rPr>
        <w:t>BookMyShow</w:t>
      </w:r>
      <w:proofErr w:type="spellEnd"/>
      <w:r w:rsidRPr="006144BC">
        <w:rPr>
          <w:b/>
          <w:bCs/>
        </w:rPr>
        <w:t>-style)</w:t>
      </w:r>
    </w:p>
    <w:p w14:paraId="50E8EC14" w14:textId="77777777" w:rsidR="006144BC" w:rsidRPr="006144BC" w:rsidRDefault="006144BC" w:rsidP="006144BC">
      <w:r w:rsidRPr="006144BC">
        <w:rPr>
          <w:b/>
          <w:bCs/>
        </w:rPr>
        <w:t>Objective:</w:t>
      </w:r>
      <w:r w:rsidRPr="006144BC">
        <w:t xml:space="preserve"> Verify a user can search for a movie, select a show, book seats, pay, and receive confirmation.</w:t>
      </w:r>
    </w:p>
    <w:p w14:paraId="12B5AD03" w14:textId="77777777" w:rsidR="006144BC" w:rsidRPr="006144BC" w:rsidRDefault="006144BC" w:rsidP="006144BC">
      <w:r w:rsidRPr="006144BC">
        <w:rPr>
          <w:b/>
          <w:bCs/>
        </w:rPr>
        <w:t>Preconditions:</w:t>
      </w:r>
    </w:p>
    <w:p w14:paraId="5EBAF539" w14:textId="77777777" w:rsidR="006144BC" w:rsidRPr="006144BC" w:rsidRDefault="006144BC" w:rsidP="006144BC">
      <w:pPr>
        <w:numPr>
          <w:ilvl w:val="0"/>
          <w:numId w:val="1"/>
        </w:numPr>
      </w:pPr>
      <w:r w:rsidRPr="006144BC">
        <w:t>User has a registered account and is logged in (or proceeds as guest, if supported)</w:t>
      </w:r>
    </w:p>
    <w:p w14:paraId="455E8132" w14:textId="77777777" w:rsidR="006144BC" w:rsidRPr="006144BC" w:rsidRDefault="006144BC" w:rsidP="006144BC">
      <w:pPr>
        <w:numPr>
          <w:ilvl w:val="0"/>
          <w:numId w:val="1"/>
        </w:numPr>
      </w:pPr>
      <w:r w:rsidRPr="006144BC">
        <w:t>App/website is accessible; payment gateway sandbox is available</w:t>
      </w:r>
    </w:p>
    <w:p w14:paraId="558F2DCF" w14:textId="77777777" w:rsidR="006144BC" w:rsidRPr="006144BC" w:rsidRDefault="006144BC" w:rsidP="006144BC">
      <w:pPr>
        <w:numPr>
          <w:ilvl w:val="0"/>
          <w:numId w:val="1"/>
        </w:numPr>
      </w:pPr>
      <w:r w:rsidRPr="006144BC">
        <w:t>At least one movie with available shows exists in the test city</w:t>
      </w:r>
    </w:p>
    <w:p w14:paraId="70DD4573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Test Steps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524"/>
        <w:gridCol w:w="5173"/>
      </w:tblGrid>
      <w:tr w:rsidR="006144BC" w:rsidRPr="006144BC" w14:paraId="4D7AF5AC" w14:textId="77777777" w:rsidTr="00614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E3227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296F93A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4E41809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Expected Result</w:t>
            </w:r>
          </w:p>
        </w:tc>
      </w:tr>
      <w:tr w:rsidR="006144BC" w:rsidRPr="006144BC" w14:paraId="0E5D2F17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B09D" w14:textId="77777777" w:rsidR="006144BC" w:rsidRPr="006144BC" w:rsidRDefault="006144BC" w:rsidP="006144BC">
            <w:r w:rsidRPr="006144BC">
              <w:t>1</w:t>
            </w:r>
          </w:p>
        </w:tc>
        <w:tc>
          <w:tcPr>
            <w:tcW w:w="0" w:type="auto"/>
            <w:vAlign w:val="center"/>
            <w:hideMark/>
          </w:tcPr>
          <w:p w14:paraId="1D972472" w14:textId="77777777" w:rsidR="006144BC" w:rsidRPr="006144BC" w:rsidRDefault="006144BC" w:rsidP="006144BC">
            <w:r w:rsidRPr="006144BC">
              <w:t>Launch app/website, allow/select location (e.g., "Ahmedabad")</w:t>
            </w:r>
          </w:p>
        </w:tc>
        <w:tc>
          <w:tcPr>
            <w:tcW w:w="0" w:type="auto"/>
            <w:vAlign w:val="center"/>
            <w:hideMark/>
          </w:tcPr>
          <w:p w14:paraId="4A5DDFBD" w14:textId="77777777" w:rsidR="006144BC" w:rsidRPr="006144BC" w:rsidRDefault="006144BC" w:rsidP="006144BC">
            <w:r w:rsidRPr="006144BC">
              <w:t>Home screen loads with movies playing in the selected city</w:t>
            </w:r>
          </w:p>
        </w:tc>
      </w:tr>
      <w:tr w:rsidR="006144BC" w:rsidRPr="006144BC" w14:paraId="2269CD92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443D9" w14:textId="77777777" w:rsidR="006144BC" w:rsidRPr="006144BC" w:rsidRDefault="006144BC" w:rsidP="006144BC">
            <w:r w:rsidRPr="006144BC">
              <w:t>2</w:t>
            </w:r>
          </w:p>
        </w:tc>
        <w:tc>
          <w:tcPr>
            <w:tcW w:w="0" w:type="auto"/>
            <w:vAlign w:val="center"/>
            <w:hideMark/>
          </w:tcPr>
          <w:p w14:paraId="7B0BA209" w14:textId="77777777" w:rsidR="006144BC" w:rsidRPr="006144BC" w:rsidRDefault="006144BC" w:rsidP="006144BC">
            <w:r w:rsidRPr="006144BC">
              <w:t>Enter movie name in search bar (e.g., "Movie X")</w:t>
            </w:r>
          </w:p>
        </w:tc>
        <w:tc>
          <w:tcPr>
            <w:tcW w:w="0" w:type="auto"/>
            <w:vAlign w:val="center"/>
            <w:hideMark/>
          </w:tcPr>
          <w:p w14:paraId="08543B0B" w14:textId="77777777" w:rsidR="006144BC" w:rsidRPr="006144BC" w:rsidRDefault="006144BC" w:rsidP="006144BC">
            <w:r w:rsidRPr="006144BC">
              <w:t>Matching movie appears in search suggestions/results</w:t>
            </w:r>
          </w:p>
        </w:tc>
      </w:tr>
      <w:tr w:rsidR="006144BC" w:rsidRPr="006144BC" w14:paraId="2EB2DD93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12D6" w14:textId="77777777" w:rsidR="006144BC" w:rsidRPr="006144BC" w:rsidRDefault="006144BC" w:rsidP="006144BC">
            <w:r w:rsidRPr="006144BC">
              <w:t>3</w:t>
            </w:r>
          </w:p>
        </w:tc>
        <w:tc>
          <w:tcPr>
            <w:tcW w:w="0" w:type="auto"/>
            <w:vAlign w:val="center"/>
            <w:hideMark/>
          </w:tcPr>
          <w:p w14:paraId="2DDF6972" w14:textId="77777777" w:rsidR="006144BC" w:rsidRPr="006144BC" w:rsidRDefault="006144BC" w:rsidP="006144BC">
            <w:r w:rsidRPr="006144BC">
              <w:t>Tap/click the movie from results</w:t>
            </w:r>
          </w:p>
        </w:tc>
        <w:tc>
          <w:tcPr>
            <w:tcW w:w="0" w:type="auto"/>
            <w:vAlign w:val="center"/>
            <w:hideMark/>
          </w:tcPr>
          <w:p w14:paraId="6EDCFBC0" w14:textId="77777777" w:rsidR="006144BC" w:rsidRPr="006144BC" w:rsidRDefault="006144BC" w:rsidP="006144BC">
            <w:r w:rsidRPr="006144BC">
              <w:t>Movie detail page opens showing cast, rating, trailer, "Book Tickets" CTA</w:t>
            </w:r>
          </w:p>
        </w:tc>
      </w:tr>
      <w:tr w:rsidR="006144BC" w:rsidRPr="006144BC" w14:paraId="28C24AFB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2EBD" w14:textId="77777777" w:rsidR="006144BC" w:rsidRPr="006144BC" w:rsidRDefault="006144BC" w:rsidP="006144BC">
            <w:r w:rsidRPr="006144BC">
              <w:t>4</w:t>
            </w:r>
          </w:p>
        </w:tc>
        <w:tc>
          <w:tcPr>
            <w:tcW w:w="0" w:type="auto"/>
            <w:vAlign w:val="center"/>
            <w:hideMark/>
          </w:tcPr>
          <w:p w14:paraId="3F6CD670" w14:textId="77777777" w:rsidR="006144BC" w:rsidRPr="006144BC" w:rsidRDefault="006144BC" w:rsidP="006144BC">
            <w:r w:rsidRPr="006144BC">
              <w:t>Tap "Book Tickets"</w:t>
            </w:r>
          </w:p>
        </w:tc>
        <w:tc>
          <w:tcPr>
            <w:tcW w:w="0" w:type="auto"/>
            <w:vAlign w:val="center"/>
            <w:hideMark/>
          </w:tcPr>
          <w:p w14:paraId="4D6B4EFE" w14:textId="77777777" w:rsidR="006144BC" w:rsidRPr="006144BC" w:rsidRDefault="006144BC" w:rsidP="006144BC">
            <w:r w:rsidRPr="006144BC">
              <w:t>List of cinemas with available showtimes for the selected date is displayed</w:t>
            </w:r>
          </w:p>
        </w:tc>
      </w:tr>
      <w:tr w:rsidR="006144BC" w:rsidRPr="006144BC" w14:paraId="19F04DE1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3774" w14:textId="77777777" w:rsidR="006144BC" w:rsidRPr="006144BC" w:rsidRDefault="006144BC" w:rsidP="006144BC">
            <w:r w:rsidRPr="006144BC">
              <w:t>5</w:t>
            </w:r>
          </w:p>
        </w:tc>
        <w:tc>
          <w:tcPr>
            <w:tcW w:w="0" w:type="auto"/>
            <w:vAlign w:val="center"/>
            <w:hideMark/>
          </w:tcPr>
          <w:p w14:paraId="1C3346CB" w14:textId="77777777" w:rsidR="006144BC" w:rsidRPr="006144BC" w:rsidRDefault="006144BC" w:rsidP="006144BC">
            <w:r w:rsidRPr="006144BC">
              <w:t>Select a cinema and a showtime (e.g., 7:00 PM)</w:t>
            </w:r>
          </w:p>
        </w:tc>
        <w:tc>
          <w:tcPr>
            <w:tcW w:w="0" w:type="auto"/>
            <w:vAlign w:val="center"/>
            <w:hideMark/>
          </w:tcPr>
          <w:p w14:paraId="762F9191" w14:textId="77777777" w:rsidR="006144BC" w:rsidRPr="006144BC" w:rsidRDefault="006144BC" w:rsidP="006144BC">
            <w:r w:rsidRPr="006144BC">
              <w:t>Seat layout screen opens showing available/booked/selected seat categories</w:t>
            </w:r>
          </w:p>
        </w:tc>
      </w:tr>
      <w:tr w:rsidR="006144BC" w:rsidRPr="006144BC" w14:paraId="1000B75A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814A" w14:textId="77777777" w:rsidR="006144BC" w:rsidRPr="006144BC" w:rsidRDefault="006144BC" w:rsidP="006144BC">
            <w:r w:rsidRPr="006144BC">
              <w:t>6</w:t>
            </w:r>
          </w:p>
        </w:tc>
        <w:tc>
          <w:tcPr>
            <w:tcW w:w="0" w:type="auto"/>
            <w:vAlign w:val="center"/>
            <w:hideMark/>
          </w:tcPr>
          <w:p w14:paraId="1CB4B17A" w14:textId="77777777" w:rsidR="006144BC" w:rsidRPr="006144BC" w:rsidRDefault="006144BC" w:rsidP="006144BC">
            <w:r w:rsidRPr="006144BC">
              <w:t xml:space="preserve">Select desired number of seats (e.g., 2 seats, </w:t>
            </w:r>
            <w:proofErr w:type="gramStart"/>
            <w:r w:rsidRPr="006144BC">
              <w:t>Gold</w:t>
            </w:r>
            <w:proofErr w:type="gramEnd"/>
            <w:r w:rsidRPr="006144BC">
              <w:t xml:space="preserve"> category)</w:t>
            </w:r>
          </w:p>
        </w:tc>
        <w:tc>
          <w:tcPr>
            <w:tcW w:w="0" w:type="auto"/>
            <w:vAlign w:val="center"/>
            <w:hideMark/>
          </w:tcPr>
          <w:p w14:paraId="5B0954A2" w14:textId="77777777" w:rsidR="006144BC" w:rsidRPr="006144BC" w:rsidRDefault="006144BC" w:rsidP="006144BC">
            <w:r w:rsidRPr="006144BC">
              <w:t>Selected seats are highlighted; running total price updates in real time</w:t>
            </w:r>
          </w:p>
        </w:tc>
      </w:tr>
      <w:tr w:rsidR="006144BC" w:rsidRPr="006144BC" w14:paraId="6C2F7527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ABC6" w14:textId="77777777" w:rsidR="006144BC" w:rsidRPr="006144BC" w:rsidRDefault="006144BC" w:rsidP="006144BC">
            <w:r w:rsidRPr="006144BC">
              <w:t>7</w:t>
            </w:r>
          </w:p>
        </w:tc>
        <w:tc>
          <w:tcPr>
            <w:tcW w:w="0" w:type="auto"/>
            <w:vAlign w:val="center"/>
            <w:hideMark/>
          </w:tcPr>
          <w:p w14:paraId="7778879E" w14:textId="77777777" w:rsidR="006144BC" w:rsidRPr="006144BC" w:rsidRDefault="006144BC" w:rsidP="006144BC">
            <w:r w:rsidRPr="006144BC">
              <w:t>Tap "Proceed"</w:t>
            </w:r>
          </w:p>
        </w:tc>
        <w:tc>
          <w:tcPr>
            <w:tcW w:w="0" w:type="auto"/>
            <w:vAlign w:val="center"/>
            <w:hideMark/>
          </w:tcPr>
          <w:p w14:paraId="65F7BD8B" w14:textId="77777777" w:rsidR="006144BC" w:rsidRPr="006144BC" w:rsidRDefault="006144BC" w:rsidP="006144BC">
            <w:r w:rsidRPr="006144BC">
              <w:t>Order summary screen shows movie, cinema, showtime, seats, ticket price, convenience fee, and total</w:t>
            </w:r>
          </w:p>
        </w:tc>
      </w:tr>
      <w:tr w:rsidR="006144BC" w:rsidRPr="006144BC" w14:paraId="72EFEAA4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5C71" w14:textId="77777777" w:rsidR="006144BC" w:rsidRPr="006144BC" w:rsidRDefault="006144BC" w:rsidP="006144BC">
            <w:r w:rsidRPr="006144BC">
              <w:t>8</w:t>
            </w:r>
          </w:p>
        </w:tc>
        <w:tc>
          <w:tcPr>
            <w:tcW w:w="0" w:type="auto"/>
            <w:vAlign w:val="center"/>
            <w:hideMark/>
          </w:tcPr>
          <w:p w14:paraId="031D3DE3" w14:textId="77777777" w:rsidR="006144BC" w:rsidRPr="006144BC" w:rsidRDefault="006144BC" w:rsidP="006144BC">
            <w:r w:rsidRPr="006144BC">
              <w:t>Apply an offer/coupon code (optional)</w:t>
            </w:r>
          </w:p>
        </w:tc>
        <w:tc>
          <w:tcPr>
            <w:tcW w:w="0" w:type="auto"/>
            <w:vAlign w:val="center"/>
            <w:hideMark/>
          </w:tcPr>
          <w:p w14:paraId="13DBD10F" w14:textId="77777777" w:rsidR="006144BC" w:rsidRPr="006144BC" w:rsidRDefault="006144BC" w:rsidP="006144BC">
            <w:r w:rsidRPr="006144BC">
              <w:t>Discount is applied and total is recalculated correctly</w:t>
            </w:r>
          </w:p>
        </w:tc>
      </w:tr>
      <w:tr w:rsidR="006144BC" w:rsidRPr="006144BC" w14:paraId="4DC1D626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7D47" w14:textId="77777777" w:rsidR="006144BC" w:rsidRPr="006144BC" w:rsidRDefault="006144BC" w:rsidP="006144BC">
            <w:r w:rsidRPr="006144BC">
              <w:t>9</w:t>
            </w:r>
          </w:p>
        </w:tc>
        <w:tc>
          <w:tcPr>
            <w:tcW w:w="0" w:type="auto"/>
            <w:vAlign w:val="center"/>
            <w:hideMark/>
          </w:tcPr>
          <w:p w14:paraId="7C17F59D" w14:textId="77777777" w:rsidR="006144BC" w:rsidRPr="006144BC" w:rsidRDefault="006144BC" w:rsidP="006144BC">
            <w:r w:rsidRPr="006144BC">
              <w:t>Select payment method (UPI/Card/Wallet) and enter payment details</w:t>
            </w:r>
          </w:p>
        </w:tc>
        <w:tc>
          <w:tcPr>
            <w:tcW w:w="0" w:type="auto"/>
            <w:vAlign w:val="center"/>
            <w:hideMark/>
          </w:tcPr>
          <w:p w14:paraId="3E368CBC" w14:textId="77777777" w:rsidR="006144BC" w:rsidRPr="006144BC" w:rsidRDefault="006144BC" w:rsidP="006144BC">
            <w:r w:rsidRPr="006144BC">
              <w:t>Payment gateway loads securely (redirect or in-app)</w:t>
            </w:r>
          </w:p>
        </w:tc>
      </w:tr>
      <w:tr w:rsidR="006144BC" w:rsidRPr="006144BC" w14:paraId="16F3673D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3F15" w14:textId="77777777" w:rsidR="006144BC" w:rsidRPr="006144BC" w:rsidRDefault="006144BC" w:rsidP="006144BC">
            <w:r w:rsidRPr="006144BC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021DC2DA" w14:textId="77777777" w:rsidR="006144BC" w:rsidRPr="006144BC" w:rsidRDefault="006144BC" w:rsidP="006144BC">
            <w:r w:rsidRPr="006144BC">
              <w:t>Complete payment with valid test credentials</w:t>
            </w:r>
          </w:p>
        </w:tc>
        <w:tc>
          <w:tcPr>
            <w:tcW w:w="0" w:type="auto"/>
            <w:vAlign w:val="center"/>
            <w:hideMark/>
          </w:tcPr>
          <w:p w14:paraId="4AC8DDD7" w14:textId="77777777" w:rsidR="006144BC" w:rsidRPr="006144BC" w:rsidRDefault="006144BC" w:rsidP="006144BC">
            <w:r w:rsidRPr="006144BC">
              <w:t>Payment success response is received within expected time (e.g., &lt;10s)</w:t>
            </w:r>
          </w:p>
        </w:tc>
      </w:tr>
      <w:tr w:rsidR="006144BC" w:rsidRPr="006144BC" w14:paraId="01671309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C4962" w14:textId="77777777" w:rsidR="006144BC" w:rsidRPr="006144BC" w:rsidRDefault="006144BC" w:rsidP="006144BC">
            <w:r w:rsidRPr="006144BC">
              <w:t>11</w:t>
            </w:r>
          </w:p>
        </w:tc>
        <w:tc>
          <w:tcPr>
            <w:tcW w:w="0" w:type="auto"/>
            <w:vAlign w:val="center"/>
            <w:hideMark/>
          </w:tcPr>
          <w:p w14:paraId="4227ED3F" w14:textId="77777777" w:rsidR="006144BC" w:rsidRPr="006144BC" w:rsidRDefault="006144BC" w:rsidP="006144BC">
            <w:r w:rsidRPr="006144BC">
              <w:t>Booking confirmation screen is displayed</w:t>
            </w:r>
          </w:p>
        </w:tc>
        <w:tc>
          <w:tcPr>
            <w:tcW w:w="0" w:type="auto"/>
            <w:vAlign w:val="center"/>
            <w:hideMark/>
          </w:tcPr>
          <w:p w14:paraId="10C57004" w14:textId="77777777" w:rsidR="006144BC" w:rsidRPr="006144BC" w:rsidRDefault="006144BC" w:rsidP="006144BC">
            <w:r w:rsidRPr="006144BC">
              <w:t>Confirmation shows booking ID, seat numbers, QR code/ticket, showtime, cinema</w:t>
            </w:r>
          </w:p>
        </w:tc>
      </w:tr>
      <w:tr w:rsidR="006144BC" w:rsidRPr="006144BC" w14:paraId="3EFC8912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01FB" w14:textId="77777777" w:rsidR="006144BC" w:rsidRPr="006144BC" w:rsidRDefault="006144BC" w:rsidP="006144BC">
            <w:r w:rsidRPr="006144BC">
              <w:t>12</w:t>
            </w:r>
          </w:p>
        </w:tc>
        <w:tc>
          <w:tcPr>
            <w:tcW w:w="0" w:type="auto"/>
            <w:vAlign w:val="center"/>
            <w:hideMark/>
          </w:tcPr>
          <w:p w14:paraId="6722DF7C" w14:textId="77777777" w:rsidR="006144BC" w:rsidRPr="006144BC" w:rsidRDefault="006144BC" w:rsidP="006144BC">
            <w:r w:rsidRPr="006144BC">
              <w:t>Check email/SMS/app notification</w:t>
            </w:r>
          </w:p>
        </w:tc>
        <w:tc>
          <w:tcPr>
            <w:tcW w:w="0" w:type="auto"/>
            <w:vAlign w:val="center"/>
            <w:hideMark/>
          </w:tcPr>
          <w:p w14:paraId="3FE49387" w14:textId="77777777" w:rsidR="006144BC" w:rsidRPr="006144BC" w:rsidRDefault="006144BC" w:rsidP="006144BC">
            <w:r w:rsidRPr="006144BC">
              <w:t>Booking confirmation with e-ticket is received</w:t>
            </w:r>
          </w:p>
        </w:tc>
      </w:tr>
      <w:tr w:rsidR="006144BC" w:rsidRPr="006144BC" w14:paraId="4E245105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4802" w14:textId="77777777" w:rsidR="006144BC" w:rsidRPr="006144BC" w:rsidRDefault="006144BC" w:rsidP="006144BC">
            <w:r w:rsidRPr="006144BC">
              <w:t>13</w:t>
            </w:r>
          </w:p>
        </w:tc>
        <w:tc>
          <w:tcPr>
            <w:tcW w:w="0" w:type="auto"/>
            <w:vAlign w:val="center"/>
            <w:hideMark/>
          </w:tcPr>
          <w:p w14:paraId="598E7813" w14:textId="77777777" w:rsidR="006144BC" w:rsidRPr="006144BC" w:rsidRDefault="006144BC" w:rsidP="006144BC">
            <w:r w:rsidRPr="006144BC">
              <w:t>Navigate to "My Bookings"</w:t>
            </w:r>
          </w:p>
        </w:tc>
        <w:tc>
          <w:tcPr>
            <w:tcW w:w="0" w:type="auto"/>
            <w:vAlign w:val="center"/>
            <w:hideMark/>
          </w:tcPr>
          <w:p w14:paraId="49A15AC7" w14:textId="77777777" w:rsidR="006144BC" w:rsidRPr="006144BC" w:rsidRDefault="006144BC" w:rsidP="006144BC">
            <w:r w:rsidRPr="006144BC">
              <w:t>Newly booked ticket appears with correct details and status "Confirmed"</w:t>
            </w:r>
          </w:p>
        </w:tc>
      </w:tr>
    </w:tbl>
    <w:p w14:paraId="624506A7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Negative/Edge Scenarios to Include</w:t>
      </w:r>
    </w:p>
    <w:p w14:paraId="0D1D2CB5" w14:textId="77777777" w:rsidR="006144BC" w:rsidRPr="006144BC" w:rsidRDefault="006144BC" w:rsidP="006144BC">
      <w:pPr>
        <w:numPr>
          <w:ilvl w:val="0"/>
          <w:numId w:val="2"/>
        </w:numPr>
      </w:pPr>
      <w:r w:rsidRPr="006144BC">
        <w:t>Selecting seats that get booked by another user simultaneously (seat-lock/race condition) → system should show "Seat no longer available" and prompt reselection</w:t>
      </w:r>
    </w:p>
    <w:p w14:paraId="3348CEC8" w14:textId="77777777" w:rsidR="006144BC" w:rsidRPr="006144BC" w:rsidRDefault="006144BC" w:rsidP="006144BC">
      <w:pPr>
        <w:numPr>
          <w:ilvl w:val="0"/>
          <w:numId w:val="2"/>
        </w:numPr>
      </w:pPr>
      <w:r w:rsidRPr="006144BC">
        <w:t>Payment failure/timeout → booking should not be confirmed, seats should be released, and user should see a clear failure message with retry option</w:t>
      </w:r>
    </w:p>
    <w:p w14:paraId="0B319CE3" w14:textId="77777777" w:rsidR="006144BC" w:rsidRPr="006144BC" w:rsidRDefault="006144BC" w:rsidP="006144BC">
      <w:pPr>
        <w:numPr>
          <w:ilvl w:val="0"/>
          <w:numId w:val="2"/>
        </w:numPr>
      </w:pPr>
      <w:r w:rsidRPr="006144BC">
        <w:t>Invalid/expired coupon code → error message shown, total remains unchanged</w:t>
      </w:r>
    </w:p>
    <w:p w14:paraId="095C55DC" w14:textId="77777777" w:rsidR="006144BC" w:rsidRPr="006144BC" w:rsidRDefault="006144BC" w:rsidP="006144BC">
      <w:pPr>
        <w:numPr>
          <w:ilvl w:val="0"/>
          <w:numId w:val="2"/>
        </w:numPr>
      </w:pPr>
      <w:r w:rsidRPr="006144BC">
        <w:t>Session timeout during seat selection → user is redirected to re-select without double charge</w:t>
      </w:r>
    </w:p>
    <w:p w14:paraId="36567E89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Validations</w:t>
      </w:r>
    </w:p>
    <w:p w14:paraId="2F412EA7" w14:textId="77777777" w:rsidR="006144BC" w:rsidRPr="006144BC" w:rsidRDefault="006144BC" w:rsidP="006144BC">
      <w:pPr>
        <w:numPr>
          <w:ilvl w:val="0"/>
          <w:numId w:val="3"/>
        </w:numPr>
      </w:pPr>
      <w:r w:rsidRPr="006144BC">
        <w:t>Seat inventory decrements correctly and is released if payment fails</w:t>
      </w:r>
    </w:p>
    <w:p w14:paraId="72A7912F" w14:textId="77777777" w:rsidR="006144BC" w:rsidRPr="006144BC" w:rsidRDefault="006144BC" w:rsidP="006144BC">
      <w:pPr>
        <w:numPr>
          <w:ilvl w:val="0"/>
          <w:numId w:val="3"/>
        </w:numPr>
      </w:pPr>
      <w:r w:rsidRPr="006144BC">
        <w:t>No duplicate bookings occur on double-tap of "Pay" button</w:t>
      </w:r>
    </w:p>
    <w:p w14:paraId="2179B415" w14:textId="77777777" w:rsidR="006144BC" w:rsidRPr="006144BC" w:rsidRDefault="006144BC" w:rsidP="006144BC">
      <w:pPr>
        <w:numPr>
          <w:ilvl w:val="0"/>
          <w:numId w:val="3"/>
        </w:numPr>
      </w:pPr>
      <w:r w:rsidRPr="006144BC">
        <w:t>Booking ID is unique and traceable across app, email, and backend/database</w:t>
      </w:r>
    </w:p>
    <w:p w14:paraId="54FE54C8" w14:textId="77777777" w:rsidR="006144BC" w:rsidRPr="006144BC" w:rsidRDefault="006144BC" w:rsidP="006144BC">
      <w:r w:rsidRPr="006144BC">
        <w:pict w14:anchorId="723949EF">
          <v:rect id="_x0000_i1050" style="width:0;height:1.5pt" o:hralign="center" o:hrstd="t" o:hr="t" fillcolor="#a0a0a0" stroked="f"/>
        </w:pict>
      </w:r>
    </w:p>
    <w:p w14:paraId="3C075D9D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2. System Integration Test: Food Order on Zomato-style App</w:t>
      </w:r>
    </w:p>
    <w:p w14:paraId="019F2B87" w14:textId="77777777" w:rsidR="006144BC" w:rsidRPr="006144BC" w:rsidRDefault="006144BC" w:rsidP="006144BC">
      <w:r w:rsidRPr="006144BC">
        <w:rPr>
          <w:b/>
          <w:bCs/>
        </w:rPr>
        <w:t>Objective:</w:t>
      </w:r>
      <w:r w:rsidRPr="006144BC">
        <w:t xml:space="preserve"> Validate integration between restaurant listing, cart, payment gateway, order management, and delivery tracking systems.</w:t>
      </w:r>
    </w:p>
    <w:p w14:paraId="52558533" w14:textId="77777777" w:rsidR="006144BC" w:rsidRPr="006144BC" w:rsidRDefault="006144BC" w:rsidP="006144BC">
      <w:r w:rsidRPr="006144BC">
        <w:rPr>
          <w:b/>
          <w:bCs/>
        </w:rPr>
        <w:t>Preconditions:</w:t>
      </w:r>
    </w:p>
    <w:p w14:paraId="35E3E758" w14:textId="77777777" w:rsidR="006144BC" w:rsidRPr="006144BC" w:rsidRDefault="006144BC" w:rsidP="006144BC">
      <w:pPr>
        <w:numPr>
          <w:ilvl w:val="0"/>
          <w:numId w:val="4"/>
        </w:numPr>
      </w:pPr>
      <w:r w:rsidRPr="006144BC">
        <w:t>User is logged in with a valid delivery address</w:t>
      </w:r>
    </w:p>
    <w:p w14:paraId="032EFCE7" w14:textId="77777777" w:rsidR="006144BC" w:rsidRPr="006144BC" w:rsidRDefault="006144BC" w:rsidP="006144BC">
      <w:pPr>
        <w:numPr>
          <w:ilvl w:val="0"/>
          <w:numId w:val="4"/>
        </w:numPr>
      </w:pPr>
      <w:r w:rsidRPr="006144BC">
        <w:t>At least one restaurant is open and accepting orders in the serviceable area</w:t>
      </w:r>
    </w:p>
    <w:p w14:paraId="3CA8ECE8" w14:textId="77777777" w:rsidR="006144BC" w:rsidRPr="006144BC" w:rsidRDefault="006144BC" w:rsidP="006144BC">
      <w:pPr>
        <w:numPr>
          <w:ilvl w:val="0"/>
          <w:numId w:val="4"/>
        </w:numPr>
      </w:pPr>
      <w:r w:rsidRPr="006144BC">
        <w:t>Payment gateway and order tracking/logistics services are reachable (sandbox/staging)</w:t>
      </w:r>
    </w:p>
    <w:p w14:paraId="37954299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Integration Points Covered</w:t>
      </w:r>
    </w:p>
    <w:p w14:paraId="7428A88B" w14:textId="77777777" w:rsidR="006144BC" w:rsidRPr="006144BC" w:rsidRDefault="006144BC" w:rsidP="006144BC">
      <w:r w:rsidRPr="006144BC">
        <w:t>Location Service → Restaurant/</w:t>
      </w:r>
      <w:proofErr w:type="spellStart"/>
      <w:r w:rsidRPr="006144BC">
        <w:t>Catalog</w:t>
      </w:r>
      <w:proofErr w:type="spellEnd"/>
      <w:r w:rsidRPr="006144BC">
        <w:t xml:space="preserve"> Service → Cart Service → Payment Gateway → Order Management System (OMS) → Delivery/Logistics Service → Notification Service</w:t>
      </w:r>
    </w:p>
    <w:p w14:paraId="56D6C8D7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Test Steps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990"/>
        <w:gridCol w:w="2365"/>
        <w:gridCol w:w="3342"/>
      </w:tblGrid>
      <w:tr w:rsidR="006144BC" w:rsidRPr="006144BC" w14:paraId="1C6A2741" w14:textId="77777777" w:rsidTr="00614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3D320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7271F22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2E23126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Systems Involved</w:t>
            </w:r>
          </w:p>
        </w:tc>
        <w:tc>
          <w:tcPr>
            <w:tcW w:w="0" w:type="auto"/>
            <w:vAlign w:val="center"/>
            <w:hideMark/>
          </w:tcPr>
          <w:p w14:paraId="5A843174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Expected Result</w:t>
            </w:r>
          </w:p>
        </w:tc>
      </w:tr>
      <w:tr w:rsidR="006144BC" w:rsidRPr="006144BC" w14:paraId="211A2F94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A29C" w14:textId="77777777" w:rsidR="006144BC" w:rsidRPr="006144BC" w:rsidRDefault="006144BC" w:rsidP="006144BC">
            <w:r w:rsidRPr="006144BC">
              <w:t>1</w:t>
            </w:r>
          </w:p>
        </w:tc>
        <w:tc>
          <w:tcPr>
            <w:tcW w:w="0" w:type="auto"/>
            <w:vAlign w:val="center"/>
            <w:hideMark/>
          </w:tcPr>
          <w:p w14:paraId="0F1B04C7" w14:textId="77777777" w:rsidR="006144BC" w:rsidRPr="006144BC" w:rsidRDefault="006144BC" w:rsidP="006144BC">
            <w:r w:rsidRPr="006144BC">
              <w:t>Open app; app fetches current/selected location</w:t>
            </w:r>
          </w:p>
        </w:tc>
        <w:tc>
          <w:tcPr>
            <w:tcW w:w="0" w:type="auto"/>
            <w:vAlign w:val="center"/>
            <w:hideMark/>
          </w:tcPr>
          <w:p w14:paraId="1A93126C" w14:textId="77777777" w:rsidR="006144BC" w:rsidRPr="006144BC" w:rsidRDefault="006144BC" w:rsidP="006144BC">
            <w:r w:rsidRPr="006144BC">
              <w:t>Location Service</w:t>
            </w:r>
          </w:p>
        </w:tc>
        <w:tc>
          <w:tcPr>
            <w:tcW w:w="0" w:type="auto"/>
            <w:vAlign w:val="center"/>
            <w:hideMark/>
          </w:tcPr>
          <w:p w14:paraId="173681B1" w14:textId="77777777" w:rsidR="006144BC" w:rsidRPr="006144BC" w:rsidRDefault="006144BC" w:rsidP="006144BC">
            <w:r w:rsidRPr="006144BC">
              <w:t>List of nearby open restaurants is returned within SLA (e.g., &lt;3s)</w:t>
            </w:r>
          </w:p>
        </w:tc>
      </w:tr>
      <w:tr w:rsidR="006144BC" w:rsidRPr="006144BC" w14:paraId="49B7B144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1729" w14:textId="77777777" w:rsidR="006144BC" w:rsidRPr="006144BC" w:rsidRDefault="006144BC" w:rsidP="006144BC">
            <w:r w:rsidRPr="006144BC">
              <w:t>2</w:t>
            </w:r>
          </w:p>
        </w:tc>
        <w:tc>
          <w:tcPr>
            <w:tcW w:w="0" w:type="auto"/>
            <w:vAlign w:val="center"/>
            <w:hideMark/>
          </w:tcPr>
          <w:p w14:paraId="0CA543EF" w14:textId="77777777" w:rsidR="006144BC" w:rsidRPr="006144BC" w:rsidRDefault="006144BC" w:rsidP="006144BC">
            <w:r w:rsidRPr="006144BC">
              <w:t>Search/filter by cuisine (e.g., "Pizza")</w:t>
            </w:r>
          </w:p>
        </w:tc>
        <w:tc>
          <w:tcPr>
            <w:tcW w:w="0" w:type="auto"/>
            <w:vAlign w:val="center"/>
            <w:hideMark/>
          </w:tcPr>
          <w:p w14:paraId="3B2BD89A" w14:textId="77777777" w:rsidR="006144BC" w:rsidRPr="006144BC" w:rsidRDefault="006144BC" w:rsidP="006144BC">
            <w:r w:rsidRPr="006144BC">
              <w:t>Search/</w:t>
            </w:r>
            <w:proofErr w:type="spellStart"/>
            <w:r w:rsidRPr="006144BC">
              <w:t>Catalog</w:t>
            </w:r>
            <w:proofErr w:type="spellEnd"/>
            <w:r w:rsidRPr="006144BC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1C216F4E" w14:textId="77777777" w:rsidR="006144BC" w:rsidRPr="006144BC" w:rsidRDefault="006144BC" w:rsidP="006144BC">
            <w:r w:rsidRPr="006144BC">
              <w:t>Filtered restaurant list matches criteria</w:t>
            </w:r>
          </w:p>
        </w:tc>
      </w:tr>
      <w:tr w:rsidR="006144BC" w:rsidRPr="006144BC" w14:paraId="2A875C3C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864CE" w14:textId="77777777" w:rsidR="006144BC" w:rsidRPr="006144BC" w:rsidRDefault="006144BC" w:rsidP="006144BC">
            <w:r w:rsidRPr="006144BC">
              <w:t>3</w:t>
            </w:r>
          </w:p>
        </w:tc>
        <w:tc>
          <w:tcPr>
            <w:tcW w:w="0" w:type="auto"/>
            <w:vAlign w:val="center"/>
            <w:hideMark/>
          </w:tcPr>
          <w:p w14:paraId="6DE00A46" w14:textId="77777777" w:rsidR="006144BC" w:rsidRPr="006144BC" w:rsidRDefault="006144BC" w:rsidP="006144BC">
            <w:r w:rsidRPr="006144BC">
              <w:t>Select a restaurant</w:t>
            </w:r>
          </w:p>
        </w:tc>
        <w:tc>
          <w:tcPr>
            <w:tcW w:w="0" w:type="auto"/>
            <w:vAlign w:val="center"/>
            <w:hideMark/>
          </w:tcPr>
          <w:p w14:paraId="46F71EA8" w14:textId="77777777" w:rsidR="006144BC" w:rsidRPr="006144BC" w:rsidRDefault="006144BC" w:rsidP="006144BC">
            <w:proofErr w:type="spellStart"/>
            <w:r w:rsidRPr="006144BC">
              <w:t>Catalog</w:t>
            </w:r>
            <w:proofErr w:type="spellEnd"/>
            <w:r w:rsidRPr="006144BC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115FFD5C" w14:textId="77777777" w:rsidR="006144BC" w:rsidRPr="006144BC" w:rsidRDefault="006144BC" w:rsidP="006144BC">
            <w:r w:rsidRPr="006144BC">
              <w:t>Menu loads with item names, prices, images, availability status</w:t>
            </w:r>
          </w:p>
        </w:tc>
      </w:tr>
      <w:tr w:rsidR="006144BC" w:rsidRPr="006144BC" w14:paraId="58567C01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2AE9" w14:textId="77777777" w:rsidR="006144BC" w:rsidRPr="006144BC" w:rsidRDefault="006144BC" w:rsidP="006144BC">
            <w:r w:rsidRPr="006144BC">
              <w:t>4</w:t>
            </w:r>
          </w:p>
        </w:tc>
        <w:tc>
          <w:tcPr>
            <w:tcW w:w="0" w:type="auto"/>
            <w:vAlign w:val="center"/>
            <w:hideMark/>
          </w:tcPr>
          <w:p w14:paraId="237D0091" w14:textId="77777777" w:rsidR="006144BC" w:rsidRPr="006144BC" w:rsidRDefault="006144BC" w:rsidP="006144BC">
            <w:r w:rsidRPr="006144BC">
              <w:t>Add 2–3 items to cart, adjust quantity</w:t>
            </w:r>
          </w:p>
        </w:tc>
        <w:tc>
          <w:tcPr>
            <w:tcW w:w="0" w:type="auto"/>
            <w:vAlign w:val="center"/>
            <w:hideMark/>
          </w:tcPr>
          <w:p w14:paraId="0D8B7EF0" w14:textId="77777777" w:rsidR="006144BC" w:rsidRPr="006144BC" w:rsidRDefault="006144BC" w:rsidP="006144BC">
            <w:r w:rsidRPr="006144BC">
              <w:t>Cart Service</w:t>
            </w:r>
          </w:p>
        </w:tc>
        <w:tc>
          <w:tcPr>
            <w:tcW w:w="0" w:type="auto"/>
            <w:vAlign w:val="center"/>
            <w:hideMark/>
          </w:tcPr>
          <w:p w14:paraId="3B9182DF" w14:textId="77777777" w:rsidR="006144BC" w:rsidRPr="006144BC" w:rsidRDefault="006144BC" w:rsidP="006144BC">
            <w:r w:rsidRPr="006144BC">
              <w:t>Cart updates item count and subtotal in real time</w:t>
            </w:r>
          </w:p>
        </w:tc>
      </w:tr>
      <w:tr w:rsidR="006144BC" w:rsidRPr="006144BC" w14:paraId="7D958E74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07C9" w14:textId="77777777" w:rsidR="006144BC" w:rsidRPr="006144BC" w:rsidRDefault="006144BC" w:rsidP="006144BC">
            <w:r w:rsidRPr="006144BC">
              <w:t>5</w:t>
            </w:r>
          </w:p>
        </w:tc>
        <w:tc>
          <w:tcPr>
            <w:tcW w:w="0" w:type="auto"/>
            <w:vAlign w:val="center"/>
            <w:hideMark/>
          </w:tcPr>
          <w:p w14:paraId="15976032" w14:textId="77777777" w:rsidR="006144BC" w:rsidRPr="006144BC" w:rsidRDefault="006144BC" w:rsidP="006144BC">
            <w:r w:rsidRPr="006144BC">
              <w:t>Add items from a second restaurant (if unsupported)</w:t>
            </w:r>
          </w:p>
        </w:tc>
        <w:tc>
          <w:tcPr>
            <w:tcW w:w="0" w:type="auto"/>
            <w:vAlign w:val="center"/>
            <w:hideMark/>
          </w:tcPr>
          <w:p w14:paraId="6B521E27" w14:textId="77777777" w:rsidR="006144BC" w:rsidRPr="006144BC" w:rsidRDefault="006144BC" w:rsidP="006144BC">
            <w:r w:rsidRPr="006144BC">
              <w:t>Cart Service</w:t>
            </w:r>
          </w:p>
        </w:tc>
        <w:tc>
          <w:tcPr>
            <w:tcW w:w="0" w:type="auto"/>
            <w:vAlign w:val="center"/>
            <w:hideMark/>
          </w:tcPr>
          <w:p w14:paraId="485B9CA7" w14:textId="77777777" w:rsidR="006144BC" w:rsidRPr="006144BC" w:rsidRDefault="006144BC" w:rsidP="006144BC">
            <w:r w:rsidRPr="006144BC">
              <w:t>System warns that current cart will be cleared if switching restaurants</w:t>
            </w:r>
          </w:p>
        </w:tc>
      </w:tr>
      <w:tr w:rsidR="006144BC" w:rsidRPr="006144BC" w14:paraId="3F0696AF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E589" w14:textId="77777777" w:rsidR="006144BC" w:rsidRPr="006144BC" w:rsidRDefault="006144BC" w:rsidP="006144BC">
            <w:r w:rsidRPr="006144BC">
              <w:t>6</w:t>
            </w:r>
          </w:p>
        </w:tc>
        <w:tc>
          <w:tcPr>
            <w:tcW w:w="0" w:type="auto"/>
            <w:vAlign w:val="center"/>
            <w:hideMark/>
          </w:tcPr>
          <w:p w14:paraId="6B209A19" w14:textId="77777777" w:rsidR="006144BC" w:rsidRPr="006144BC" w:rsidRDefault="006144BC" w:rsidP="006144BC">
            <w:r w:rsidRPr="006144BC">
              <w:t>Proceed to checkout</w:t>
            </w:r>
          </w:p>
        </w:tc>
        <w:tc>
          <w:tcPr>
            <w:tcW w:w="0" w:type="auto"/>
            <w:vAlign w:val="center"/>
            <w:hideMark/>
          </w:tcPr>
          <w:p w14:paraId="5CC4AF7C" w14:textId="77777777" w:rsidR="006144BC" w:rsidRPr="006144BC" w:rsidRDefault="006144BC" w:rsidP="006144BC">
            <w:r w:rsidRPr="006144BC">
              <w:t>Cart Service → OMS</w:t>
            </w:r>
          </w:p>
        </w:tc>
        <w:tc>
          <w:tcPr>
            <w:tcW w:w="0" w:type="auto"/>
            <w:vAlign w:val="center"/>
            <w:hideMark/>
          </w:tcPr>
          <w:p w14:paraId="008D1260" w14:textId="77777777" w:rsidR="006144BC" w:rsidRPr="006144BC" w:rsidRDefault="006144BC" w:rsidP="006144BC">
            <w:r w:rsidRPr="006144BC">
              <w:t>Order summary shows itemized bill, taxes, delivery fee, and total</w:t>
            </w:r>
          </w:p>
        </w:tc>
      </w:tr>
      <w:tr w:rsidR="006144BC" w:rsidRPr="006144BC" w14:paraId="56C7224F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9F0C" w14:textId="77777777" w:rsidR="006144BC" w:rsidRPr="006144BC" w:rsidRDefault="006144BC" w:rsidP="006144BC">
            <w:r w:rsidRPr="006144BC">
              <w:t>7</w:t>
            </w:r>
          </w:p>
        </w:tc>
        <w:tc>
          <w:tcPr>
            <w:tcW w:w="0" w:type="auto"/>
            <w:vAlign w:val="center"/>
            <w:hideMark/>
          </w:tcPr>
          <w:p w14:paraId="0A15951C" w14:textId="77777777" w:rsidR="006144BC" w:rsidRPr="006144BC" w:rsidRDefault="006144BC" w:rsidP="006144BC">
            <w:r w:rsidRPr="006144BC">
              <w:t>Apply a valid coupon</w:t>
            </w:r>
          </w:p>
        </w:tc>
        <w:tc>
          <w:tcPr>
            <w:tcW w:w="0" w:type="auto"/>
            <w:vAlign w:val="center"/>
            <w:hideMark/>
          </w:tcPr>
          <w:p w14:paraId="79060F7C" w14:textId="77777777" w:rsidR="006144BC" w:rsidRPr="006144BC" w:rsidRDefault="006144BC" w:rsidP="006144BC">
            <w:r w:rsidRPr="006144BC">
              <w:t>Promotions/Offers Service</w:t>
            </w:r>
          </w:p>
        </w:tc>
        <w:tc>
          <w:tcPr>
            <w:tcW w:w="0" w:type="auto"/>
            <w:vAlign w:val="center"/>
            <w:hideMark/>
          </w:tcPr>
          <w:p w14:paraId="788D10B7" w14:textId="77777777" w:rsidR="006144BC" w:rsidRPr="006144BC" w:rsidRDefault="006144BC" w:rsidP="006144BC">
            <w:r w:rsidRPr="006144BC">
              <w:t>Discount reflected correctly in final amount</w:t>
            </w:r>
          </w:p>
        </w:tc>
      </w:tr>
      <w:tr w:rsidR="006144BC" w:rsidRPr="006144BC" w14:paraId="2C567F52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04D8" w14:textId="77777777" w:rsidR="006144BC" w:rsidRPr="006144BC" w:rsidRDefault="006144BC" w:rsidP="006144BC">
            <w:r w:rsidRPr="006144BC">
              <w:t>8</w:t>
            </w:r>
          </w:p>
        </w:tc>
        <w:tc>
          <w:tcPr>
            <w:tcW w:w="0" w:type="auto"/>
            <w:vAlign w:val="center"/>
            <w:hideMark/>
          </w:tcPr>
          <w:p w14:paraId="20D2ABA3" w14:textId="77777777" w:rsidR="006144BC" w:rsidRPr="006144BC" w:rsidRDefault="006144BC" w:rsidP="006144BC">
            <w:r w:rsidRPr="006144BC">
              <w:t>Confirm delivery address</w:t>
            </w:r>
          </w:p>
        </w:tc>
        <w:tc>
          <w:tcPr>
            <w:tcW w:w="0" w:type="auto"/>
            <w:vAlign w:val="center"/>
            <w:hideMark/>
          </w:tcPr>
          <w:p w14:paraId="4D0F4589" w14:textId="77777777" w:rsidR="006144BC" w:rsidRPr="006144BC" w:rsidRDefault="006144BC" w:rsidP="006144BC">
            <w:r w:rsidRPr="006144BC">
              <w:t>Location Service</w:t>
            </w:r>
          </w:p>
        </w:tc>
        <w:tc>
          <w:tcPr>
            <w:tcW w:w="0" w:type="auto"/>
            <w:vAlign w:val="center"/>
            <w:hideMark/>
          </w:tcPr>
          <w:p w14:paraId="5DEB70E2" w14:textId="77777777" w:rsidR="006144BC" w:rsidRPr="006144BC" w:rsidRDefault="006144BC" w:rsidP="006144BC">
            <w:r w:rsidRPr="006144BC">
              <w:t>Delivery address and estimated delivery time are displayed</w:t>
            </w:r>
          </w:p>
        </w:tc>
      </w:tr>
      <w:tr w:rsidR="006144BC" w:rsidRPr="006144BC" w14:paraId="711EB5ED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31E0" w14:textId="77777777" w:rsidR="006144BC" w:rsidRPr="006144BC" w:rsidRDefault="006144BC" w:rsidP="006144BC">
            <w:r w:rsidRPr="006144BC">
              <w:t>9</w:t>
            </w:r>
          </w:p>
        </w:tc>
        <w:tc>
          <w:tcPr>
            <w:tcW w:w="0" w:type="auto"/>
            <w:vAlign w:val="center"/>
            <w:hideMark/>
          </w:tcPr>
          <w:p w14:paraId="180923FC" w14:textId="77777777" w:rsidR="006144BC" w:rsidRPr="006144BC" w:rsidRDefault="006144BC" w:rsidP="006144BC">
            <w:r w:rsidRPr="006144BC">
              <w:t>Select payment method and pay</w:t>
            </w:r>
          </w:p>
        </w:tc>
        <w:tc>
          <w:tcPr>
            <w:tcW w:w="0" w:type="auto"/>
            <w:vAlign w:val="center"/>
            <w:hideMark/>
          </w:tcPr>
          <w:p w14:paraId="31B64A92" w14:textId="77777777" w:rsidR="006144BC" w:rsidRPr="006144BC" w:rsidRDefault="006144BC" w:rsidP="006144BC">
            <w:r w:rsidRPr="006144BC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39579C94" w14:textId="77777777" w:rsidR="006144BC" w:rsidRPr="006144BC" w:rsidRDefault="006144BC" w:rsidP="006144BC">
            <w:r w:rsidRPr="006144BC">
              <w:t>Payment is authorized; success callback received by OMS</w:t>
            </w:r>
          </w:p>
        </w:tc>
      </w:tr>
      <w:tr w:rsidR="006144BC" w:rsidRPr="006144BC" w14:paraId="58B679CD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2EF9" w14:textId="77777777" w:rsidR="006144BC" w:rsidRPr="006144BC" w:rsidRDefault="006144BC" w:rsidP="006144BC">
            <w:r w:rsidRPr="006144BC">
              <w:t>10</w:t>
            </w:r>
          </w:p>
        </w:tc>
        <w:tc>
          <w:tcPr>
            <w:tcW w:w="0" w:type="auto"/>
            <w:vAlign w:val="center"/>
            <w:hideMark/>
          </w:tcPr>
          <w:p w14:paraId="33B4D342" w14:textId="77777777" w:rsidR="006144BC" w:rsidRPr="006144BC" w:rsidRDefault="006144BC" w:rsidP="006144BC">
            <w:r w:rsidRPr="006144BC">
              <w:t>Order is placed</w:t>
            </w:r>
          </w:p>
        </w:tc>
        <w:tc>
          <w:tcPr>
            <w:tcW w:w="0" w:type="auto"/>
            <w:vAlign w:val="center"/>
            <w:hideMark/>
          </w:tcPr>
          <w:p w14:paraId="3B196BC9" w14:textId="77777777" w:rsidR="006144BC" w:rsidRPr="006144BC" w:rsidRDefault="006144BC" w:rsidP="006144BC">
            <w:r w:rsidRPr="006144BC">
              <w:t>OMS</w:t>
            </w:r>
          </w:p>
        </w:tc>
        <w:tc>
          <w:tcPr>
            <w:tcW w:w="0" w:type="auto"/>
            <w:vAlign w:val="center"/>
            <w:hideMark/>
          </w:tcPr>
          <w:p w14:paraId="5948CB92" w14:textId="77777777" w:rsidR="006144BC" w:rsidRPr="006144BC" w:rsidRDefault="006144BC" w:rsidP="006144BC">
            <w:r w:rsidRPr="006144BC">
              <w:t>Order status changes to "Order Placed" / "Restaurant Confirming"</w:t>
            </w:r>
          </w:p>
        </w:tc>
      </w:tr>
      <w:tr w:rsidR="006144BC" w:rsidRPr="006144BC" w14:paraId="2F53C366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9E8A" w14:textId="77777777" w:rsidR="006144BC" w:rsidRPr="006144BC" w:rsidRDefault="006144BC" w:rsidP="006144BC">
            <w:r w:rsidRPr="006144BC">
              <w:t>11</w:t>
            </w:r>
          </w:p>
        </w:tc>
        <w:tc>
          <w:tcPr>
            <w:tcW w:w="0" w:type="auto"/>
            <w:vAlign w:val="center"/>
            <w:hideMark/>
          </w:tcPr>
          <w:p w14:paraId="1AADF1A5" w14:textId="77777777" w:rsidR="006144BC" w:rsidRPr="006144BC" w:rsidRDefault="006144BC" w:rsidP="006144BC">
            <w:r w:rsidRPr="006144BC">
              <w:t>Restaurant accepts order (simulate via test hook)</w:t>
            </w:r>
          </w:p>
        </w:tc>
        <w:tc>
          <w:tcPr>
            <w:tcW w:w="0" w:type="auto"/>
            <w:vAlign w:val="center"/>
            <w:hideMark/>
          </w:tcPr>
          <w:p w14:paraId="1E1C14CB" w14:textId="77777777" w:rsidR="006144BC" w:rsidRPr="006144BC" w:rsidRDefault="006144BC" w:rsidP="006144BC">
            <w:r w:rsidRPr="006144BC">
              <w:t>OMS → Restaurant Partner System</w:t>
            </w:r>
          </w:p>
        </w:tc>
        <w:tc>
          <w:tcPr>
            <w:tcW w:w="0" w:type="auto"/>
            <w:vAlign w:val="center"/>
            <w:hideMark/>
          </w:tcPr>
          <w:p w14:paraId="36567F05" w14:textId="77777777" w:rsidR="006144BC" w:rsidRPr="006144BC" w:rsidRDefault="006144BC" w:rsidP="006144BC">
            <w:r w:rsidRPr="006144BC">
              <w:t>Status updates to "Preparing"</w:t>
            </w:r>
          </w:p>
        </w:tc>
      </w:tr>
      <w:tr w:rsidR="006144BC" w:rsidRPr="006144BC" w14:paraId="0290821F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FF10" w14:textId="77777777" w:rsidR="006144BC" w:rsidRPr="006144BC" w:rsidRDefault="006144BC" w:rsidP="006144BC">
            <w:r w:rsidRPr="006144BC">
              <w:t>12</w:t>
            </w:r>
          </w:p>
        </w:tc>
        <w:tc>
          <w:tcPr>
            <w:tcW w:w="0" w:type="auto"/>
            <w:vAlign w:val="center"/>
            <w:hideMark/>
          </w:tcPr>
          <w:p w14:paraId="1EF4EEF1" w14:textId="77777777" w:rsidR="006144BC" w:rsidRPr="006144BC" w:rsidRDefault="006144BC" w:rsidP="006144BC">
            <w:r w:rsidRPr="006144BC">
              <w:t>Delivery partner assigned</w:t>
            </w:r>
          </w:p>
        </w:tc>
        <w:tc>
          <w:tcPr>
            <w:tcW w:w="0" w:type="auto"/>
            <w:vAlign w:val="center"/>
            <w:hideMark/>
          </w:tcPr>
          <w:p w14:paraId="357F5D22" w14:textId="77777777" w:rsidR="006144BC" w:rsidRPr="006144BC" w:rsidRDefault="006144BC" w:rsidP="006144BC">
            <w:r w:rsidRPr="006144BC">
              <w:t>Logistics Service</w:t>
            </w:r>
          </w:p>
        </w:tc>
        <w:tc>
          <w:tcPr>
            <w:tcW w:w="0" w:type="auto"/>
            <w:vAlign w:val="center"/>
            <w:hideMark/>
          </w:tcPr>
          <w:p w14:paraId="7224A310" w14:textId="77777777" w:rsidR="006144BC" w:rsidRPr="006144BC" w:rsidRDefault="006144BC" w:rsidP="006144BC">
            <w:r w:rsidRPr="006144BC">
              <w:t>Delivery partner name, photo, and live location appear on tracking screen</w:t>
            </w:r>
          </w:p>
        </w:tc>
      </w:tr>
      <w:tr w:rsidR="006144BC" w:rsidRPr="006144BC" w14:paraId="5293D49E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828D" w14:textId="77777777" w:rsidR="006144BC" w:rsidRPr="006144BC" w:rsidRDefault="006144BC" w:rsidP="006144BC">
            <w:r w:rsidRPr="006144BC">
              <w:t>13</w:t>
            </w:r>
          </w:p>
        </w:tc>
        <w:tc>
          <w:tcPr>
            <w:tcW w:w="0" w:type="auto"/>
            <w:vAlign w:val="center"/>
            <w:hideMark/>
          </w:tcPr>
          <w:p w14:paraId="32894A45" w14:textId="77777777" w:rsidR="006144BC" w:rsidRPr="006144BC" w:rsidRDefault="006144BC" w:rsidP="006144BC">
            <w:r w:rsidRPr="006144BC">
              <w:t>Order status progresses (Picked up → On the way → Delivered)</w:t>
            </w:r>
          </w:p>
        </w:tc>
        <w:tc>
          <w:tcPr>
            <w:tcW w:w="0" w:type="auto"/>
            <w:vAlign w:val="center"/>
            <w:hideMark/>
          </w:tcPr>
          <w:p w14:paraId="57F30AF6" w14:textId="77777777" w:rsidR="006144BC" w:rsidRPr="006144BC" w:rsidRDefault="006144BC" w:rsidP="006144BC">
            <w:r w:rsidRPr="006144BC">
              <w:t>Logistics Service → Notification Service</w:t>
            </w:r>
          </w:p>
        </w:tc>
        <w:tc>
          <w:tcPr>
            <w:tcW w:w="0" w:type="auto"/>
            <w:vAlign w:val="center"/>
            <w:hideMark/>
          </w:tcPr>
          <w:p w14:paraId="21F86DAA" w14:textId="77777777" w:rsidR="006144BC" w:rsidRPr="006144BC" w:rsidRDefault="006144BC" w:rsidP="006144BC">
            <w:r w:rsidRPr="006144BC">
              <w:t>Real-time status updates pushed via push notification/SMS</w:t>
            </w:r>
          </w:p>
        </w:tc>
      </w:tr>
      <w:tr w:rsidR="006144BC" w:rsidRPr="006144BC" w14:paraId="1B38B897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A4A4" w14:textId="77777777" w:rsidR="006144BC" w:rsidRPr="006144BC" w:rsidRDefault="006144BC" w:rsidP="006144BC">
            <w:r w:rsidRPr="006144BC">
              <w:t>14</w:t>
            </w:r>
          </w:p>
        </w:tc>
        <w:tc>
          <w:tcPr>
            <w:tcW w:w="0" w:type="auto"/>
            <w:vAlign w:val="center"/>
            <w:hideMark/>
          </w:tcPr>
          <w:p w14:paraId="0CC8E8FE" w14:textId="77777777" w:rsidR="006144BC" w:rsidRPr="006144BC" w:rsidRDefault="006144BC" w:rsidP="006144BC">
            <w:r w:rsidRPr="006144BC">
              <w:t>Order marked delivered</w:t>
            </w:r>
          </w:p>
        </w:tc>
        <w:tc>
          <w:tcPr>
            <w:tcW w:w="0" w:type="auto"/>
            <w:vAlign w:val="center"/>
            <w:hideMark/>
          </w:tcPr>
          <w:p w14:paraId="129F21B5" w14:textId="77777777" w:rsidR="006144BC" w:rsidRPr="006144BC" w:rsidRDefault="006144BC" w:rsidP="006144BC">
            <w:r w:rsidRPr="006144BC">
              <w:t>OMS</w:t>
            </w:r>
          </w:p>
        </w:tc>
        <w:tc>
          <w:tcPr>
            <w:tcW w:w="0" w:type="auto"/>
            <w:vAlign w:val="center"/>
            <w:hideMark/>
          </w:tcPr>
          <w:p w14:paraId="7DDCD087" w14:textId="77777777" w:rsidR="006144BC" w:rsidRPr="006144BC" w:rsidRDefault="006144BC" w:rsidP="006144BC">
            <w:r w:rsidRPr="006144BC">
              <w:t>User can rate order and reorder option becomes available</w:t>
            </w:r>
          </w:p>
        </w:tc>
      </w:tr>
    </w:tbl>
    <w:p w14:paraId="6A0E41E9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Negative/Edge Scenarios</w:t>
      </w:r>
    </w:p>
    <w:p w14:paraId="4003654E" w14:textId="77777777" w:rsidR="006144BC" w:rsidRPr="006144BC" w:rsidRDefault="006144BC" w:rsidP="006144BC">
      <w:pPr>
        <w:numPr>
          <w:ilvl w:val="0"/>
          <w:numId w:val="5"/>
        </w:numPr>
      </w:pPr>
      <w:r w:rsidRPr="006144BC">
        <w:t>Restaurant goes offline after item added to cart but before checkout → user notified, cart adjusted or checkout blocked</w:t>
      </w:r>
    </w:p>
    <w:p w14:paraId="5D523D1F" w14:textId="77777777" w:rsidR="006144BC" w:rsidRPr="006144BC" w:rsidRDefault="006144BC" w:rsidP="006144BC">
      <w:pPr>
        <w:numPr>
          <w:ilvl w:val="0"/>
          <w:numId w:val="5"/>
        </w:numPr>
      </w:pPr>
      <w:r w:rsidRPr="006144BC">
        <w:lastRenderedPageBreak/>
        <w:t>Payment succeeds but OMS fails to register order (integration failure) → reconciliation job should trigger refund; user should see clear "order failed" messaging, not a silent charge</w:t>
      </w:r>
    </w:p>
    <w:p w14:paraId="36FFBBA8" w14:textId="77777777" w:rsidR="006144BC" w:rsidRPr="006144BC" w:rsidRDefault="006144BC" w:rsidP="006144BC">
      <w:pPr>
        <w:numPr>
          <w:ilvl w:val="0"/>
          <w:numId w:val="5"/>
        </w:numPr>
      </w:pPr>
      <w:r w:rsidRPr="006144BC">
        <w:t>Delivery partner unassigned for extended time → escalation/alert triggered on backend</w:t>
      </w:r>
    </w:p>
    <w:p w14:paraId="0BCEFD5E" w14:textId="77777777" w:rsidR="006144BC" w:rsidRPr="006144BC" w:rsidRDefault="006144BC" w:rsidP="006144BC">
      <w:pPr>
        <w:numPr>
          <w:ilvl w:val="0"/>
          <w:numId w:val="5"/>
        </w:numPr>
      </w:pPr>
      <w:r w:rsidRPr="006144BC">
        <w:t>Item goes out of stock after being added to cart → flagged at checkout with option to remove/replace</w:t>
      </w:r>
    </w:p>
    <w:p w14:paraId="1EDAB0C1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Validations</w:t>
      </w:r>
    </w:p>
    <w:p w14:paraId="46BB9908" w14:textId="77777777" w:rsidR="006144BC" w:rsidRPr="006144BC" w:rsidRDefault="006144BC" w:rsidP="006144BC">
      <w:pPr>
        <w:numPr>
          <w:ilvl w:val="0"/>
          <w:numId w:val="6"/>
        </w:numPr>
      </w:pPr>
      <w:r w:rsidRPr="006144BC">
        <w:t>Data consistency between Cart, OMS, and Payment Gateway (no charged-but-not-placed orders)</w:t>
      </w:r>
    </w:p>
    <w:p w14:paraId="25EA953C" w14:textId="77777777" w:rsidR="006144BC" w:rsidRPr="006144BC" w:rsidRDefault="006144BC" w:rsidP="006144BC">
      <w:pPr>
        <w:numPr>
          <w:ilvl w:val="0"/>
          <w:numId w:val="6"/>
        </w:numPr>
      </w:pPr>
      <w:r w:rsidRPr="006144BC">
        <w:t>Real-time sync between Logistics Service and Notification Service (no stale tracking data)</w:t>
      </w:r>
    </w:p>
    <w:p w14:paraId="336BE3A8" w14:textId="77777777" w:rsidR="006144BC" w:rsidRPr="006144BC" w:rsidRDefault="006144BC" w:rsidP="006144BC">
      <w:pPr>
        <w:numPr>
          <w:ilvl w:val="0"/>
          <w:numId w:val="6"/>
        </w:numPr>
      </w:pPr>
      <w:r w:rsidRPr="006144BC">
        <w:t>Idempotency of order placement API (no duplicate orders on retry after network glitch)</w:t>
      </w:r>
    </w:p>
    <w:p w14:paraId="4D097B19" w14:textId="77777777" w:rsidR="006144BC" w:rsidRPr="006144BC" w:rsidRDefault="006144BC" w:rsidP="006144BC">
      <w:r w:rsidRPr="006144BC">
        <w:pict w14:anchorId="1AD65B93">
          <v:rect id="_x0000_i1051" style="width:0;height:1.5pt" o:hralign="center" o:hrstd="t" o:hr="t" fillcolor="#a0a0a0" stroked="f"/>
        </w:pict>
      </w:r>
    </w:p>
    <w:p w14:paraId="7FC44A77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3. End-to-End Workflow Test: Flipkart-style Shopping Journey</w:t>
      </w:r>
    </w:p>
    <w:p w14:paraId="2869B603" w14:textId="77777777" w:rsidR="006144BC" w:rsidRPr="006144BC" w:rsidRDefault="006144BC" w:rsidP="006144BC">
      <w:r w:rsidRPr="006144BC">
        <w:rPr>
          <w:b/>
          <w:bCs/>
        </w:rPr>
        <w:t>Objective:</w:t>
      </w:r>
      <w:r w:rsidRPr="006144BC">
        <w:t xml:space="preserve"> Validate the complete purchase journey including one negative scenario for coupon handling.</w:t>
      </w:r>
    </w:p>
    <w:p w14:paraId="7A785173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Scenario A (Positive): Successful Purchase</w:t>
      </w:r>
    </w:p>
    <w:p w14:paraId="74D9AA1A" w14:textId="77777777" w:rsidR="006144BC" w:rsidRPr="006144BC" w:rsidRDefault="006144BC" w:rsidP="006144BC">
      <w:r w:rsidRPr="006144BC">
        <w:rPr>
          <w:b/>
          <w:bCs/>
        </w:rPr>
        <w:t>Preconditions:</w:t>
      </w:r>
      <w:r w:rsidRPr="006144BC">
        <w:t xml:space="preserve"> User has a registered account; product is in stock; a valid coupon exists.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226"/>
        <w:gridCol w:w="5471"/>
      </w:tblGrid>
      <w:tr w:rsidR="006144BC" w:rsidRPr="006144BC" w14:paraId="162FE973" w14:textId="77777777" w:rsidTr="00614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F9510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6E67D20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35B0732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Expected Result</w:t>
            </w:r>
          </w:p>
        </w:tc>
      </w:tr>
      <w:tr w:rsidR="006144BC" w:rsidRPr="006144BC" w14:paraId="346A6340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A3EA" w14:textId="77777777" w:rsidR="006144BC" w:rsidRPr="006144BC" w:rsidRDefault="006144BC" w:rsidP="006144BC">
            <w:r w:rsidRPr="006144BC">
              <w:t>1</w:t>
            </w:r>
          </w:p>
        </w:tc>
        <w:tc>
          <w:tcPr>
            <w:tcW w:w="0" w:type="auto"/>
            <w:vAlign w:val="center"/>
            <w:hideMark/>
          </w:tcPr>
          <w:p w14:paraId="0A6C1842" w14:textId="77777777" w:rsidR="006144BC" w:rsidRPr="006144BC" w:rsidRDefault="006144BC" w:rsidP="006144BC">
            <w:r w:rsidRPr="006144BC">
              <w:t>Open app/website and log in with valid credentials</w:t>
            </w:r>
          </w:p>
        </w:tc>
        <w:tc>
          <w:tcPr>
            <w:tcW w:w="0" w:type="auto"/>
            <w:vAlign w:val="center"/>
            <w:hideMark/>
          </w:tcPr>
          <w:p w14:paraId="6FEB640E" w14:textId="77777777" w:rsidR="006144BC" w:rsidRPr="006144BC" w:rsidRDefault="006144BC" w:rsidP="006144BC">
            <w:r w:rsidRPr="006144BC">
              <w:t>User is authenticated and redirected to home page</w:t>
            </w:r>
          </w:p>
        </w:tc>
      </w:tr>
      <w:tr w:rsidR="006144BC" w:rsidRPr="006144BC" w14:paraId="068BE2E0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52F5" w14:textId="77777777" w:rsidR="006144BC" w:rsidRPr="006144BC" w:rsidRDefault="006144BC" w:rsidP="006144BC">
            <w:r w:rsidRPr="006144BC">
              <w:t>2</w:t>
            </w:r>
          </w:p>
        </w:tc>
        <w:tc>
          <w:tcPr>
            <w:tcW w:w="0" w:type="auto"/>
            <w:vAlign w:val="center"/>
            <w:hideMark/>
          </w:tcPr>
          <w:p w14:paraId="5371707F" w14:textId="77777777" w:rsidR="006144BC" w:rsidRPr="006144BC" w:rsidRDefault="006144BC" w:rsidP="006144BC">
            <w:r w:rsidRPr="006144BC">
              <w:t>Search for a product (e.g., "wireless headphones")</w:t>
            </w:r>
          </w:p>
        </w:tc>
        <w:tc>
          <w:tcPr>
            <w:tcW w:w="0" w:type="auto"/>
            <w:vAlign w:val="center"/>
            <w:hideMark/>
          </w:tcPr>
          <w:p w14:paraId="41F59CC4" w14:textId="77777777" w:rsidR="006144BC" w:rsidRPr="006144BC" w:rsidRDefault="006144BC" w:rsidP="006144BC">
            <w:r w:rsidRPr="006144BC">
              <w:t>Relevant search results are displayed with filters (price, brand, rating)</w:t>
            </w:r>
          </w:p>
        </w:tc>
      </w:tr>
      <w:tr w:rsidR="006144BC" w:rsidRPr="006144BC" w14:paraId="305953FB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4C6B" w14:textId="77777777" w:rsidR="006144BC" w:rsidRPr="006144BC" w:rsidRDefault="006144BC" w:rsidP="006144BC">
            <w:r w:rsidRPr="006144BC">
              <w:t>3</w:t>
            </w:r>
          </w:p>
        </w:tc>
        <w:tc>
          <w:tcPr>
            <w:tcW w:w="0" w:type="auto"/>
            <w:vAlign w:val="center"/>
            <w:hideMark/>
          </w:tcPr>
          <w:p w14:paraId="5DFF82AE" w14:textId="77777777" w:rsidR="006144BC" w:rsidRPr="006144BC" w:rsidRDefault="006144BC" w:rsidP="006144BC">
            <w:r w:rsidRPr="006144BC">
              <w:t>Apply filters (e.g., price range, 4</w:t>
            </w:r>
            <w:r w:rsidRPr="006144BC">
              <w:rPr>
                <w:rFonts w:ascii="Segoe UI Symbol" w:hAnsi="Segoe UI Symbol" w:cs="Segoe UI Symbol"/>
              </w:rPr>
              <w:t>★</w:t>
            </w:r>
            <w:r w:rsidRPr="006144BC">
              <w:t xml:space="preserve"> &amp; above)</w:t>
            </w:r>
          </w:p>
        </w:tc>
        <w:tc>
          <w:tcPr>
            <w:tcW w:w="0" w:type="auto"/>
            <w:vAlign w:val="center"/>
            <w:hideMark/>
          </w:tcPr>
          <w:p w14:paraId="2E4536F0" w14:textId="77777777" w:rsidR="006144BC" w:rsidRPr="006144BC" w:rsidRDefault="006144BC" w:rsidP="006144BC">
            <w:r w:rsidRPr="006144BC">
              <w:t>Results update to match filter criteria</w:t>
            </w:r>
          </w:p>
        </w:tc>
      </w:tr>
      <w:tr w:rsidR="006144BC" w:rsidRPr="006144BC" w14:paraId="48941034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7FE6" w14:textId="77777777" w:rsidR="006144BC" w:rsidRPr="006144BC" w:rsidRDefault="006144BC" w:rsidP="006144BC">
            <w:r w:rsidRPr="006144BC">
              <w:t>4</w:t>
            </w:r>
          </w:p>
        </w:tc>
        <w:tc>
          <w:tcPr>
            <w:tcW w:w="0" w:type="auto"/>
            <w:vAlign w:val="center"/>
            <w:hideMark/>
          </w:tcPr>
          <w:p w14:paraId="4AF291D7" w14:textId="77777777" w:rsidR="006144BC" w:rsidRPr="006144BC" w:rsidRDefault="006144BC" w:rsidP="006144BC">
            <w:r w:rsidRPr="006144BC">
              <w:t>Select a product from results</w:t>
            </w:r>
          </w:p>
        </w:tc>
        <w:tc>
          <w:tcPr>
            <w:tcW w:w="0" w:type="auto"/>
            <w:vAlign w:val="center"/>
            <w:hideMark/>
          </w:tcPr>
          <w:p w14:paraId="56D1C58A" w14:textId="77777777" w:rsidR="006144BC" w:rsidRPr="006144BC" w:rsidRDefault="006144BC" w:rsidP="006144BC">
            <w:r w:rsidRPr="006144BC">
              <w:t>Product detail page (PDP) loads with images, price, specs, reviews, "Add to Cart" and "Buy Now"</w:t>
            </w:r>
          </w:p>
        </w:tc>
      </w:tr>
      <w:tr w:rsidR="006144BC" w:rsidRPr="006144BC" w14:paraId="636672CF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8942" w14:textId="77777777" w:rsidR="006144BC" w:rsidRPr="006144BC" w:rsidRDefault="006144BC" w:rsidP="006144BC">
            <w:r w:rsidRPr="006144BC">
              <w:t>5</w:t>
            </w:r>
          </w:p>
        </w:tc>
        <w:tc>
          <w:tcPr>
            <w:tcW w:w="0" w:type="auto"/>
            <w:vAlign w:val="center"/>
            <w:hideMark/>
          </w:tcPr>
          <w:p w14:paraId="4124982C" w14:textId="77777777" w:rsidR="006144BC" w:rsidRPr="006144BC" w:rsidRDefault="006144BC" w:rsidP="006144BC">
            <w:r w:rsidRPr="006144BC">
              <w:t xml:space="preserve">Select variant (e.g., </w:t>
            </w:r>
            <w:proofErr w:type="spellStart"/>
            <w:r w:rsidRPr="006144BC">
              <w:t>color</w:t>
            </w:r>
            <w:proofErr w:type="spellEnd"/>
            <w:r w:rsidRPr="006144BC">
              <w:t>/size) if applicable</w:t>
            </w:r>
          </w:p>
        </w:tc>
        <w:tc>
          <w:tcPr>
            <w:tcW w:w="0" w:type="auto"/>
            <w:vAlign w:val="center"/>
            <w:hideMark/>
          </w:tcPr>
          <w:p w14:paraId="33EE98BE" w14:textId="77777777" w:rsidR="006144BC" w:rsidRPr="006144BC" w:rsidRDefault="006144BC" w:rsidP="006144BC">
            <w:r w:rsidRPr="006144BC">
              <w:t>Selected variant's price and availability update accordingly</w:t>
            </w:r>
          </w:p>
        </w:tc>
      </w:tr>
      <w:tr w:rsidR="006144BC" w:rsidRPr="006144BC" w14:paraId="3B5C8AAD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5B78" w14:textId="77777777" w:rsidR="006144BC" w:rsidRPr="006144BC" w:rsidRDefault="006144BC" w:rsidP="006144BC">
            <w:r w:rsidRPr="006144BC">
              <w:t>6</w:t>
            </w:r>
          </w:p>
        </w:tc>
        <w:tc>
          <w:tcPr>
            <w:tcW w:w="0" w:type="auto"/>
            <w:vAlign w:val="center"/>
            <w:hideMark/>
          </w:tcPr>
          <w:p w14:paraId="3B74F67E" w14:textId="77777777" w:rsidR="006144BC" w:rsidRPr="006144BC" w:rsidRDefault="006144BC" w:rsidP="006144BC">
            <w:r w:rsidRPr="006144BC">
              <w:t>Click "Add to Cart"</w:t>
            </w:r>
          </w:p>
        </w:tc>
        <w:tc>
          <w:tcPr>
            <w:tcW w:w="0" w:type="auto"/>
            <w:vAlign w:val="center"/>
            <w:hideMark/>
          </w:tcPr>
          <w:p w14:paraId="112108D5" w14:textId="77777777" w:rsidR="006144BC" w:rsidRPr="006144BC" w:rsidRDefault="006144BC" w:rsidP="006144BC">
            <w:r w:rsidRPr="006144BC">
              <w:t>Item added; cart icon updates with item count; confirmation toast shown</w:t>
            </w:r>
          </w:p>
        </w:tc>
      </w:tr>
      <w:tr w:rsidR="006144BC" w:rsidRPr="006144BC" w14:paraId="740B6C4F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EAA2" w14:textId="77777777" w:rsidR="006144BC" w:rsidRPr="006144BC" w:rsidRDefault="006144BC" w:rsidP="006144BC">
            <w:r w:rsidRPr="006144BC">
              <w:t>7</w:t>
            </w:r>
          </w:p>
        </w:tc>
        <w:tc>
          <w:tcPr>
            <w:tcW w:w="0" w:type="auto"/>
            <w:vAlign w:val="center"/>
            <w:hideMark/>
          </w:tcPr>
          <w:p w14:paraId="1D763640" w14:textId="77777777" w:rsidR="006144BC" w:rsidRPr="006144BC" w:rsidRDefault="006144BC" w:rsidP="006144BC">
            <w:r w:rsidRPr="006144BC">
              <w:t>Go to Cart</w:t>
            </w:r>
          </w:p>
        </w:tc>
        <w:tc>
          <w:tcPr>
            <w:tcW w:w="0" w:type="auto"/>
            <w:vAlign w:val="center"/>
            <w:hideMark/>
          </w:tcPr>
          <w:p w14:paraId="5B0BF038" w14:textId="77777777" w:rsidR="006144BC" w:rsidRPr="006144BC" w:rsidRDefault="006144BC" w:rsidP="006144BC">
            <w:r w:rsidRPr="006144BC">
              <w:t>Cart page shows item, quantity, price, and "Apply Coupon" option</w:t>
            </w:r>
          </w:p>
        </w:tc>
      </w:tr>
      <w:tr w:rsidR="006144BC" w:rsidRPr="006144BC" w14:paraId="04F26D9C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F5FA" w14:textId="77777777" w:rsidR="006144BC" w:rsidRPr="006144BC" w:rsidRDefault="006144BC" w:rsidP="006144BC">
            <w:r w:rsidRPr="006144BC">
              <w:t>8</w:t>
            </w:r>
          </w:p>
        </w:tc>
        <w:tc>
          <w:tcPr>
            <w:tcW w:w="0" w:type="auto"/>
            <w:vAlign w:val="center"/>
            <w:hideMark/>
          </w:tcPr>
          <w:p w14:paraId="3E576B96" w14:textId="77777777" w:rsidR="006144BC" w:rsidRPr="006144BC" w:rsidRDefault="006144BC" w:rsidP="006144BC">
            <w:r w:rsidRPr="006144BC">
              <w:t>Enter a valid coupon code and apply</w:t>
            </w:r>
          </w:p>
        </w:tc>
        <w:tc>
          <w:tcPr>
            <w:tcW w:w="0" w:type="auto"/>
            <w:vAlign w:val="center"/>
            <w:hideMark/>
          </w:tcPr>
          <w:p w14:paraId="3AC72565" w14:textId="77777777" w:rsidR="006144BC" w:rsidRPr="006144BC" w:rsidRDefault="006144BC" w:rsidP="006144BC">
            <w:r w:rsidRPr="006144BC">
              <w:t>Coupon is validated; discount is applied; total price updates correctly</w:t>
            </w:r>
          </w:p>
        </w:tc>
      </w:tr>
      <w:tr w:rsidR="006144BC" w:rsidRPr="006144BC" w14:paraId="6FF24A19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ABF2" w14:textId="77777777" w:rsidR="006144BC" w:rsidRPr="006144BC" w:rsidRDefault="006144BC" w:rsidP="006144BC">
            <w:r w:rsidRPr="006144BC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1C85E8D" w14:textId="77777777" w:rsidR="006144BC" w:rsidRPr="006144BC" w:rsidRDefault="006144BC" w:rsidP="006144BC">
            <w:r w:rsidRPr="006144BC">
              <w:t>Click "Place Order" / "Checkout"</w:t>
            </w:r>
          </w:p>
        </w:tc>
        <w:tc>
          <w:tcPr>
            <w:tcW w:w="0" w:type="auto"/>
            <w:vAlign w:val="center"/>
            <w:hideMark/>
          </w:tcPr>
          <w:p w14:paraId="7EDFEF75" w14:textId="77777777" w:rsidR="006144BC" w:rsidRPr="006144BC" w:rsidRDefault="006144BC" w:rsidP="006144BC">
            <w:r w:rsidRPr="006144BC">
              <w:t>User is taken to address selection screen</w:t>
            </w:r>
          </w:p>
        </w:tc>
      </w:tr>
      <w:tr w:rsidR="006144BC" w:rsidRPr="006144BC" w14:paraId="21A83519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95E5" w14:textId="77777777" w:rsidR="006144BC" w:rsidRPr="006144BC" w:rsidRDefault="006144BC" w:rsidP="006144BC">
            <w:r w:rsidRPr="006144BC">
              <w:t>10</w:t>
            </w:r>
          </w:p>
        </w:tc>
        <w:tc>
          <w:tcPr>
            <w:tcW w:w="0" w:type="auto"/>
            <w:vAlign w:val="center"/>
            <w:hideMark/>
          </w:tcPr>
          <w:p w14:paraId="66B052EC" w14:textId="77777777" w:rsidR="006144BC" w:rsidRPr="006144BC" w:rsidRDefault="006144BC" w:rsidP="006144BC">
            <w:r w:rsidRPr="006144BC">
              <w:t>Select an existing saved address (or add new one)</w:t>
            </w:r>
          </w:p>
        </w:tc>
        <w:tc>
          <w:tcPr>
            <w:tcW w:w="0" w:type="auto"/>
            <w:vAlign w:val="center"/>
            <w:hideMark/>
          </w:tcPr>
          <w:p w14:paraId="156A14AF" w14:textId="77777777" w:rsidR="006144BC" w:rsidRPr="006144BC" w:rsidRDefault="006144BC" w:rsidP="006144BC">
            <w:r w:rsidRPr="006144BC">
              <w:t>Selected address is confirmed and displayed in order summary</w:t>
            </w:r>
          </w:p>
        </w:tc>
      </w:tr>
      <w:tr w:rsidR="006144BC" w:rsidRPr="006144BC" w14:paraId="0C6E033E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CA69" w14:textId="77777777" w:rsidR="006144BC" w:rsidRPr="006144BC" w:rsidRDefault="006144BC" w:rsidP="006144BC">
            <w:r w:rsidRPr="006144BC">
              <w:t>11</w:t>
            </w:r>
          </w:p>
        </w:tc>
        <w:tc>
          <w:tcPr>
            <w:tcW w:w="0" w:type="auto"/>
            <w:vAlign w:val="center"/>
            <w:hideMark/>
          </w:tcPr>
          <w:p w14:paraId="0BA6FF2E" w14:textId="77777777" w:rsidR="006144BC" w:rsidRPr="006144BC" w:rsidRDefault="006144BC" w:rsidP="006144BC">
            <w:r w:rsidRPr="006144BC">
              <w:t>Choose delivery option (standard/express)</w:t>
            </w:r>
          </w:p>
        </w:tc>
        <w:tc>
          <w:tcPr>
            <w:tcW w:w="0" w:type="auto"/>
            <w:vAlign w:val="center"/>
            <w:hideMark/>
          </w:tcPr>
          <w:p w14:paraId="209843CE" w14:textId="77777777" w:rsidR="006144BC" w:rsidRPr="006144BC" w:rsidRDefault="006144BC" w:rsidP="006144BC">
            <w:r w:rsidRPr="006144BC">
              <w:t>Estimated delivery date updates accordingly</w:t>
            </w:r>
          </w:p>
        </w:tc>
      </w:tr>
      <w:tr w:rsidR="006144BC" w:rsidRPr="006144BC" w14:paraId="4654EEA1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06FC" w14:textId="77777777" w:rsidR="006144BC" w:rsidRPr="006144BC" w:rsidRDefault="006144BC" w:rsidP="006144BC">
            <w:r w:rsidRPr="006144BC">
              <w:t>12</w:t>
            </w:r>
          </w:p>
        </w:tc>
        <w:tc>
          <w:tcPr>
            <w:tcW w:w="0" w:type="auto"/>
            <w:vAlign w:val="center"/>
            <w:hideMark/>
          </w:tcPr>
          <w:p w14:paraId="6B3BEADA" w14:textId="77777777" w:rsidR="006144BC" w:rsidRPr="006144BC" w:rsidRDefault="006144BC" w:rsidP="006144BC">
            <w:r w:rsidRPr="006144BC">
              <w:t>Select payment method (Card/UPI/COD/Wallet)</w:t>
            </w:r>
          </w:p>
        </w:tc>
        <w:tc>
          <w:tcPr>
            <w:tcW w:w="0" w:type="auto"/>
            <w:vAlign w:val="center"/>
            <w:hideMark/>
          </w:tcPr>
          <w:p w14:paraId="74ADB064" w14:textId="77777777" w:rsidR="006144BC" w:rsidRPr="006144BC" w:rsidRDefault="006144BC" w:rsidP="006144BC">
            <w:r w:rsidRPr="006144BC">
              <w:t>Payment screen/section loads with method-specific fields</w:t>
            </w:r>
          </w:p>
        </w:tc>
      </w:tr>
      <w:tr w:rsidR="006144BC" w:rsidRPr="006144BC" w14:paraId="08B80058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6B88" w14:textId="77777777" w:rsidR="006144BC" w:rsidRPr="006144BC" w:rsidRDefault="006144BC" w:rsidP="006144BC">
            <w:r w:rsidRPr="006144BC">
              <w:t>13</w:t>
            </w:r>
          </w:p>
        </w:tc>
        <w:tc>
          <w:tcPr>
            <w:tcW w:w="0" w:type="auto"/>
            <w:vAlign w:val="center"/>
            <w:hideMark/>
          </w:tcPr>
          <w:p w14:paraId="72512076" w14:textId="77777777" w:rsidR="006144BC" w:rsidRPr="006144BC" w:rsidRDefault="006144BC" w:rsidP="006144BC">
            <w:r w:rsidRPr="006144BC">
              <w:t>Complete payment (for prepaid) or confirm COD</w:t>
            </w:r>
          </w:p>
        </w:tc>
        <w:tc>
          <w:tcPr>
            <w:tcW w:w="0" w:type="auto"/>
            <w:vAlign w:val="center"/>
            <w:hideMark/>
          </w:tcPr>
          <w:p w14:paraId="2D5749D3" w14:textId="77777777" w:rsidR="006144BC" w:rsidRPr="006144BC" w:rsidRDefault="006144BC" w:rsidP="006144BC">
            <w:r w:rsidRPr="006144BC">
              <w:t>Order confirmation page displayed with Order ID, item(s), delivery address, and expected delivery date</w:t>
            </w:r>
          </w:p>
        </w:tc>
      </w:tr>
      <w:tr w:rsidR="006144BC" w:rsidRPr="006144BC" w14:paraId="0027ECBE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D789" w14:textId="77777777" w:rsidR="006144BC" w:rsidRPr="006144BC" w:rsidRDefault="006144BC" w:rsidP="006144BC">
            <w:r w:rsidRPr="006144BC">
              <w:t>14</w:t>
            </w:r>
          </w:p>
        </w:tc>
        <w:tc>
          <w:tcPr>
            <w:tcW w:w="0" w:type="auto"/>
            <w:vAlign w:val="center"/>
            <w:hideMark/>
          </w:tcPr>
          <w:p w14:paraId="79E652A5" w14:textId="77777777" w:rsidR="006144BC" w:rsidRPr="006144BC" w:rsidRDefault="006144BC" w:rsidP="006144BC">
            <w:r w:rsidRPr="006144BC">
              <w:t>Check "My Orders"</w:t>
            </w:r>
          </w:p>
        </w:tc>
        <w:tc>
          <w:tcPr>
            <w:tcW w:w="0" w:type="auto"/>
            <w:vAlign w:val="center"/>
            <w:hideMark/>
          </w:tcPr>
          <w:p w14:paraId="13FD86C5" w14:textId="77777777" w:rsidR="006144BC" w:rsidRPr="006144BC" w:rsidRDefault="006144BC" w:rsidP="006144BC">
            <w:r w:rsidRPr="006144BC">
              <w:t>Order appears with correct status ("Confirmed"/"Processing")</w:t>
            </w:r>
          </w:p>
        </w:tc>
      </w:tr>
      <w:tr w:rsidR="006144BC" w:rsidRPr="006144BC" w14:paraId="37A47AF1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D8D8" w14:textId="77777777" w:rsidR="006144BC" w:rsidRPr="006144BC" w:rsidRDefault="006144BC" w:rsidP="006144BC">
            <w:r w:rsidRPr="006144BC">
              <w:t>15</w:t>
            </w:r>
          </w:p>
        </w:tc>
        <w:tc>
          <w:tcPr>
            <w:tcW w:w="0" w:type="auto"/>
            <w:vAlign w:val="center"/>
            <w:hideMark/>
          </w:tcPr>
          <w:p w14:paraId="3FD88334" w14:textId="77777777" w:rsidR="006144BC" w:rsidRPr="006144BC" w:rsidRDefault="006144BC" w:rsidP="006144BC">
            <w:r w:rsidRPr="006144BC">
              <w:t>Check email/SMS notification</w:t>
            </w:r>
          </w:p>
        </w:tc>
        <w:tc>
          <w:tcPr>
            <w:tcW w:w="0" w:type="auto"/>
            <w:vAlign w:val="center"/>
            <w:hideMark/>
          </w:tcPr>
          <w:p w14:paraId="702E3497" w14:textId="77777777" w:rsidR="006144BC" w:rsidRPr="006144BC" w:rsidRDefault="006144BC" w:rsidP="006144BC">
            <w:r w:rsidRPr="006144BC">
              <w:t>Order confirmation received with correct order details</w:t>
            </w:r>
          </w:p>
        </w:tc>
      </w:tr>
    </w:tbl>
    <w:p w14:paraId="3C0D5395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Scenario B (Negative): Invalid Coupon Code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4224"/>
        <w:gridCol w:w="4401"/>
      </w:tblGrid>
      <w:tr w:rsidR="006144BC" w:rsidRPr="006144BC" w14:paraId="43A6DF86" w14:textId="77777777" w:rsidTr="00614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C4169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6764186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1BC6621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Expected Result</w:t>
            </w:r>
          </w:p>
        </w:tc>
      </w:tr>
      <w:tr w:rsidR="006144BC" w:rsidRPr="006144BC" w14:paraId="797340B0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E1DB" w14:textId="77777777" w:rsidR="006144BC" w:rsidRPr="006144BC" w:rsidRDefault="006144BC" w:rsidP="006144BC">
            <w:r w:rsidRPr="006144BC">
              <w:t>1–7</w:t>
            </w:r>
          </w:p>
        </w:tc>
        <w:tc>
          <w:tcPr>
            <w:tcW w:w="0" w:type="auto"/>
            <w:vAlign w:val="center"/>
            <w:hideMark/>
          </w:tcPr>
          <w:p w14:paraId="08BA8805" w14:textId="77777777" w:rsidR="006144BC" w:rsidRPr="006144BC" w:rsidRDefault="006144BC" w:rsidP="006144BC">
            <w:r w:rsidRPr="006144BC">
              <w:t>Same as above through reaching the Cart page</w:t>
            </w:r>
          </w:p>
        </w:tc>
        <w:tc>
          <w:tcPr>
            <w:tcW w:w="0" w:type="auto"/>
            <w:vAlign w:val="center"/>
            <w:hideMark/>
          </w:tcPr>
          <w:p w14:paraId="7700EC39" w14:textId="77777777" w:rsidR="006144BC" w:rsidRPr="006144BC" w:rsidRDefault="006144BC" w:rsidP="006144BC">
            <w:r w:rsidRPr="006144BC">
              <w:t>Cart shows correct item and subtotal</w:t>
            </w:r>
          </w:p>
        </w:tc>
      </w:tr>
      <w:tr w:rsidR="006144BC" w:rsidRPr="006144BC" w14:paraId="1AB98830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950D" w14:textId="77777777" w:rsidR="006144BC" w:rsidRPr="006144BC" w:rsidRDefault="006144BC" w:rsidP="006144BC">
            <w:r w:rsidRPr="006144BC">
              <w:t>8</w:t>
            </w:r>
          </w:p>
        </w:tc>
        <w:tc>
          <w:tcPr>
            <w:tcW w:w="0" w:type="auto"/>
            <w:vAlign w:val="center"/>
            <w:hideMark/>
          </w:tcPr>
          <w:p w14:paraId="00B3E9F8" w14:textId="77777777" w:rsidR="006144BC" w:rsidRPr="006144BC" w:rsidRDefault="006144BC" w:rsidP="006144BC">
            <w:r w:rsidRPr="006144BC">
              <w:t>Enter an invalid/expired coupon code (e.g., "SAVE999")</w:t>
            </w:r>
          </w:p>
        </w:tc>
        <w:tc>
          <w:tcPr>
            <w:tcW w:w="0" w:type="auto"/>
            <w:vAlign w:val="center"/>
            <w:hideMark/>
          </w:tcPr>
          <w:p w14:paraId="11238532" w14:textId="77777777" w:rsidR="006144BC" w:rsidRPr="006144BC" w:rsidRDefault="006144BC" w:rsidP="006144BC">
            <w:r w:rsidRPr="006144BC">
              <w:t>System displays a clear error: "This coupon is invalid or has expired"</w:t>
            </w:r>
          </w:p>
        </w:tc>
      </w:tr>
      <w:tr w:rsidR="006144BC" w:rsidRPr="006144BC" w14:paraId="4099BAF4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612E" w14:textId="77777777" w:rsidR="006144BC" w:rsidRPr="006144BC" w:rsidRDefault="006144BC" w:rsidP="006144BC">
            <w:r w:rsidRPr="006144BC">
              <w:t>9</w:t>
            </w:r>
          </w:p>
        </w:tc>
        <w:tc>
          <w:tcPr>
            <w:tcW w:w="0" w:type="auto"/>
            <w:vAlign w:val="center"/>
            <w:hideMark/>
          </w:tcPr>
          <w:p w14:paraId="555F0BB2" w14:textId="77777777" w:rsidR="006144BC" w:rsidRPr="006144BC" w:rsidRDefault="006144BC" w:rsidP="006144BC">
            <w:r w:rsidRPr="006144BC">
              <w:t>Verify total price</w:t>
            </w:r>
          </w:p>
        </w:tc>
        <w:tc>
          <w:tcPr>
            <w:tcW w:w="0" w:type="auto"/>
            <w:vAlign w:val="center"/>
            <w:hideMark/>
          </w:tcPr>
          <w:p w14:paraId="3A509610" w14:textId="77777777" w:rsidR="006144BC" w:rsidRPr="006144BC" w:rsidRDefault="006144BC" w:rsidP="006144BC">
            <w:r w:rsidRPr="006144BC">
              <w:t>Total remains unchanged (no incorrect discount applied)</w:t>
            </w:r>
          </w:p>
        </w:tc>
      </w:tr>
      <w:tr w:rsidR="006144BC" w:rsidRPr="006144BC" w14:paraId="7AE80BC0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605FE" w14:textId="77777777" w:rsidR="006144BC" w:rsidRPr="006144BC" w:rsidRDefault="006144BC" w:rsidP="006144BC">
            <w:r w:rsidRPr="006144BC">
              <w:t>10</w:t>
            </w:r>
          </w:p>
        </w:tc>
        <w:tc>
          <w:tcPr>
            <w:tcW w:w="0" w:type="auto"/>
            <w:vAlign w:val="center"/>
            <w:hideMark/>
          </w:tcPr>
          <w:p w14:paraId="5040DBEE" w14:textId="77777777" w:rsidR="006144BC" w:rsidRPr="006144BC" w:rsidRDefault="006144BC" w:rsidP="006144BC">
            <w:r w:rsidRPr="006144BC">
              <w:t>Attempt to proceed to checkout without removing invalid code</w:t>
            </w:r>
          </w:p>
        </w:tc>
        <w:tc>
          <w:tcPr>
            <w:tcW w:w="0" w:type="auto"/>
            <w:vAlign w:val="center"/>
            <w:hideMark/>
          </w:tcPr>
          <w:p w14:paraId="6342208F" w14:textId="77777777" w:rsidR="006144BC" w:rsidRPr="006144BC" w:rsidRDefault="006144BC" w:rsidP="006144BC">
            <w:r w:rsidRPr="006144BC">
              <w:t>Checkout proceeds using original price; no discount silently applied</w:t>
            </w:r>
          </w:p>
        </w:tc>
      </w:tr>
      <w:tr w:rsidR="006144BC" w:rsidRPr="006144BC" w14:paraId="5E4B7582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C3FB" w14:textId="77777777" w:rsidR="006144BC" w:rsidRPr="006144BC" w:rsidRDefault="006144BC" w:rsidP="006144BC">
            <w:r w:rsidRPr="006144BC">
              <w:t>11</w:t>
            </w:r>
          </w:p>
        </w:tc>
        <w:tc>
          <w:tcPr>
            <w:tcW w:w="0" w:type="auto"/>
            <w:vAlign w:val="center"/>
            <w:hideMark/>
          </w:tcPr>
          <w:p w14:paraId="31C63825" w14:textId="77777777" w:rsidR="006144BC" w:rsidRPr="006144BC" w:rsidRDefault="006144BC" w:rsidP="006144BC">
            <w:r w:rsidRPr="006144BC">
              <w:t>Enter a valid coupon afterward</w:t>
            </w:r>
          </w:p>
        </w:tc>
        <w:tc>
          <w:tcPr>
            <w:tcW w:w="0" w:type="auto"/>
            <w:vAlign w:val="center"/>
            <w:hideMark/>
          </w:tcPr>
          <w:p w14:paraId="1C64B39E" w14:textId="77777777" w:rsidR="006144BC" w:rsidRPr="006144BC" w:rsidRDefault="006144BC" w:rsidP="006144BC">
            <w:r w:rsidRPr="006144BC">
              <w:t>Valid coupon is accepted and discount reflects correctly</w:t>
            </w:r>
          </w:p>
        </w:tc>
      </w:tr>
    </w:tbl>
    <w:p w14:paraId="0FE7F683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Scenario C (Negative): Out-of-Stock Item at Checkout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"/>
        <w:gridCol w:w="4343"/>
        <w:gridCol w:w="4466"/>
      </w:tblGrid>
      <w:tr w:rsidR="006144BC" w:rsidRPr="006144BC" w14:paraId="7C673059" w14:textId="77777777" w:rsidTr="00614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8C3D9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CAE47E2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50859BC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Expected Result</w:t>
            </w:r>
          </w:p>
        </w:tc>
      </w:tr>
      <w:tr w:rsidR="006144BC" w:rsidRPr="006144BC" w14:paraId="29C6D578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C93C" w14:textId="77777777" w:rsidR="006144BC" w:rsidRPr="006144BC" w:rsidRDefault="006144BC" w:rsidP="006144BC">
            <w:r w:rsidRPr="006144BC">
              <w:t>1</w:t>
            </w:r>
          </w:p>
        </w:tc>
        <w:tc>
          <w:tcPr>
            <w:tcW w:w="0" w:type="auto"/>
            <w:vAlign w:val="center"/>
            <w:hideMark/>
          </w:tcPr>
          <w:p w14:paraId="0852C2DD" w14:textId="77777777" w:rsidR="006144BC" w:rsidRPr="006144BC" w:rsidRDefault="006144BC" w:rsidP="006144BC">
            <w:r w:rsidRPr="006144BC">
              <w:t>Add an item to cart while in stock</w:t>
            </w:r>
          </w:p>
        </w:tc>
        <w:tc>
          <w:tcPr>
            <w:tcW w:w="0" w:type="auto"/>
            <w:vAlign w:val="center"/>
            <w:hideMark/>
          </w:tcPr>
          <w:p w14:paraId="6A0A575F" w14:textId="77777777" w:rsidR="006144BC" w:rsidRPr="006144BC" w:rsidRDefault="006144BC" w:rsidP="006144BC">
            <w:r w:rsidRPr="006144BC">
              <w:t>Item added successfully</w:t>
            </w:r>
          </w:p>
        </w:tc>
      </w:tr>
      <w:tr w:rsidR="006144BC" w:rsidRPr="006144BC" w14:paraId="6FFBCF07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1D08" w14:textId="77777777" w:rsidR="006144BC" w:rsidRPr="006144BC" w:rsidRDefault="006144BC" w:rsidP="006144BC">
            <w:r w:rsidRPr="006144BC">
              <w:t>2</w:t>
            </w:r>
          </w:p>
        </w:tc>
        <w:tc>
          <w:tcPr>
            <w:tcW w:w="0" w:type="auto"/>
            <w:vAlign w:val="center"/>
            <w:hideMark/>
          </w:tcPr>
          <w:p w14:paraId="087E9DD7" w14:textId="77777777" w:rsidR="006144BC" w:rsidRPr="006144BC" w:rsidRDefault="006144BC" w:rsidP="006144BC">
            <w:r w:rsidRPr="006144BC">
              <w:t>Simulate item going out of stock (backend/test hook) before checkout</w:t>
            </w:r>
          </w:p>
        </w:tc>
        <w:tc>
          <w:tcPr>
            <w:tcW w:w="0" w:type="auto"/>
            <w:vAlign w:val="center"/>
            <w:hideMark/>
          </w:tcPr>
          <w:p w14:paraId="7C7A0417" w14:textId="77777777" w:rsidR="006144BC" w:rsidRPr="006144BC" w:rsidRDefault="006144BC" w:rsidP="006144BC">
            <w:r w:rsidRPr="006144BC">
              <w:t>—</w:t>
            </w:r>
          </w:p>
        </w:tc>
      </w:tr>
      <w:tr w:rsidR="006144BC" w:rsidRPr="006144BC" w14:paraId="3869A2AC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364E" w14:textId="77777777" w:rsidR="006144BC" w:rsidRPr="006144BC" w:rsidRDefault="006144BC" w:rsidP="006144BC">
            <w:r w:rsidRPr="006144B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92A246E" w14:textId="77777777" w:rsidR="006144BC" w:rsidRPr="006144BC" w:rsidRDefault="006144BC" w:rsidP="006144BC">
            <w:r w:rsidRPr="006144BC">
              <w:t>Proceed to checkout</w:t>
            </w:r>
          </w:p>
        </w:tc>
        <w:tc>
          <w:tcPr>
            <w:tcW w:w="0" w:type="auto"/>
            <w:vAlign w:val="center"/>
            <w:hideMark/>
          </w:tcPr>
          <w:p w14:paraId="70C45E7C" w14:textId="77777777" w:rsidR="006144BC" w:rsidRPr="006144BC" w:rsidRDefault="006144BC" w:rsidP="006144BC">
            <w:r w:rsidRPr="006144BC">
              <w:t>System flags the item as "Out of Stock" and blocks purchase of that item</w:t>
            </w:r>
          </w:p>
        </w:tc>
      </w:tr>
      <w:tr w:rsidR="006144BC" w:rsidRPr="006144BC" w14:paraId="46354D1F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826A" w14:textId="77777777" w:rsidR="006144BC" w:rsidRPr="006144BC" w:rsidRDefault="006144BC" w:rsidP="006144BC">
            <w:r w:rsidRPr="006144BC">
              <w:t>4</w:t>
            </w:r>
          </w:p>
        </w:tc>
        <w:tc>
          <w:tcPr>
            <w:tcW w:w="0" w:type="auto"/>
            <w:vAlign w:val="center"/>
            <w:hideMark/>
          </w:tcPr>
          <w:p w14:paraId="5AA205DB" w14:textId="77777777" w:rsidR="006144BC" w:rsidRPr="006144BC" w:rsidRDefault="006144BC" w:rsidP="006144BC">
            <w:r w:rsidRPr="006144BC">
              <w:t>User removes the out-of-stock item</w:t>
            </w:r>
          </w:p>
        </w:tc>
        <w:tc>
          <w:tcPr>
            <w:tcW w:w="0" w:type="auto"/>
            <w:vAlign w:val="center"/>
            <w:hideMark/>
          </w:tcPr>
          <w:p w14:paraId="14C78B3D" w14:textId="77777777" w:rsidR="006144BC" w:rsidRPr="006144BC" w:rsidRDefault="006144BC" w:rsidP="006144BC">
            <w:r w:rsidRPr="006144BC">
              <w:t>Cart recalculates total with remaining items; checkout proceeds normally</w:t>
            </w:r>
          </w:p>
        </w:tc>
      </w:tr>
      <w:tr w:rsidR="006144BC" w:rsidRPr="006144BC" w14:paraId="0BD0C6FD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6D51" w14:textId="77777777" w:rsidR="006144BC" w:rsidRPr="006144BC" w:rsidRDefault="006144BC" w:rsidP="006144BC">
            <w:r w:rsidRPr="006144BC">
              <w:t>5</w:t>
            </w:r>
          </w:p>
        </w:tc>
        <w:tc>
          <w:tcPr>
            <w:tcW w:w="0" w:type="auto"/>
            <w:vAlign w:val="center"/>
            <w:hideMark/>
          </w:tcPr>
          <w:p w14:paraId="745A61BD" w14:textId="77777777" w:rsidR="006144BC" w:rsidRPr="006144BC" w:rsidRDefault="006144BC" w:rsidP="006144BC">
            <w:r w:rsidRPr="006144BC">
              <w:t>Attempt to force "Place Order" with out-of-stock item still in cart</w:t>
            </w:r>
          </w:p>
        </w:tc>
        <w:tc>
          <w:tcPr>
            <w:tcW w:w="0" w:type="auto"/>
            <w:vAlign w:val="center"/>
            <w:hideMark/>
          </w:tcPr>
          <w:p w14:paraId="4A647B08" w14:textId="77777777" w:rsidR="006144BC" w:rsidRPr="006144BC" w:rsidRDefault="006144BC" w:rsidP="006144BC">
            <w:r w:rsidRPr="006144BC">
              <w:t>Order is blocked; clear error message shown; no charge is made</w:t>
            </w:r>
          </w:p>
        </w:tc>
      </w:tr>
    </w:tbl>
    <w:p w14:paraId="636E8CA8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Validations</w:t>
      </w:r>
    </w:p>
    <w:p w14:paraId="23170471" w14:textId="77777777" w:rsidR="006144BC" w:rsidRPr="006144BC" w:rsidRDefault="006144BC" w:rsidP="006144BC">
      <w:pPr>
        <w:numPr>
          <w:ilvl w:val="0"/>
          <w:numId w:val="7"/>
        </w:numPr>
      </w:pPr>
      <w:r w:rsidRPr="006144BC">
        <w:t>Price/discount calculations are accurate across cart, checkout, and final invoice</w:t>
      </w:r>
    </w:p>
    <w:p w14:paraId="45121CBF" w14:textId="77777777" w:rsidR="006144BC" w:rsidRPr="006144BC" w:rsidRDefault="006144BC" w:rsidP="006144BC">
      <w:pPr>
        <w:numPr>
          <w:ilvl w:val="0"/>
          <w:numId w:val="7"/>
        </w:numPr>
      </w:pPr>
      <w:r w:rsidRPr="006144BC">
        <w:t>Inventory checks occur both at "Add to Cart" and again at "Place Order" (to prevent race conditions)</w:t>
      </w:r>
    </w:p>
    <w:p w14:paraId="62E59FFB" w14:textId="77777777" w:rsidR="006144BC" w:rsidRPr="006144BC" w:rsidRDefault="006144BC" w:rsidP="006144BC">
      <w:pPr>
        <w:numPr>
          <w:ilvl w:val="0"/>
          <w:numId w:val="7"/>
        </w:numPr>
      </w:pPr>
      <w:r w:rsidRPr="006144BC">
        <w:t>No payment is captured for orders blocked due to stock issues</w:t>
      </w:r>
    </w:p>
    <w:p w14:paraId="1E373CCC" w14:textId="77777777" w:rsidR="006144BC" w:rsidRPr="006144BC" w:rsidRDefault="006144BC" w:rsidP="006144BC">
      <w:pPr>
        <w:numPr>
          <w:ilvl w:val="0"/>
          <w:numId w:val="7"/>
        </w:numPr>
      </w:pPr>
      <w:r w:rsidRPr="006144BC">
        <w:t>Address and payment data persist correctly across screens if user navigates back</w:t>
      </w:r>
    </w:p>
    <w:p w14:paraId="48242511" w14:textId="77777777" w:rsidR="006144BC" w:rsidRPr="006144BC" w:rsidRDefault="006144BC" w:rsidP="006144BC">
      <w:r w:rsidRPr="006144BC">
        <w:pict w14:anchorId="2C83D2B9">
          <v:rect id="_x0000_i1052" style="width:0;height:1.5pt" o:hralign="center" o:hrstd="t" o:hr="t" fillcolor="#a0a0a0" stroked="f"/>
        </w:pict>
      </w:r>
    </w:p>
    <w:p w14:paraId="2DAED78A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4. Paytm Mobile Recharge Flow — System Integrations &amp; Test Cases</w:t>
      </w:r>
    </w:p>
    <w:p w14:paraId="278FA539" w14:textId="77777777" w:rsidR="006144BC" w:rsidRPr="006144BC" w:rsidRDefault="006144BC" w:rsidP="006144BC">
      <w:r w:rsidRPr="006144BC">
        <w:rPr>
          <w:b/>
          <w:bCs/>
        </w:rPr>
        <w:t>Flow:</w:t>
      </w:r>
      <w:r w:rsidRPr="006144BC">
        <w:t xml:space="preserve"> User Login → Plan Selection → Payment → SMS Confirmation</w:t>
      </w:r>
    </w:p>
    <w:p w14:paraId="4CC23840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Integrations Involved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"/>
        <w:gridCol w:w="3460"/>
        <w:gridCol w:w="5349"/>
      </w:tblGrid>
      <w:tr w:rsidR="006144BC" w:rsidRPr="006144BC" w14:paraId="733E88B7" w14:textId="77777777" w:rsidTr="00614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4C019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57A588C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Integration Point</w:t>
            </w:r>
          </w:p>
        </w:tc>
        <w:tc>
          <w:tcPr>
            <w:tcW w:w="0" w:type="auto"/>
            <w:vAlign w:val="center"/>
            <w:hideMark/>
          </w:tcPr>
          <w:p w14:paraId="31A3C80E" w14:textId="77777777" w:rsidR="006144BC" w:rsidRPr="006144BC" w:rsidRDefault="006144BC" w:rsidP="006144BC">
            <w:pPr>
              <w:rPr>
                <w:b/>
                <w:bCs/>
              </w:rPr>
            </w:pPr>
            <w:r w:rsidRPr="006144BC">
              <w:rPr>
                <w:b/>
                <w:bCs/>
              </w:rPr>
              <w:t>Description</w:t>
            </w:r>
          </w:p>
        </w:tc>
      </w:tr>
      <w:tr w:rsidR="006144BC" w:rsidRPr="006144BC" w14:paraId="1680206A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C732" w14:textId="77777777" w:rsidR="006144BC" w:rsidRPr="006144BC" w:rsidRDefault="006144BC" w:rsidP="006144BC">
            <w:r w:rsidRPr="006144BC">
              <w:t>1</w:t>
            </w:r>
          </w:p>
        </w:tc>
        <w:tc>
          <w:tcPr>
            <w:tcW w:w="0" w:type="auto"/>
            <w:vAlign w:val="center"/>
            <w:hideMark/>
          </w:tcPr>
          <w:p w14:paraId="1559A69A" w14:textId="77777777" w:rsidR="006144BC" w:rsidRPr="006144BC" w:rsidRDefault="006144BC" w:rsidP="006144BC">
            <w:r w:rsidRPr="006144BC">
              <w:rPr>
                <w:b/>
                <w:bCs/>
              </w:rPr>
              <w:t>Authentication Service</w:t>
            </w:r>
          </w:p>
        </w:tc>
        <w:tc>
          <w:tcPr>
            <w:tcW w:w="0" w:type="auto"/>
            <w:vAlign w:val="center"/>
            <w:hideMark/>
          </w:tcPr>
          <w:p w14:paraId="2B5928D4" w14:textId="77777777" w:rsidR="006144BC" w:rsidRPr="006144BC" w:rsidRDefault="006144BC" w:rsidP="006144BC">
            <w:r w:rsidRPr="006144BC">
              <w:t>Validates user login (password/OTP-based)</w:t>
            </w:r>
          </w:p>
        </w:tc>
      </w:tr>
      <w:tr w:rsidR="006144BC" w:rsidRPr="006144BC" w14:paraId="256DCAC2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3C5A" w14:textId="77777777" w:rsidR="006144BC" w:rsidRPr="006144BC" w:rsidRDefault="006144BC" w:rsidP="006144BC">
            <w:r w:rsidRPr="006144BC">
              <w:t>2</w:t>
            </w:r>
          </w:p>
        </w:tc>
        <w:tc>
          <w:tcPr>
            <w:tcW w:w="0" w:type="auto"/>
            <w:vAlign w:val="center"/>
            <w:hideMark/>
          </w:tcPr>
          <w:p w14:paraId="55E02B3A" w14:textId="77777777" w:rsidR="006144BC" w:rsidRPr="006144BC" w:rsidRDefault="006144BC" w:rsidP="006144BC">
            <w:r w:rsidRPr="006144BC">
              <w:rPr>
                <w:b/>
                <w:bCs/>
              </w:rPr>
              <w:t>Telecom Operator API / Recharge Aggregator</w:t>
            </w:r>
          </w:p>
        </w:tc>
        <w:tc>
          <w:tcPr>
            <w:tcW w:w="0" w:type="auto"/>
            <w:vAlign w:val="center"/>
            <w:hideMark/>
          </w:tcPr>
          <w:p w14:paraId="13E72471" w14:textId="77777777" w:rsidR="006144BC" w:rsidRPr="006144BC" w:rsidRDefault="006144BC" w:rsidP="006144BC">
            <w:r w:rsidRPr="006144BC">
              <w:t>Fetches available prepaid/postpaid plans for the selected number and operator</w:t>
            </w:r>
          </w:p>
        </w:tc>
      </w:tr>
      <w:tr w:rsidR="006144BC" w:rsidRPr="006144BC" w14:paraId="0D59D72F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47CD" w14:textId="77777777" w:rsidR="006144BC" w:rsidRPr="006144BC" w:rsidRDefault="006144BC" w:rsidP="006144BC">
            <w:r w:rsidRPr="006144BC">
              <w:t>3</w:t>
            </w:r>
          </w:p>
        </w:tc>
        <w:tc>
          <w:tcPr>
            <w:tcW w:w="0" w:type="auto"/>
            <w:vAlign w:val="center"/>
            <w:hideMark/>
          </w:tcPr>
          <w:p w14:paraId="58B73659" w14:textId="77777777" w:rsidR="006144BC" w:rsidRPr="006144BC" w:rsidRDefault="006144BC" w:rsidP="006144BC">
            <w:r w:rsidRPr="006144BC">
              <w:rPr>
                <w:b/>
                <w:bCs/>
              </w:rPr>
              <w:t>Number/Operator Detection Service</w:t>
            </w:r>
          </w:p>
        </w:tc>
        <w:tc>
          <w:tcPr>
            <w:tcW w:w="0" w:type="auto"/>
            <w:vAlign w:val="center"/>
            <w:hideMark/>
          </w:tcPr>
          <w:p w14:paraId="07ACDAFD" w14:textId="77777777" w:rsidR="006144BC" w:rsidRPr="006144BC" w:rsidRDefault="006144BC" w:rsidP="006144BC">
            <w:r w:rsidRPr="006144BC">
              <w:t>Auto-detects operator and circle based on mobile number</w:t>
            </w:r>
          </w:p>
        </w:tc>
      </w:tr>
      <w:tr w:rsidR="006144BC" w:rsidRPr="006144BC" w14:paraId="404EF1E6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CD30" w14:textId="77777777" w:rsidR="006144BC" w:rsidRPr="006144BC" w:rsidRDefault="006144BC" w:rsidP="006144BC">
            <w:r w:rsidRPr="006144BC">
              <w:t>4</w:t>
            </w:r>
          </w:p>
        </w:tc>
        <w:tc>
          <w:tcPr>
            <w:tcW w:w="0" w:type="auto"/>
            <w:vAlign w:val="center"/>
            <w:hideMark/>
          </w:tcPr>
          <w:p w14:paraId="15EC7D3C" w14:textId="77777777" w:rsidR="006144BC" w:rsidRPr="006144BC" w:rsidRDefault="006144BC" w:rsidP="006144BC">
            <w:r w:rsidRPr="006144BC">
              <w:rPr>
                <w:b/>
                <w:bCs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2C8D359F" w14:textId="77777777" w:rsidR="006144BC" w:rsidRPr="006144BC" w:rsidRDefault="006144BC" w:rsidP="006144BC">
            <w:r w:rsidRPr="006144BC">
              <w:t>Processes payment via UPI/card/wallet/net banking</w:t>
            </w:r>
          </w:p>
        </w:tc>
      </w:tr>
      <w:tr w:rsidR="006144BC" w:rsidRPr="006144BC" w14:paraId="16AA14AA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D5EE" w14:textId="77777777" w:rsidR="006144BC" w:rsidRPr="006144BC" w:rsidRDefault="006144BC" w:rsidP="006144BC">
            <w:r w:rsidRPr="006144BC">
              <w:t>5</w:t>
            </w:r>
          </w:p>
        </w:tc>
        <w:tc>
          <w:tcPr>
            <w:tcW w:w="0" w:type="auto"/>
            <w:vAlign w:val="center"/>
            <w:hideMark/>
          </w:tcPr>
          <w:p w14:paraId="14F5C8FB" w14:textId="77777777" w:rsidR="006144BC" w:rsidRPr="006144BC" w:rsidRDefault="006144BC" w:rsidP="006144BC">
            <w:r w:rsidRPr="006144BC">
              <w:rPr>
                <w:b/>
                <w:bCs/>
              </w:rPr>
              <w:t>Wallet Service (Paytm Wallet)</w:t>
            </w:r>
          </w:p>
        </w:tc>
        <w:tc>
          <w:tcPr>
            <w:tcW w:w="0" w:type="auto"/>
            <w:vAlign w:val="center"/>
            <w:hideMark/>
          </w:tcPr>
          <w:p w14:paraId="342BFD88" w14:textId="77777777" w:rsidR="006144BC" w:rsidRPr="006144BC" w:rsidRDefault="006144BC" w:rsidP="006144BC">
            <w:r w:rsidRPr="006144BC">
              <w:t>Deducts/credits wallet balance if wallet is used as payment method</w:t>
            </w:r>
          </w:p>
        </w:tc>
      </w:tr>
      <w:tr w:rsidR="006144BC" w:rsidRPr="006144BC" w14:paraId="42824261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7176" w14:textId="77777777" w:rsidR="006144BC" w:rsidRPr="006144BC" w:rsidRDefault="006144BC" w:rsidP="006144BC">
            <w:r w:rsidRPr="006144BC">
              <w:t>6</w:t>
            </w:r>
          </w:p>
        </w:tc>
        <w:tc>
          <w:tcPr>
            <w:tcW w:w="0" w:type="auto"/>
            <w:vAlign w:val="center"/>
            <w:hideMark/>
          </w:tcPr>
          <w:p w14:paraId="6AF87C14" w14:textId="77777777" w:rsidR="006144BC" w:rsidRPr="006144BC" w:rsidRDefault="006144BC" w:rsidP="006144BC">
            <w:r w:rsidRPr="006144BC">
              <w:rPr>
                <w:b/>
                <w:bCs/>
              </w:rPr>
              <w:t>Order/Transaction Management System</w:t>
            </w:r>
          </w:p>
        </w:tc>
        <w:tc>
          <w:tcPr>
            <w:tcW w:w="0" w:type="auto"/>
            <w:vAlign w:val="center"/>
            <w:hideMark/>
          </w:tcPr>
          <w:p w14:paraId="59BCFEA7" w14:textId="77777777" w:rsidR="006144BC" w:rsidRPr="006144BC" w:rsidRDefault="006144BC" w:rsidP="006144BC">
            <w:r w:rsidRPr="006144BC">
              <w:t>Creates and tracks the recharge transaction record</w:t>
            </w:r>
          </w:p>
        </w:tc>
      </w:tr>
      <w:tr w:rsidR="006144BC" w:rsidRPr="006144BC" w14:paraId="2D0D0219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6ACB" w14:textId="77777777" w:rsidR="006144BC" w:rsidRPr="006144BC" w:rsidRDefault="006144BC" w:rsidP="006144BC">
            <w:r w:rsidRPr="006144BC">
              <w:t>7</w:t>
            </w:r>
          </w:p>
        </w:tc>
        <w:tc>
          <w:tcPr>
            <w:tcW w:w="0" w:type="auto"/>
            <w:vAlign w:val="center"/>
            <w:hideMark/>
          </w:tcPr>
          <w:p w14:paraId="27C2A246" w14:textId="77777777" w:rsidR="006144BC" w:rsidRPr="006144BC" w:rsidRDefault="006144BC" w:rsidP="006144BC">
            <w:r w:rsidRPr="006144BC">
              <w:rPr>
                <w:b/>
                <w:bCs/>
              </w:rPr>
              <w:t>Telecom Operator Recharge API (</w:t>
            </w:r>
            <w:proofErr w:type="spellStart"/>
            <w:r w:rsidRPr="006144BC">
              <w:rPr>
                <w:b/>
                <w:bCs/>
              </w:rPr>
              <w:t>Fulfillment</w:t>
            </w:r>
            <w:proofErr w:type="spellEnd"/>
            <w:r w:rsidRPr="006144B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D81791" w14:textId="77777777" w:rsidR="006144BC" w:rsidRPr="006144BC" w:rsidRDefault="006144BC" w:rsidP="006144BC">
            <w:r w:rsidRPr="006144BC">
              <w:t>Sends the actual recharge request to the operator's system</w:t>
            </w:r>
          </w:p>
        </w:tc>
      </w:tr>
      <w:tr w:rsidR="006144BC" w:rsidRPr="006144BC" w14:paraId="1DDEE92E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4CA0" w14:textId="77777777" w:rsidR="006144BC" w:rsidRPr="006144BC" w:rsidRDefault="006144BC" w:rsidP="006144BC">
            <w:r w:rsidRPr="006144BC">
              <w:t>8</w:t>
            </w:r>
          </w:p>
        </w:tc>
        <w:tc>
          <w:tcPr>
            <w:tcW w:w="0" w:type="auto"/>
            <w:vAlign w:val="center"/>
            <w:hideMark/>
          </w:tcPr>
          <w:p w14:paraId="5D868445" w14:textId="77777777" w:rsidR="006144BC" w:rsidRPr="006144BC" w:rsidRDefault="006144BC" w:rsidP="006144BC">
            <w:r w:rsidRPr="006144BC">
              <w:rPr>
                <w:b/>
                <w:bCs/>
              </w:rPr>
              <w:t>SMS/Notification Gateway</w:t>
            </w:r>
          </w:p>
        </w:tc>
        <w:tc>
          <w:tcPr>
            <w:tcW w:w="0" w:type="auto"/>
            <w:vAlign w:val="center"/>
            <w:hideMark/>
          </w:tcPr>
          <w:p w14:paraId="0C8D255C" w14:textId="77777777" w:rsidR="006144BC" w:rsidRPr="006144BC" w:rsidRDefault="006144BC" w:rsidP="006144BC">
            <w:r w:rsidRPr="006144BC">
              <w:t>Sends confirmation SMS/push notification to the user</w:t>
            </w:r>
          </w:p>
        </w:tc>
      </w:tr>
      <w:tr w:rsidR="006144BC" w:rsidRPr="006144BC" w14:paraId="53371139" w14:textId="77777777" w:rsidTr="00614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4A61" w14:textId="77777777" w:rsidR="006144BC" w:rsidRPr="006144BC" w:rsidRDefault="006144BC" w:rsidP="006144BC">
            <w:r w:rsidRPr="006144BC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38C61559" w14:textId="77777777" w:rsidR="006144BC" w:rsidRPr="006144BC" w:rsidRDefault="006144BC" w:rsidP="006144BC">
            <w:r w:rsidRPr="006144BC">
              <w:rPr>
                <w:b/>
                <w:bCs/>
              </w:rPr>
              <w:t>Reconciliation/Refund Service</w:t>
            </w:r>
          </w:p>
        </w:tc>
        <w:tc>
          <w:tcPr>
            <w:tcW w:w="0" w:type="auto"/>
            <w:vAlign w:val="center"/>
            <w:hideMark/>
          </w:tcPr>
          <w:p w14:paraId="222DD452" w14:textId="77777777" w:rsidR="006144BC" w:rsidRPr="006144BC" w:rsidRDefault="006144BC" w:rsidP="006144BC">
            <w:r w:rsidRPr="006144BC">
              <w:t>Handles cases where payment succeeds but recharge fails (auto-refund)</w:t>
            </w:r>
          </w:p>
        </w:tc>
      </w:tr>
    </w:tbl>
    <w:p w14:paraId="029CA3D5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Test Cases per Integration Point</w:t>
      </w:r>
    </w:p>
    <w:p w14:paraId="4E45D9FA" w14:textId="77777777" w:rsidR="006144BC" w:rsidRPr="006144BC" w:rsidRDefault="006144BC" w:rsidP="006144BC">
      <w:r w:rsidRPr="006144BC">
        <w:rPr>
          <w:b/>
          <w:bCs/>
        </w:rPr>
        <w:t>1. Authentication Service</w:t>
      </w:r>
    </w:p>
    <w:p w14:paraId="68C81D1E" w14:textId="77777777" w:rsidR="006144BC" w:rsidRPr="006144BC" w:rsidRDefault="006144BC" w:rsidP="006144BC">
      <w:pPr>
        <w:numPr>
          <w:ilvl w:val="0"/>
          <w:numId w:val="8"/>
        </w:numPr>
      </w:pPr>
      <w:r w:rsidRPr="006144BC">
        <w:rPr>
          <w:b/>
          <w:bCs/>
        </w:rPr>
        <w:t>Test Case:</w:t>
      </w:r>
      <w:r w:rsidRPr="006144BC">
        <w:t xml:space="preserve"> Verify user can log in with valid mobile number and OTP.</w:t>
      </w:r>
    </w:p>
    <w:p w14:paraId="6011FBD0" w14:textId="77777777" w:rsidR="006144BC" w:rsidRPr="006144BC" w:rsidRDefault="006144BC" w:rsidP="006144BC">
      <w:pPr>
        <w:numPr>
          <w:ilvl w:val="0"/>
          <w:numId w:val="8"/>
        </w:numPr>
      </w:pPr>
      <w:r w:rsidRPr="006144BC">
        <w:rPr>
          <w:b/>
          <w:bCs/>
        </w:rPr>
        <w:t>Steps:</w:t>
      </w:r>
      <w:r w:rsidRPr="006144BC">
        <w:t xml:space="preserve"> Enter registered mobile number → Request OTP → Enter correct OTP → Submit.</w:t>
      </w:r>
    </w:p>
    <w:p w14:paraId="2CF63454" w14:textId="77777777" w:rsidR="006144BC" w:rsidRPr="006144BC" w:rsidRDefault="006144BC" w:rsidP="006144BC">
      <w:pPr>
        <w:numPr>
          <w:ilvl w:val="0"/>
          <w:numId w:val="8"/>
        </w:numPr>
      </w:pPr>
      <w:r w:rsidRPr="006144BC">
        <w:rPr>
          <w:b/>
          <w:bCs/>
        </w:rPr>
        <w:t>Expected Result:</w:t>
      </w:r>
      <w:r w:rsidRPr="006144BC">
        <w:t xml:space="preserve"> User is authenticated and redirected to the home/recharge screen. Invalid OTP should be rejected with a clear error and limited retry attempts.</w:t>
      </w:r>
    </w:p>
    <w:p w14:paraId="7C424537" w14:textId="77777777" w:rsidR="006144BC" w:rsidRPr="006144BC" w:rsidRDefault="006144BC" w:rsidP="006144BC">
      <w:r w:rsidRPr="006144BC">
        <w:rPr>
          <w:b/>
          <w:bCs/>
        </w:rPr>
        <w:t>2. Number/Operator Detection Service</w:t>
      </w:r>
    </w:p>
    <w:p w14:paraId="156652DB" w14:textId="77777777" w:rsidR="006144BC" w:rsidRPr="006144BC" w:rsidRDefault="006144BC" w:rsidP="006144BC">
      <w:pPr>
        <w:numPr>
          <w:ilvl w:val="0"/>
          <w:numId w:val="9"/>
        </w:numPr>
      </w:pPr>
      <w:r w:rsidRPr="006144BC">
        <w:rPr>
          <w:b/>
          <w:bCs/>
        </w:rPr>
        <w:t>Test Case:</w:t>
      </w:r>
      <w:r w:rsidRPr="006144BC">
        <w:t xml:space="preserve"> Verify operator and circle are auto-detected correctly for a given number.</w:t>
      </w:r>
    </w:p>
    <w:p w14:paraId="1185696A" w14:textId="77777777" w:rsidR="006144BC" w:rsidRPr="006144BC" w:rsidRDefault="006144BC" w:rsidP="006144BC">
      <w:pPr>
        <w:numPr>
          <w:ilvl w:val="0"/>
          <w:numId w:val="9"/>
        </w:numPr>
      </w:pPr>
      <w:r w:rsidRPr="006144BC">
        <w:rPr>
          <w:b/>
          <w:bCs/>
        </w:rPr>
        <w:t>Steps:</w:t>
      </w:r>
      <w:r w:rsidRPr="006144BC">
        <w:t xml:space="preserve"> Enter a valid 10-digit mobile number in the recharge field.</w:t>
      </w:r>
    </w:p>
    <w:p w14:paraId="4629B06B" w14:textId="77777777" w:rsidR="006144BC" w:rsidRPr="006144BC" w:rsidRDefault="006144BC" w:rsidP="006144BC">
      <w:pPr>
        <w:numPr>
          <w:ilvl w:val="0"/>
          <w:numId w:val="9"/>
        </w:numPr>
      </w:pPr>
      <w:r w:rsidRPr="006144BC">
        <w:rPr>
          <w:b/>
          <w:bCs/>
        </w:rPr>
        <w:t>Expected Result:</w:t>
      </w:r>
      <w:r w:rsidRPr="006144BC">
        <w:t xml:space="preserve"> Correct operator (e.g., Jio/Airtel/Vi) and circle are auto-populated; user can manually override if detection is wrong.</w:t>
      </w:r>
    </w:p>
    <w:p w14:paraId="4861D974" w14:textId="77777777" w:rsidR="006144BC" w:rsidRPr="006144BC" w:rsidRDefault="006144BC" w:rsidP="006144BC">
      <w:r w:rsidRPr="006144BC">
        <w:rPr>
          <w:b/>
          <w:bCs/>
        </w:rPr>
        <w:t>3. Telecom Operator API / Recharge Aggregator</w:t>
      </w:r>
    </w:p>
    <w:p w14:paraId="6CE01626" w14:textId="77777777" w:rsidR="006144BC" w:rsidRPr="006144BC" w:rsidRDefault="006144BC" w:rsidP="006144BC">
      <w:pPr>
        <w:numPr>
          <w:ilvl w:val="0"/>
          <w:numId w:val="10"/>
        </w:numPr>
      </w:pPr>
      <w:r w:rsidRPr="006144BC">
        <w:rPr>
          <w:b/>
          <w:bCs/>
        </w:rPr>
        <w:t>Test Case:</w:t>
      </w:r>
      <w:r w:rsidRPr="006144BC">
        <w:t xml:space="preserve"> Verify correct and current plans are fetched for the selected operator.</w:t>
      </w:r>
    </w:p>
    <w:p w14:paraId="6BBE95EE" w14:textId="77777777" w:rsidR="006144BC" w:rsidRPr="006144BC" w:rsidRDefault="006144BC" w:rsidP="006144BC">
      <w:pPr>
        <w:numPr>
          <w:ilvl w:val="0"/>
          <w:numId w:val="10"/>
        </w:numPr>
      </w:pPr>
      <w:r w:rsidRPr="006144BC">
        <w:rPr>
          <w:b/>
          <w:bCs/>
        </w:rPr>
        <w:t>Steps:</w:t>
      </w:r>
      <w:r w:rsidRPr="006144BC">
        <w:t xml:space="preserve"> Select detected/entered operator and circle → View plans (Popular, Data, </w:t>
      </w:r>
      <w:proofErr w:type="spellStart"/>
      <w:r w:rsidRPr="006144BC">
        <w:t>Talktime</w:t>
      </w:r>
      <w:proofErr w:type="spellEnd"/>
      <w:r w:rsidRPr="006144BC">
        <w:t>, etc.).</w:t>
      </w:r>
    </w:p>
    <w:p w14:paraId="098ABB7B" w14:textId="77777777" w:rsidR="006144BC" w:rsidRPr="006144BC" w:rsidRDefault="006144BC" w:rsidP="006144BC">
      <w:pPr>
        <w:numPr>
          <w:ilvl w:val="0"/>
          <w:numId w:val="10"/>
        </w:numPr>
      </w:pPr>
      <w:r w:rsidRPr="006144BC">
        <w:rPr>
          <w:b/>
          <w:bCs/>
        </w:rPr>
        <w:t>Expected Result:</w:t>
      </w:r>
      <w:r w:rsidRPr="006144BC">
        <w:t xml:space="preserve"> Plans list loads with accurate pricing, validity, and benefits matching the operator's live </w:t>
      </w:r>
      <w:proofErr w:type="spellStart"/>
      <w:r w:rsidRPr="006144BC">
        <w:t>catalog</w:t>
      </w:r>
      <w:proofErr w:type="spellEnd"/>
      <w:r w:rsidRPr="006144BC">
        <w:t>; stale/incorrect plans are not shown.</w:t>
      </w:r>
    </w:p>
    <w:p w14:paraId="2A472671" w14:textId="77777777" w:rsidR="006144BC" w:rsidRPr="006144BC" w:rsidRDefault="006144BC" w:rsidP="006144BC">
      <w:r w:rsidRPr="006144BC">
        <w:rPr>
          <w:b/>
          <w:bCs/>
        </w:rPr>
        <w:t>4. Payment Gateway</w:t>
      </w:r>
    </w:p>
    <w:p w14:paraId="069A7ED7" w14:textId="77777777" w:rsidR="006144BC" w:rsidRPr="006144BC" w:rsidRDefault="006144BC" w:rsidP="006144BC">
      <w:pPr>
        <w:numPr>
          <w:ilvl w:val="0"/>
          <w:numId w:val="11"/>
        </w:numPr>
      </w:pPr>
      <w:r w:rsidRPr="006144BC">
        <w:rPr>
          <w:b/>
          <w:bCs/>
        </w:rPr>
        <w:t>Test Case:</w:t>
      </w:r>
      <w:r w:rsidRPr="006144BC">
        <w:t xml:space="preserve"> Verify payment is processed successfully for a selected plan.</w:t>
      </w:r>
    </w:p>
    <w:p w14:paraId="7000C403" w14:textId="77777777" w:rsidR="006144BC" w:rsidRPr="006144BC" w:rsidRDefault="006144BC" w:rsidP="006144BC">
      <w:pPr>
        <w:numPr>
          <w:ilvl w:val="0"/>
          <w:numId w:val="11"/>
        </w:numPr>
      </w:pPr>
      <w:r w:rsidRPr="006144BC">
        <w:rPr>
          <w:b/>
          <w:bCs/>
        </w:rPr>
        <w:t>Steps:</w:t>
      </w:r>
      <w:r w:rsidRPr="006144BC">
        <w:t xml:space="preserve"> Select a plan → Choose payment method (UPI) → Complete payment with valid test credentials.</w:t>
      </w:r>
    </w:p>
    <w:p w14:paraId="686C92FC" w14:textId="77777777" w:rsidR="006144BC" w:rsidRPr="006144BC" w:rsidRDefault="006144BC" w:rsidP="006144BC">
      <w:pPr>
        <w:numPr>
          <w:ilvl w:val="0"/>
          <w:numId w:val="11"/>
        </w:numPr>
      </w:pPr>
      <w:r w:rsidRPr="006144BC">
        <w:rPr>
          <w:b/>
          <w:bCs/>
        </w:rPr>
        <w:t>Expected Result:</w:t>
      </w:r>
      <w:r w:rsidRPr="006144BC">
        <w:t xml:space="preserve"> Payment is authorized and a success response is returned within SLA; failed/declined payments show a clear error without proceeding to recharge </w:t>
      </w:r>
      <w:proofErr w:type="spellStart"/>
      <w:r w:rsidRPr="006144BC">
        <w:t>fulfillment</w:t>
      </w:r>
      <w:proofErr w:type="spellEnd"/>
      <w:r w:rsidRPr="006144BC">
        <w:t>.</w:t>
      </w:r>
    </w:p>
    <w:p w14:paraId="284FBCF8" w14:textId="77777777" w:rsidR="006144BC" w:rsidRPr="006144BC" w:rsidRDefault="006144BC" w:rsidP="006144BC">
      <w:r w:rsidRPr="006144BC">
        <w:rPr>
          <w:b/>
          <w:bCs/>
        </w:rPr>
        <w:t>5. Wallet Service (Paytm Wallet)</w:t>
      </w:r>
    </w:p>
    <w:p w14:paraId="16112D65" w14:textId="77777777" w:rsidR="006144BC" w:rsidRPr="006144BC" w:rsidRDefault="006144BC" w:rsidP="006144BC">
      <w:pPr>
        <w:numPr>
          <w:ilvl w:val="0"/>
          <w:numId w:val="12"/>
        </w:numPr>
      </w:pPr>
      <w:r w:rsidRPr="006144BC">
        <w:rPr>
          <w:b/>
          <w:bCs/>
        </w:rPr>
        <w:t>Test Case:</w:t>
      </w:r>
      <w:r w:rsidRPr="006144BC">
        <w:t xml:space="preserve"> Verify wallet balance is deducted correctly when used as payment method.</w:t>
      </w:r>
    </w:p>
    <w:p w14:paraId="2C07311E" w14:textId="77777777" w:rsidR="006144BC" w:rsidRPr="006144BC" w:rsidRDefault="006144BC" w:rsidP="006144BC">
      <w:pPr>
        <w:numPr>
          <w:ilvl w:val="0"/>
          <w:numId w:val="12"/>
        </w:numPr>
      </w:pPr>
      <w:r w:rsidRPr="006144BC">
        <w:rPr>
          <w:b/>
          <w:bCs/>
        </w:rPr>
        <w:t>Steps:</w:t>
      </w:r>
      <w:r w:rsidRPr="006144BC">
        <w:t xml:space="preserve"> Select "Pay via Wallet" → Confirm payment (sufficient balance).</w:t>
      </w:r>
    </w:p>
    <w:p w14:paraId="2AF412EF" w14:textId="77777777" w:rsidR="006144BC" w:rsidRPr="006144BC" w:rsidRDefault="006144BC" w:rsidP="006144BC">
      <w:pPr>
        <w:numPr>
          <w:ilvl w:val="0"/>
          <w:numId w:val="12"/>
        </w:numPr>
      </w:pPr>
      <w:r w:rsidRPr="006144BC">
        <w:rPr>
          <w:b/>
          <w:bCs/>
        </w:rPr>
        <w:t>Expected Result:</w:t>
      </w:r>
      <w:r w:rsidRPr="006144BC">
        <w:t xml:space="preserve"> Wallet balance decreases by the exact recharge amount; transaction reflects in wallet statement. If balance is insufficient, user is prompted to top up or choose another method.</w:t>
      </w:r>
    </w:p>
    <w:p w14:paraId="708715CA" w14:textId="77777777" w:rsidR="006144BC" w:rsidRPr="006144BC" w:rsidRDefault="006144BC" w:rsidP="006144BC">
      <w:r w:rsidRPr="006144BC">
        <w:rPr>
          <w:b/>
          <w:bCs/>
        </w:rPr>
        <w:t>6. Order/Transaction Management System</w:t>
      </w:r>
    </w:p>
    <w:p w14:paraId="095BE4B7" w14:textId="77777777" w:rsidR="006144BC" w:rsidRPr="006144BC" w:rsidRDefault="006144BC" w:rsidP="006144BC">
      <w:pPr>
        <w:numPr>
          <w:ilvl w:val="0"/>
          <w:numId w:val="13"/>
        </w:numPr>
      </w:pPr>
      <w:r w:rsidRPr="006144BC">
        <w:rPr>
          <w:b/>
          <w:bCs/>
        </w:rPr>
        <w:t>Test Case:</w:t>
      </w:r>
      <w:r w:rsidRPr="006144BC">
        <w:t xml:space="preserve"> Verify a transaction record is created immediately upon payment initiation.</w:t>
      </w:r>
    </w:p>
    <w:p w14:paraId="2561FD8D" w14:textId="77777777" w:rsidR="006144BC" w:rsidRPr="006144BC" w:rsidRDefault="006144BC" w:rsidP="006144BC">
      <w:pPr>
        <w:numPr>
          <w:ilvl w:val="0"/>
          <w:numId w:val="13"/>
        </w:numPr>
      </w:pPr>
      <w:r w:rsidRPr="006144BC">
        <w:rPr>
          <w:b/>
          <w:bCs/>
        </w:rPr>
        <w:lastRenderedPageBreak/>
        <w:t>Steps:</w:t>
      </w:r>
      <w:r w:rsidRPr="006144BC">
        <w:t xml:space="preserve"> Initiate payment for a plan → Check transaction history during and after payment.</w:t>
      </w:r>
    </w:p>
    <w:p w14:paraId="3B48BF1F" w14:textId="77777777" w:rsidR="006144BC" w:rsidRPr="006144BC" w:rsidRDefault="006144BC" w:rsidP="006144BC">
      <w:pPr>
        <w:numPr>
          <w:ilvl w:val="0"/>
          <w:numId w:val="13"/>
        </w:numPr>
      </w:pPr>
      <w:r w:rsidRPr="006144BC">
        <w:rPr>
          <w:b/>
          <w:bCs/>
        </w:rPr>
        <w:t>Expected Result:</w:t>
      </w:r>
      <w:r w:rsidRPr="006144BC">
        <w:t xml:space="preserve"> Transaction appears with status "Pending" → updates to "Success"/"Failed" based on outcome; no orphaned or duplicate transaction records.</w:t>
      </w:r>
    </w:p>
    <w:p w14:paraId="70D8EB3D" w14:textId="77777777" w:rsidR="006144BC" w:rsidRPr="006144BC" w:rsidRDefault="006144BC" w:rsidP="006144BC">
      <w:r w:rsidRPr="006144BC">
        <w:rPr>
          <w:b/>
          <w:bCs/>
        </w:rPr>
        <w:t>7. Telecom Operator Recharge API (</w:t>
      </w:r>
      <w:proofErr w:type="spellStart"/>
      <w:r w:rsidRPr="006144BC">
        <w:rPr>
          <w:b/>
          <w:bCs/>
        </w:rPr>
        <w:t>Fulfillment</w:t>
      </w:r>
      <w:proofErr w:type="spellEnd"/>
      <w:r w:rsidRPr="006144BC">
        <w:rPr>
          <w:b/>
          <w:bCs/>
        </w:rPr>
        <w:t>)</w:t>
      </w:r>
    </w:p>
    <w:p w14:paraId="4CC58157" w14:textId="77777777" w:rsidR="006144BC" w:rsidRPr="006144BC" w:rsidRDefault="006144BC" w:rsidP="006144BC">
      <w:pPr>
        <w:numPr>
          <w:ilvl w:val="0"/>
          <w:numId w:val="14"/>
        </w:numPr>
      </w:pPr>
      <w:r w:rsidRPr="006144BC">
        <w:rPr>
          <w:b/>
          <w:bCs/>
        </w:rPr>
        <w:t>Test Case:</w:t>
      </w:r>
      <w:r w:rsidRPr="006144BC">
        <w:t xml:space="preserve"> Verify recharge is actually applied to the mobile number after successful payment.</w:t>
      </w:r>
    </w:p>
    <w:p w14:paraId="4FFFBBF3" w14:textId="77777777" w:rsidR="006144BC" w:rsidRPr="006144BC" w:rsidRDefault="006144BC" w:rsidP="006144BC">
      <w:pPr>
        <w:numPr>
          <w:ilvl w:val="0"/>
          <w:numId w:val="14"/>
        </w:numPr>
      </w:pPr>
      <w:r w:rsidRPr="006144BC">
        <w:rPr>
          <w:b/>
          <w:bCs/>
        </w:rPr>
        <w:t>Steps:</w:t>
      </w:r>
      <w:r w:rsidRPr="006144BC">
        <w:t xml:space="preserve"> Complete payment for a valid plan → Check recipient number's balance/plan status via operator (or test stub).</w:t>
      </w:r>
    </w:p>
    <w:p w14:paraId="20DA2ED9" w14:textId="77777777" w:rsidR="006144BC" w:rsidRPr="006144BC" w:rsidRDefault="006144BC" w:rsidP="006144BC">
      <w:pPr>
        <w:numPr>
          <w:ilvl w:val="0"/>
          <w:numId w:val="14"/>
        </w:numPr>
      </w:pPr>
      <w:r w:rsidRPr="006144BC">
        <w:rPr>
          <w:b/>
          <w:bCs/>
        </w:rPr>
        <w:t>Expected Result:</w:t>
      </w:r>
      <w:r w:rsidRPr="006144BC">
        <w:t xml:space="preserve"> Recharge/plan is activated on the number within expected time (e.g., &lt;5 minutes); if </w:t>
      </w:r>
      <w:proofErr w:type="spellStart"/>
      <w:r w:rsidRPr="006144BC">
        <w:t>fulfillment</w:t>
      </w:r>
      <w:proofErr w:type="spellEnd"/>
      <w:r w:rsidRPr="006144BC">
        <w:t xml:space="preserve"> fails after payment success, an automatic refund/retry is triggered.</w:t>
      </w:r>
    </w:p>
    <w:p w14:paraId="6D43FEF0" w14:textId="77777777" w:rsidR="006144BC" w:rsidRPr="006144BC" w:rsidRDefault="006144BC" w:rsidP="006144BC">
      <w:r w:rsidRPr="006144BC">
        <w:rPr>
          <w:b/>
          <w:bCs/>
        </w:rPr>
        <w:t>8. SMS/Notification Gateway</w:t>
      </w:r>
    </w:p>
    <w:p w14:paraId="649841A9" w14:textId="77777777" w:rsidR="006144BC" w:rsidRPr="006144BC" w:rsidRDefault="006144BC" w:rsidP="006144BC">
      <w:pPr>
        <w:numPr>
          <w:ilvl w:val="0"/>
          <w:numId w:val="15"/>
        </w:numPr>
      </w:pPr>
      <w:r w:rsidRPr="006144BC">
        <w:rPr>
          <w:b/>
          <w:bCs/>
        </w:rPr>
        <w:t>Test Case:</w:t>
      </w:r>
      <w:r w:rsidRPr="006144BC">
        <w:t xml:space="preserve"> Verify confirmation SMS and in-app notification are sent after successful recharge.</w:t>
      </w:r>
    </w:p>
    <w:p w14:paraId="401BCFA1" w14:textId="77777777" w:rsidR="006144BC" w:rsidRPr="006144BC" w:rsidRDefault="006144BC" w:rsidP="006144BC">
      <w:pPr>
        <w:numPr>
          <w:ilvl w:val="0"/>
          <w:numId w:val="15"/>
        </w:numPr>
      </w:pPr>
      <w:r w:rsidRPr="006144BC">
        <w:rPr>
          <w:b/>
          <w:bCs/>
        </w:rPr>
        <w:t>Steps:</w:t>
      </w:r>
      <w:r w:rsidRPr="006144BC">
        <w:t xml:space="preserve"> Complete a successful recharge transaction.</w:t>
      </w:r>
    </w:p>
    <w:p w14:paraId="05F92829" w14:textId="77777777" w:rsidR="006144BC" w:rsidRPr="006144BC" w:rsidRDefault="006144BC" w:rsidP="006144BC">
      <w:pPr>
        <w:numPr>
          <w:ilvl w:val="0"/>
          <w:numId w:val="15"/>
        </w:numPr>
      </w:pPr>
      <w:r w:rsidRPr="006144BC">
        <w:rPr>
          <w:b/>
          <w:bCs/>
        </w:rPr>
        <w:t>Expected Result:</w:t>
      </w:r>
      <w:r w:rsidRPr="006144BC">
        <w:t xml:space="preserve"> SMS confirming recharge amount, plan, and number is received within a few minutes; in-app notification and email (if applicable) also reflect the same details accurately.</w:t>
      </w:r>
    </w:p>
    <w:p w14:paraId="42866A1C" w14:textId="77777777" w:rsidR="006144BC" w:rsidRPr="006144BC" w:rsidRDefault="006144BC" w:rsidP="006144BC">
      <w:r w:rsidRPr="006144BC">
        <w:rPr>
          <w:b/>
          <w:bCs/>
        </w:rPr>
        <w:t>9. Reconciliation/Refund Service</w:t>
      </w:r>
    </w:p>
    <w:p w14:paraId="39A19D5F" w14:textId="77777777" w:rsidR="006144BC" w:rsidRPr="006144BC" w:rsidRDefault="006144BC" w:rsidP="006144BC">
      <w:pPr>
        <w:numPr>
          <w:ilvl w:val="0"/>
          <w:numId w:val="16"/>
        </w:numPr>
      </w:pPr>
      <w:r w:rsidRPr="006144BC">
        <w:rPr>
          <w:b/>
          <w:bCs/>
        </w:rPr>
        <w:t>Test Case:</w:t>
      </w:r>
      <w:r w:rsidRPr="006144BC">
        <w:t xml:space="preserve"> Verify refund is triggered automatically when payment succeeds but recharge </w:t>
      </w:r>
      <w:proofErr w:type="spellStart"/>
      <w:r w:rsidRPr="006144BC">
        <w:t>fulfillment</w:t>
      </w:r>
      <w:proofErr w:type="spellEnd"/>
      <w:r w:rsidRPr="006144BC">
        <w:t xml:space="preserve"> fails.</w:t>
      </w:r>
    </w:p>
    <w:p w14:paraId="081F2041" w14:textId="77777777" w:rsidR="006144BC" w:rsidRPr="006144BC" w:rsidRDefault="006144BC" w:rsidP="006144BC">
      <w:pPr>
        <w:numPr>
          <w:ilvl w:val="0"/>
          <w:numId w:val="16"/>
        </w:numPr>
      </w:pPr>
      <w:r w:rsidRPr="006144BC">
        <w:rPr>
          <w:b/>
          <w:bCs/>
        </w:rPr>
        <w:t>Steps:</w:t>
      </w:r>
      <w:r w:rsidRPr="006144BC">
        <w:t xml:space="preserve"> Simulate operator API failure after successful payment capture (test environment).</w:t>
      </w:r>
    </w:p>
    <w:p w14:paraId="2D250FD1" w14:textId="77777777" w:rsidR="006144BC" w:rsidRPr="006144BC" w:rsidRDefault="006144BC" w:rsidP="006144BC">
      <w:pPr>
        <w:numPr>
          <w:ilvl w:val="0"/>
          <w:numId w:val="16"/>
        </w:numPr>
      </w:pPr>
      <w:r w:rsidRPr="006144BC">
        <w:rPr>
          <w:b/>
          <w:bCs/>
        </w:rPr>
        <w:t>Expected Result:</w:t>
      </w:r>
      <w:r w:rsidRPr="006144BC">
        <w:t xml:space="preserve"> Transaction status shows "Failed – Refund Initiated"; refund is credited to original payment source/wallet within the defined SLA; user is notified of the failure and refund status.</w:t>
      </w:r>
    </w:p>
    <w:p w14:paraId="01DC933B" w14:textId="77777777" w:rsidR="006144BC" w:rsidRPr="006144BC" w:rsidRDefault="006144BC" w:rsidP="006144BC">
      <w:pPr>
        <w:rPr>
          <w:b/>
          <w:bCs/>
        </w:rPr>
      </w:pPr>
      <w:r w:rsidRPr="006144BC">
        <w:rPr>
          <w:b/>
          <w:bCs/>
        </w:rPr>
        <w:t>Cross-Integration Validations</w:t>
      </w:r>
    </w:p>
    <w:p w14:paraId="0608EACC" w14:textId="77777777" w:rsidR="006144BC" w:rsidRPr="006144BC" w:rsidRDefault="006144BC" w:rsidP="006144BC">
      <w:pPr>
        <w:numPr>
          <w:ilvl w:val="0"/>
          <w:numId w:val="17"/>
        </w:numPr>
      </w:pPr>
      <w:r w:rsidRPr="006144BC">
        <w:t xml:space="preserve">End-to-end trace ID/transaction ID is consistent across Payment Gateway, OMS, and Operator </w:t>
      </w:r>
      <w:proofErr w:type="spellStart"/>
      <w:r w:rsidRPr="006144BC">
        <w:t>Fulfillment</w:t>
      </w:r>
      <w:proofErr w:type="spellEnd"/>
      <w:r w:rsidRPr="006144BC">
        <w:t xml:space="preserve"> logs for easier debugging</w:t>
      </w:r>
    </w:p>
    <w:p w14:paraId="1F24359B" w14:textId="77777777" w:rsidR="006144BC" w:rsidRPr="006144BC" w:rsidRDefault="006144BC" w:rsidP="006144BC">
      <w:pPr>
        <w:numPr>
          <w:ilvl w:val="0"/>
          <w:numId w:val="17"/>
        </w:numPr>
      </w:pPr>
      <w:r w:rsidRPr="006144BC">
        <w:t>No scenario results in payment capture without either successful recharge or an automatic refund</w:t>
      </w:r>
    </w:p>
    <w:p w14:paraId="4B294D32" w14:textId="77777777" w:rsidR="006144BC" w:rsidRPr="006144BC" w:rsidRDefault="006144BC" w:rsidP="006144BC">
      <w:pPr>
        <w:numPr>
          <w:ilvl w:val="0"/>
          <w:numId w:val="17"/>
        </w:numPr>
      </w:pPr>
      <w:r w:rsidRPr="006144BC">
        <w:t xml:space="preserve">Retry/idempotency logic prevents duplicate recharges if the </w:t>
      </w:r>
      <w:proofErr w:type="spellStart"/>
      <w:r w:rsidRPr="006144BC">
        <w:t>fulfillment</w:t>
      </w:r>
      <w:proofErr w:type="spellEnd"/>
      <w:r w:rsidRPr="006144BC">
        <w:t xml:space="preserve"> API is called more than once for the same transaction ID</w:t>
      </w:r>
    </w:p>
    <w:p w14:paraId="56005C6A" w14:textId="77777777" w:rsidR="006144BC" w:rsidRPr="006144BC" w:rsidRDefault="006144BC">
      <w:pPr>
        <w:rPr>
          <w:lang w:val="en-US"/>
        </w:rPr>
      </w:pPr>
    </w:p>
    <w:sectPr w:rsidR="006144BC" w:rsidRPr="00614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18C2"/>
    <w:multiLevelType w:val="multilevel"/>
    <w:tmpl w:val="07F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84976"/>
    <w:multiLevelType w:val="multilevel"/>
    <w:tmpl w:val="DF3E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533A8"/>
    <w:multiLevelType w:val="multilevel"/>
    <w:tmpl w:val="BD3C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833E0"/>
    <w:multiLevelType w:val="multilevel"/>
    <w:tmpl w:val="9AA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D07AE"/>
    <w:multiLevelType w:val="multilevel"/>
    <w:tmpl w:val="BD42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C36CE"/>
    <w:multiLevelType w:val="multilevel"/>
    <w:tmpl w:val="618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F42FD"/>
    <w:multiLevelType w:val="multilevel"/>
    <w:tmpl w:val="2A4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A5174"/>
    <w:multiLevelType w:val="multilevel"/>
    <w:tmpl w:val="51E4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A6571"/>
    <w:multiLevelType w:val="multilevel"/>
    <w:tmpl w:val="B5B8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C7FD3"/>
    <w:multiLevelType w:val="multilevel"/>
    <w:tmpl w:val="33F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40E39"/>
    <w:multiLevelType w:val="multilevel"/>
    <w:tmpl w:val="B680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42FE7"/>
    <w:multiLevelType w:val="multilevel"/>
    <w:tmpl w:val="EA4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E3DA7"/>
    <w:multiLevelType w:val="multilevel"/>
    <w:tmpl w:val="D110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24FDC"/>
    <w:multiLevelType w:val="multilevel"/>
    <w:tmpl w:val="BF6E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26350"/>
    <w:multiLevelType w:val="multilevel"/>
    <w:tmpl w:val="7AD8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A7430"/>
    <w:multiLevelType w:val="multilevel"/>
    <w:tmpl w:val="4106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E2F0C"/>
    <w:multiLevelType w:val="multilevel"/>
    <w:tmpl w:val="5C38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425717">
    <w:abstractNumId w:val="16"/>
  </w:num>
  <w:num w:numId="2" w16cid:durableId="1999531175">
    <w:abstractNumId w:val="12"/>
  </w:num>
  <w:num w:numId="3" w16cid:durableId="1731923800">
    <w:abstractNumId w:val="2"/>
  </w:num>
  <w:num w:numId="4" w16cid:durableId="153764123">
    <w:abstractNumId w:val="11"/>
  </w:num>
  <w:num w:numId="5" w16cid:durableId="784663179">
    <w:abstractNumId w:val="15"/>
  </w:num>
  <w:num w:numId="6" w16cid:durableId="885456922">
    <w:abstractNumId w:val="6"/>
  </w:num>
  <w:num w:numId="7" w16cid:durableId="1192114601">
    <w:abstractNumId w:val="1"/>
  </w:num>
  <w:num w:numId="8" w16cid:durableId="574709367">
    <w:abstractNumId w:val="7"/>
  </w:num>
  <w:num w:numId="9" w16cid:durableId="1515261490">
    <w:abstractNumId w:val="4"/>
  </w:num>
  <w:num w:numId="10" w16cid:durableId="1475367213">
    <w:abstractNumId w:val="9"/>
  </w:num>
  <w:num w:numId="11" w16cid:durableId="298726895">
    <w:abstractNumId w:val="14"/>
  </w:num>
  <w:num w:numId="12" w16cid:durableId="1804807135">
    <w:abstractNumId w:val="10"/>
  </w:num>
  <w:num w:numId="13" w16cid:durableId="699429809">
    <w:abstractNumId w:val="5"/>
  </w:num>
  <w:num w:numId="14" w16cid:durableId="1101102664">
    <w:abstractNumId w:val="3"/>
  </w:num>
  <w:num w:numId="15" w16cid:durableId="822935591">
    <w:abstractNumId w:val="13"/>
  </w:num>
  <w:num w:numId="16" w16cid:durableId="1882472203">
    <w:abstractNumId w:val="0"/>
  </w:num>
  <w:num w:numId="17" w16cid:durableId="1558317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BC"/>
    <w:rsid w:val="00402321"/>
    <w:rsid w:val="006144BC"/>
    <w:rsid w:val="00646B20"/>
    <w:rsid w:val="007578DA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48D1"/>
  <w15:chartTrackingRefBased/>
  <w15:docId w15:val="{DB2900D6-4F1F-4B75-B013-83619965A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4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2081</Words>
  <Characters>11866</Characters>
  <Application>Microsoft Office Word</Application>
  <DocSecurity>0</DocSecurity>
  <Lines>98</Lines>
  <Paragraphs>27</Paragraphs>
  <ScaleCrop>false</ScaleCrop>
  <Company/>
  <LinksUpToDate>false</LinksUpToDate>
  <CharactersWithSpaces>13920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2026-08-10T14:19:00Z</dcterms:created>
  <dcterms:modified xsi:type="dcterms:W3CDTF">2026-08-10T14:21:00Z</dcterms:modified>
</cp:coreProperties>
</file>