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1505" w14:textId="5B2A7702" w:rsidR="00C72229" w:rsidRDefault="00C72229" w:rsidP="00C72229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C72229">
        <w:rPr>
          <w:b/>
          <w:bCs/>
          <w:color w:val="EE0000"/>
          <w:highlight w:val="yellow"/>
        </w:rPr>
        <w:t>Write down the main objectives and purpose of testing by imagining you are part of a team launching a new music streaming feature in Spotify. List at least 3 objectives and explain each in one line.</w:t>
      </w:r>
    </w:p>
    <w:p w14:paraId="1C99E880" w14:textId="77777777" w:rsidR="00C72229" w:rsidRDefault="00C72229" w:rsidP="00C72229">
      <w:pPr>
        <w:pStyle w:val="ListParagraph"/>
        <w:rPr>
          <w:b/>
          <w:bCs/>
          <w:color w:val="EE0000"/>
        </w:rPr>
      </w:pPr>
    </w:p>
    <w:p w14:paraId="5357A2EA" w14:textId="77777777" w:rsidR="00C72229" w:rsidRPr="00C72229" w:rsidRDefault="00C72229" w:rsidP="00C72229">
      <w:pPr>
        <w:pStyle w:val="ListParagraph"/>
        <w:numPr>
          <w:ilvl w:val="0"/>
          <w:numId w:val="2"/>
        </w:numPr>
      </w:pPr>
      <w:r w:rsidRPr="00C72229">
        <w:t xml:space="preserve">Main Purpose of Testing: </w:t>
      </w:r>
    </w:p>
    <w:p w14:paraId="1971823B" w14:textId="77777777" w:rsidR="00C72229" w:rsidRPr="00C72229" w:rsidRDefault="00C72229" w:rsidP="00C72229">
      <w:pPr>
        <w:pStyle w:val="ListParagraph"/>
      </w:pPr>
    </w:p>
    <w:p w14:paraId="6256FEEF" w14:textId="6411C9A4" w:rsidR="00C72229" w:rsidRDefault="00C72229" w:rsidP="00C72229">
      <w:pPr>
        <w:pStyle w:val="ListParagraph"/>
      </w:pPr>
      <w:r w:rsidRPr="00C72229">
        <w:t>To verify the feature works reliably, delivers a smooth user experience, and doesn't break existing functionality before it reaches millions of real users.</w:t>
      </w:r>
    </w:p>
    <w:p w14:paraId="5F241D02" w14:textId="77777777" w:rsidR="00C72229" w:rsidRDefault="00C72229" w:rsidP="00C72229">
      <w:pPr>
        <w:pStyle w:val="ListParagraph"/>
      </w:pPr>
    </w:p>
    <w:p w14:paraId="21C0C913" w14:textId="77777777" w:rsidR="00C72229" w:rsidRPr="00C72229" w:rsidRDefault="00C72229" w:rsidP="00C72229">
      <w:pPr>
        <w:pStyle w:val="ListParagraph"/>
      </w:pPr>
      <w:r w:rsidRPr="00C72229">
        <w:rPr>
          <w:b/>
          <w:bCs/>
        </w:rPr>
        <w:t>Key Objectives:</w:t>
      </w:r>
    </w:p>
    <w:p w14:paraId="7BEE8FB0" w14:textId="77777777" w:rsidR="00C72229" w:rsidRPr="00C72229" w:rsidRDefault="00C72229" w:rsidP="00C72229">
      <w:pPr>
        <w:pStyle w:val="ListParagraph"/>
        <w:numPr>
          <w:ilvl w:val="0"/>
          <w:numId w:val="3"/>
        </w:numPr>
      </w:pPr>
      <w:r w:rsidRPr="00C72229">
        <w:rPr>
          <w:b/>
          <w:bCs/>
        </w:rPr>
        <w:t>Functional Correctness</w:t>
      </w:r>
      <w:r w:rsidRPr="00C72229">
        <w:t xml:space="preserve"> — Confirm that core actions (adding songs to the shared queue, real-time sync across devices, permission controls for collaborators) work exactly as designed, with no broken or missing functionality.</w:t>
      </w:r>
    </w:p>
    <w:p w14:paraId="0A0B5AD3" w14:textId="77777777" w:rsidR="00C72229" w:rsidRPr="00C72229" w:rsidRDefault="00C72229" w:rsidP="00C72229">
      <w:pPr>
        <w:pStyle w:val="ListParagraph"/>
        <w:numPr>
          <w:ilvl w:val="0"/>
          <w:numId w:val="3"/>
        </w:numPr>
      </w:pPr>
      <w:r w:rsidRPr="00C72229">
        <w:rPr>
          <w:b/>
          <w:bCs/>
        </w:rPr>
        <w:t>Performance &amp; Scalability</w:t>
      </w:r>
      <w:r w:rsidRPr="00C72229">
        <w:t xml:space="preserve"> — Ensure the feature performs smoothly under real-world load, such as hundreds of users simultaneously editing a queue during a live listening party, without lag or sync delays.</w:t>
      </w:r>
    </w:p>
    <w:p w14:paraId="70A80087" w14:textId="77777777" w:rsidR="00C72229" w:rsidRDefault="00C72229" w:rsidP="00C72229">
      <w:pPr>
        <w:pStyle w:val="ListParagraph"/>
        <w:numPr>
          <w:ilvl w:val="0"/>
          <w:numId w:val="3"/>
        </w:numPr>
      </w:pPr>
      <w:r w:rsidRPr="00C72229">
        <w:rPr>
          <w:b/>
          <w:bCs/>
        </w:rPr>
        <w:t>Regression Prevention</w:t>
      </w:r>
      <w:r w:rsidRPr="00C72229">
        <w:t xml:space="preserve"> — Verify that introducing this new feature doesn't break existing Spotify functionality, like playback controls, offline mode, or playlist saving.</w:t>
      </w:r>
    </w:p>
    <w:p w14:paraId="65FFF4ED" w14:textId="4F6224E7" w:rsidR="00C72229" w:rsidRPr="00C72229" w:rsidRDefault="00C72229" w:rsidP="00C72229">
      <w:pPr>
        <w:pStyle w:val="ListParagraph"/>
        <w:numPr>
          <w:ilvl w:val="0"/>
          <w:numId w:val="3"/>
        </w:numPr>
      </w:pPr>
      <w:r w:rsidRPr="00C72229">
        <w:rPr>
          <w:b/>
          <w:bCs/>
        </w:rPr>
        <w:t>Cross-Platform Consistency</w:t>
      </w:r>
      <w:r w:rsidRPr="00C72229">
        <w:t xml:space="preserve"> — Validate that the feature behaves identically and reliably across iOS, Android, web, and desktop clients</w:t>
      </w:r>
    </w:p>
    <w:sectPr w:rsidR="00C72229" w:rsidRPr="00C72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05158"/>
    <w:multiLevelType w:val="multilevel"/>
    <w:tmpl w:val="A886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D6D2A"/>
    <w:multiLevelType w:val="hybridMultilevel"/>
    <w:tmpl w:val="FAB20F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936E8"/>
    <w:multiLevelType w:val="hybridMultilevel"/>
    <w:tmpl w:val="38B6FAC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4362041">
    <w:abstractNumId w:val="1"/>
  </w:num>
  <w:num w:numId="2" w16cid:durableId="74327211">
    <w:abstractNumId w:val="2"/>
  </w:num>
  <w:num w:numId="3" w16cid:durableId="1100024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29"/>
    <w:rsid w:val="00027B97"/>
    <w:rsid w:val="00402321"/>
    <w:rsid w:val="007578DA"/>
    <w:rsid w:val="00C72229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8E161"/>
  <w15:chartTrackingRefBased/>
  <w15:docId w15:val="{B42A0356-CD62-468C-B220-B8F7ADE5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2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2026-06-19T04:59:00Z</dcterms:created>
  <dcterms:modified xsi:type="dcterms:W3CDTF">2026-06-19T05:02:00Z</dcterms:modified>
</cp:coreProperties>
</file>