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1AA1" w14:textId="098125CB" w:rsidR="007578DA" w:rsidRDefault="00995D9C">
      <w:r>
        <w:t>SESSION 9</w:t>
      </w:r>
    </w:p>
    <w:p w14:paraId="4B893B70" w14:textId="77777777" w:rsidR="00995D9C" w:rsidRDefault="00995D9C"/>
    <w:p w14:paraId="1F5AE4B6" w14:textId="77777777" w:rsidR="00995D9C" w:rsidRPr="00995D9C" w:rsidRDefault="00995D9C" w:rsidP="00995D9C">
      <w:pPr>
        <w:rPr>
          <w:b/>
          <w:bCs/>
        </w:rPr>
      </w:pPr>
      <w:r>
        <w:t xml:space="preserve">Q1) </w:t>
      </w:r>
      <w:r w:rsidRPr="00995D9C">
        <w:rPr>
          <w:b/>
          <w:bCs/>
        </w:rPr>
        <w:t>1. "Add to Cart" — Flipkart (5 High-Level Test Scenarios)</w:t>
      </w:r>
    </w:p>
    <w:p w14:paraId="7D04D6E1" w14:textId="77777777" w:rsidR="00995D9C" w:rsidRPr="00995D9C" w:rsidRDefault="00995D9C" w:rsidP="00995D9C">
      <w:pPr>
        <w:numPr>
          <w:ilvl w:val="0"/>
          <w:numId w:val="1"/>
        </w:numPr>
      </w:pPr>
      <w:r w:rsidRPr="00995D9C">
        <w:t>Verify that a user can successfully add an in-stock product to the cart from the product listing page.</w:t>
      </w:r>
    </w:p>
    <w:p w14:paraId="3DB481DB" w14:textId="77777777" w:rsidR="00995D9C" w:rsidRPr="00995D9C" w:rsidRDefault="00995D9C" w:rsidP="00995D9C">
      <w:pPr>
        <w:numPr>
          <w:ilvl w:val="0"/>
          <w:numId w:val="1"/>
        </w:numPr>
      </w:pPr>
      <w:r w:rsidRPr="00995D9C">
        <w:t>Verify that the cart item count/icon updates immediately after adding a product.</w:t>
      </w:r>
    </w:p>
    <w:p w14:paraId="50E67BCF" w14:textId="77777777" w:rsidR="00995D9C" w:rsidRPr="00995D9C" w:rsidRDefault="00995D9C" w:rsidP="00995D9C">
      <w:pPr>
        <w:numPr>
          <w:ilvl w:val="0"/>
          <w:numId w:val="1"/>
        </w:numPr>
      </w:pPr>
      <w:r w:rsidRPr="00995D9C">
        <w:t>Verify that adding an out-of-stock product either shows a disabled "Add to Cart" button or an appropriate error message.</w:t>
      </w:r>
    </w:p>
    <w:p w14:paraId="35289874" w14:textId="77777777" w:rsidR="00995D9C" w:rsidRPr="00995D9C" w:rsidRDefault="00995D9C" w:rsidP="00995D9C">
      <w:pPr>
        <w:numPr>
          <w:ilvl w:val="0"/>
          <w:numId w:val="1"/>
        </w:numPr>
      </w:pPr>
      <w:r w:rsidRPr="00995D9C">
        <w:t>Verify that adding the same product twice increases the quantity in the cart instead of creating a duplicate entry.</w:t>
      </w:r>
    </w:p>
    <w:p w14:paraId="716D7553" w14:textId="77777777" w:rsidR="00995D9C" w:rsidRPr="00995D9C" w:rsidRDefault="00995D9C" w:rsidP="00995D9C">
      <w:pPr>
        <w:numPr>
          <w:ilvl w:val="0"/>
          <w:numId w:val="1"/>
        </w:numPr>
      </w:pPr>
      <w:r w:rsidRPr="00995D9C">
        <w:t xml:space="preserve">Verify that the "Add to Cart" action works correctly for a logged-out (guest) user, either by adding to a local cart or prompting login as per app </w:t>
      </w:r>
      <w:proofErr w:type="spellStart"/>
      <w:r w:rsidRPr="00995D9C">
        <w:t>behavior</w:t>
      </w:r>
      <w:proofErr w:type="spellEnd"/>
      <w:r w:rsidRPr="00995D9C">
        <w:t>.</w:t>
      </w:r>
    </w:p>
    <w:p w14:paraId="7EC39F46" w14:textId="0F3AF388" w:rsidR="00995D9C" w:rsidRDefault="00995D9C"/>
    <w:p w14:paraId="2E67E878" w14:textId="77777777" w:rsidR="00995D9C" w:rsidRDefault="00995D9C" w:rsidP="00995D9C"/>
    <w:p w14:paraId="23C07160" w14:textId="6829E84C" w:rsidR="00995D9C" w:rsidRPr="00995D9C" w:rsidRDefault="00995D9C" w:rsidP="00995D9C">
      <w:pPr>
        <w:rPr>
          <w:b/>
          <w:bCs/>
        </w:rPr>
      </w:pPr>
      <w:r>
        <w:t>Q2)</w:t>
      </w:r>
      <w:r w:rsidRPr="00995D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</w:t>
      </w:r>
      <w:r w:rsidRPr="00995D9C">
        <w:rPr>
          <w:b/>
          <w:bCs/>
        </w:rPr>
        <w:t>2. "Search Restaurant" — Zomato-like App (</w:t>
      </w:r>
      <w:r>
        <w:rPr>
          <w:b/>
          <w:bCs/>
        </w:rPr>
        <w:t>5</w:t>
      </w:r>
      <w:r w:rsidRPr="00995D9C">
        <w:rPr>
          <w:b/>
          <w:bCs/>
        </w:rPr>
        <w:t xml:space="preserve"> Test Scenarios)</w:t>
      </w:r>
    </w:p>
    <w:p w14:paraId="28CA364F" w14:textId="77777777" w:rsidR="00995D9C" w:rsidRPr="00995D9C" w:rsidRDefault="00995D9C" w:rsidP="00995D9C">
      <w:r w:rsidRPr="00995D9C">
        <w:rPr>
          <w:b/>
          <w:bCs/>
        </w:rPr>
        <w:t>Functional</w:t>
      </w:r>
    </w:p>
    <w:p w14:paraId="709244A5" w14:textId="77777777" w:rsidR="00995D9C" w:rsidRPr="00995D9C" w:rsidRDefault="00995D9C" w:rsidP="00995D9C">
      <w:pPr>
        <w:numPr>
          <w:ilvl w:val="0"/>
          <w:numId w:val="2"/>
        </w:numPr>
      </w:pPr>
      <w:r w:rsidRPr="00995D9C">
        <w:t>Verify search returns relevant restaurants when a valid restaurant name is entered.</w:t>
      </w:r>
    </w:p>
    <w:p w14:paraId="366066E0" w14:textId="77777777" w:rsidR="00995D9C" w:rsidRPr="00995D9C" w:rsidRDefault="00995D9C" w:rsidP="00995D9C">
      <w:pPr>
        <w:numPr>
          <w:ilvl w:val="0"/>
          <w:numId w:val="2"/>
        </w:numPr>
      </w:pPr>
      <w:r w:rsidRPr="00995D9C">
        <w:t>Verify search returns relevant results when a cuisine type (e.g., "Chinese") is entered instead of a restaurant name.</w:t>
      </w:r>
    </w:p>
    <w:p w14:paraId="2B577FCF" w14:textId="77777777" w:rsidR="00995D9C" w:rsidRPr="00995D9C" w:rsidRDefault="00995D9C" w:rsidP="00995D9C">
      <w:pPr>
        <w:numPr>
          <w:ilvl w:val="0"/>
          <w:numId w:val="2"/>
        </w:numPr>
      </w:pPr>
      <w:r w:rsidRPr="00995D9C">
        <w:t xml:space="preserve">Verify search </w:t>
      </w:r>
      <w:proofErr w:type="spellStart"/>
      <w:r w:rsidRPr="00995D9C">
        <w:t>behavior</w:t>
      </w:r>
      <w:proofErr w:type="spellEnd"/>
      <w:r w:rsidRPr="00995D9C">
        <w:t xml:space="preserve"> when a partial keyword is entered (e.g., "</w:t>
      </w:r>
      <w:proofErr w:type="spellStart"/>
      <w:r w:rsidRPr="00995D9C">
        <w:t>piz</w:t>
      </w:r>
      <w:proofErr w:type="spellEnd"/>
      <w:r w:rsidRPr="00995D9C">
        <w:t>" should suggest "Pizza Hut").</w:t>
      </w:r>
    </w:p>
    <w:p w14:paraId="56CEF945" w14:textId="77777777" w:rsidR="00995D9C" w:rsidRPr="00995D9C" w:rsidRDefault="00995D9C" w:rsidP="00995D9C">
      <w:pPr>
        <w:numPr>
          <w:ilvl w:val="0"/>
          <w:numId w:val="2"/>
        </w:numPr>
      </w:pPr>
      <w:r w:rsidRPr="00995D9C">
        <w:t>Verify that applying filters (rating, price range, delivery time, pure veg) narrows results correctly.</w:t>
      </w:r>
    </w:p>
    <w:p w14:paraId="5D3DBA6F" w14:textId="77777777" w:rsidR="00995D9C" w:rsidRDefault="00995D9C" w:rsidP="00995D9C">
      <w:pPr>
        <w:numPr>
          <w:ilvl w:val="0"/>
          <w:numId w:val="2"/>
        </w:numPr>
      </w:pPr>
      <w:r w:rsidRPr="00995D9C">
        <w:t>Verify that combining multiple filters together (e.g., cuisine + rating) returns results matching all conditions.</w:t>
      </w:r>
    </w:p>
    <w:p w14:paraId="33411BF8" w14:textId="5903D8B9" w:rsidR="00995D9C" w:rsidRPr="00995D9C" w:rsidRDefault="00995D9C" w:rsidP="00995D9C">
      <w:r w:rsidRPr="00995D9C">
        <w:rPr>
          <w:b/>
          <w:bCs/>
        </w:rPr>
        <w:t>Non-Functional</w:t>
      </w:r>
      <w:r w:rsidRPr="00995D9C">
        <w:br/>
      </w:r>
      <w:r>
        <w:t>1</w:t>
      </w:r>
      <w:r w:rsidRPr="00995D9C">
        <w:t>. Verify that search results load within an acceptable time (e.g., under 2 seconds) under normal network conditions.</w:t>
      </w:r>
      <w:r w:rsidRPr="00995D9C">
        <w:br/>
      </w:r>
      <w:r>
        <w:t>2</w:t>
      </w:r>
      <w:r w:rsidRPr="00995D9C">
        <w:t xml:space="preserve">. Verify search </w:t>
      </w:r>
      <w:proofErr w:type="spellStart"/>
      <w:r w:rsidRPr="00995D9C">
        <w:t>behavior</w:t>
      </w:r>
      <w:proofErr w:type="spellEnd"/>
      <w:r w:rsidRPr="00995D9C">
        <w:t xml:space="preserve"> and UI responsiveness on a slow/unstable </w:t>
      </w:r>
      <w:proofErr w:type="gramStart"/>
      <w:r w:rsidRPr="00995D9C">
        <w:t xml:space="preserve">network </w:t>
      </w:r>
      <w:r>
        <w:t>.</w:t>
      </w:r>
      <w:proofErr w:type="gramEnd"/>
      <w:r w:rsidRPr="00995D9C">
        <w:br/>
      </w:r>
      <w:r>
        <w:t>3</w:t>
      </w:r>
      <w:r w:rsidRPr="00995D9C">
        <w:t>. Verify that the search bar and results UI render correctly across different screen sizes</w:t>
      </w:r>
      <w:r>
        <w:t>.</w:t>
      </w:r>
    </w:p>
    <w:p w14:paraId="428A8E03" w14:textId="77E490B0" w:rsidR="00995D9C" w:rsidRDefault="00995D9C" w:rsidP="00995D9C"/>
    <w:p w14:paraId="7BEA0AA0" w14:textId="77777777" w:rsidR="00995D9C" w:rsidRPr="00995D9C" w:rsidRDefault="00995D9C" w:rsidP="00995D9C">
      <w:pPr>
        <w:tabs>
          <w:tab w:val="left" w:pos="504"/>
          <w:tab w:val="left" w:pos="1608"/>
        </w:tabs>
        <w:rPr>
          <w:b/>
          <w:bCs/>
        </w:rPr>
      </w:pPr>
      <w:r>
        <w:t>Q3)</w:t>
      </w:r>
      <w:r>
        <w:tab/>
      </w:r>
      <w:r w:rsidRPr="00995D9C">
        <w:rPr>
          <w:b/>
          <w:bCs/>
        </w:rPr>
        <w:t>3. Detailed Test Cases for One Scenario</w:t>
      </w:r>
    </w:p>
    <w:p w14:paraId="5CA6A88A" w14:textId="77777777" w:rsidR="00995D9C" w:rsidRPr="00995D9C" w:rsidRDefault="00995D9C" w:rsidP="00995D9C">
      <w:pPr>
        <w:tabs>
          <w:tab w:val="left" w:pos="504"/>
          <w:tab w:val="left" w:pos="1608"/>
        </w:tabs>
      </w:pPr>
      <w:r w:rsidRPr="00995D9C">
        <w:rPr>
          <w:b/>
          <w:bCs/>
        </w:rPr>
        <w:t>Chosen scenario:</w:t>
      </w:r>
      <w:r w:rsidRPr="00995D9C">
        <w:t xml:space="preserve"> </w:t>
      </w:r>
      <w:r w:rsidRPr="00995D9C">
        <w:rPr>
          <w:i/>
          <w:iCs/>
        </w:rPr>
        <w:t>"Verify that applying filters (rating, price range, delivery time, pure veg) narrows results correctly."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3871"/>
        <w:gridCol w:w="1206"/>
        <w:gridCol w:w="2423"/>
        <w:gridCol w:w="825"/>
      </w:tblGrid>
      <w:tr w:rsidR="00995D9C" w:rsidRPr="00995D9C" w14:paraId="4CFBE9A8" w14:textId="77777777" w:rsidTr="00995D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C9F43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  <w:rPr>
                <w:b/>
                <w:bCs/>
              </w:rPr>
            </w:pPr>
            <w:r w:rsidRPr="00995D9C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3967AC0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  <w:rPr>
                <w:b/>
                <w:bCs/>
              </w:rPr>
            </w:pPr>
            <w:r w:rsidRPr="00995D9C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0EEFCE14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  <w:rPr>
                <w:b/>
                <w:bCs/>
              </w:rPr>
            </w:pPr>
            <w:r w:rsidRPr="00995D9C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20C18855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  <w:rPr>
                <w:b/>
                <w:bCs/>
              </w:rPr>
            </w:pPr>
            <w:r w:rsidRPr="00995D9C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B97E368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  <w:rPr>
                <w:b/>
                <w:bCs/>
              </w:rPr>
            </w:pPr>
            <w:r w:rsidRPr="00995D9C">
              <w:rPr>
                <w:b/>
                <w:bCs/>
              </w:rPr>
              <w:t>Actual Result</w:t>
            </w:r>
          </w:p>
        </w:tc>
      </w:tr>
      <w:tr w:rsidR="00995D9C" w:rsidRPr="00995D9C" w14:paraId="384A52C7" w14:textId="77777777" w:rsidTr="00995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9E28" w14:textId="31B320E2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_001</w:t>
            </w:r>
          </w:p>
        </w:tc>
        <w:tc>
          <w:tcPr>
            <w:tcW w:w="0" w:type="auto"/>
            <w:vAlign w:val="center"/>
            <w:hideMark/>
          </w:tcPr>
          <w:p w14:paraId="5EA35359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1. Open app 2. Search "restaurants near me" 3. Apply filter: Rating ≥ 4.0</w:t>
            </w:r>
          </w:p>
        </w:tc>
        <w:tc>
          <w:tcPr>
            <w:tcW w:w="0" w:type="auto"/>
            <w:vAlign w:val="center"/>
            <w:hideMark/>
          </w:tcPr>
          <w:p w14:paraId="3AC1700C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Rating filter = 4.0+</w:t>
            </w:r>
          </w:p>
        </w:tc>
        <w:tc>
          <w:tcPr>
            <w:tcW w:w="0" w:type="auto"/>
            <w:vAlign w:val="center"/>
            <w:hideMark/>
          </w:tcPr>
          <w:p w14:paraId="29F459B9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Only restaurants with rating 4.0 or above are displayed</w:t>
            </w:r>
          </w:p>
        </w:tc>
        <w:tc>
          <w:tcPr>
            <w:tcW w:w="0" w:type="auto"/>
            <w:vAlign w:val="center"/>
            <w:hideMark/>
          </w:tcPr>
          <w:p w14:paraId="1E22CE20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</w:p>
        </w:tc>
      </w:tr>
      <w:tr w:rsidR="00995D9C" w:rsidRPr="00995D9C" w14:paraId="17393300" w14:textId="77777777" w:rsidTr="00995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7C21" w14:textId="40013F11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_002</w:t>
            </w:r>
          </w:p>
        </w:tc>
        <w:tc>
          <w:tcPr>
            <w:tcW w:w="0" w:type="auto"/>
            <w:vAlign w:val="center"/>
            <w:hideMark/>
          </w:tcPr>
          <w:p w14:paraId="0EE4BDAE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1. Open app 2. Search "restaurants near me" 3. Apply filter: Price range ₹200–₹500</w:t>
            </w:r>
          </w:p>
        </w:tc>
        <w:tc>
          <w:tcPr>
            <w:tcW w:w="0" w:type="auto"/>
            <w:vAlign w:val="center"/>
            <w:hideMark/>
          </w:tcPr>
          <w:p w14:paraId="784D7ED2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Price filter = ₹200–₹500</w:t>
            </w:r>
          </w:p>
        </w:tc>
        <w:tc>
          <w:tcPr>
            <w:tcW w:w="0" w:type="auto"/>
            <w:vAlign w:val="center"/>
            <w:hideMark/>
          </w:tcPr>
          <w:p w14:paraId="50072A7C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Only restaurants with average cost within ₹200–₹500 are displayed</w:t>
            </w:r>
          </w:p>
        </w:tc>
        <w:tc>
          <w:tcPr>
            <w:tcW w:w="0" w:type="auto"/>
            <w:vAlign w:val="center"/>
            <w:hideMark/>
          </w:tcPr>
          <w:p w14:paraId="3DF5BBFA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</w:p>
        </w:tc>
      </w:tr>
      <w:tr w:rsidR="00995D9C" w:rsidRPr="00995D9C" w14:paraId="723DB5A5" w14:textId="77777777" w:rsidTr="00995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3DED" w14:textId="0ADD352A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_003</w:t>
            </w:r>
          </w:p>
        </w:tc>
        <w:tc>
          <w:tcPr>
            <w:tcW w:w="0" w:type="auto"/>
            <w:vAlign w:val="center"/>
            <w:hideMark/>
          </w:tcPr>
          <w:p w14:paraId="5562660B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1. Open app 2. Search "restaurants near me" 3. Apply filter: "Pure Veg" toggle ON</w:t>
            </w:r>
          </w:p>
        </w:tc>
        <w:tc>
          <w:tcPr>
            <w:tcW w:w="0" w:type="auto"/>
            <w:vAlign w:val="center"/>
            <w:hideMark/>
          </w:tcPr>
          <w:p w14:paraId="3AF18FA2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Pure Veg = ON</w:t>
            </w:r>
          </w:p>
        </w:tc>
        <w:tc>
          <w:tcPr>
            <w:tcW w:w="0" w:type="auto"/>
            <w:vAlign w:val="center"/>
            <w:hideMark/>
          </w:tcPr>
          <w:p w14:paraId="6020194F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Only restaurants marked as 100% vegetarian are displayed</w:t>
            </w:r>
          </w:p>
        </w:tc>
        <w:tc>
          <w:tcPr>
            <w:tcW w:w="0" w:type="auto"/>
            <w:vAlign w:val="center"/>
            <w:hideMark/>
          </w:tcPr>
          <w:p w14:paraId="4A77D546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</w:p>
        </w:tc>
      </w:tr>
      <w:tr w:rsidR="00995D9C" w:rsidRPr="00995D9C" w14:paraId="643888D1" w14:textId="77777777" w:rsidTr="00995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E6544" w14:textId="634D3265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_004</w:t>
            </w:r>
          </w:p>
        </w:tc>
        <w:tc>
          <w:tcPr>
            <w:tcW w:w="0" w:type="auto"/>
            <w:vAlign w:val="center"/>
            <w:hideMark/>
          </w:tcPr>
          <w:p w14:paraId="5A2FB1F3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1. Open app 2. Search "restaurants near me" 3. Apply filters: Rating ≥ 4.0 AND Price ₹200–₹500 together</w:t>
            </w:r>
          </w:p>
        </w:tc>
        <w:tc>
          <w:tcPr>
            <w:tcW w:w="0" w:type="auto"/>
            <w:vAlign w:val="center"/>
            <w:hideMark/>
          </w:tcPr>
          <w:p w14:paraId="72CAA5B8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Rating = 4.0+, Price = ₹200–₹500</w:t>
            </w:r>
          </w:p>
        </w:tc>
        <w:tc>
          <w:tcPr>
            <w:tcW w:w="0" w:type="auto"/>
            <w:vAlign w:val="center"/>
            <w:hideMark/>
          </w:tcPr>
          <w:p w14:paraId="63447A01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Only restaurants satisfying BOTH conditions are displayed</w:t>
            </w:r>
          </w:p>
        </w:tc>
        <w:tc>
          <w:tcPr>
            <w:tcW w:w="0" w:type="auto"/>
            <w:vAlign w:val="center"/>
            <w:hideMark/>
          </w:tcPr>
          <w:p w14:paraId="5509636F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</w:p>
        </w:tc>
      </w:tr>
      <w:tr w:rsidR="00995D9C" w:rsidRPr="00995D9C" w14:paraId="006DD4E2" w14:textId="77777777" w:rsidTr="00995D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9E8D" w14:textId="239337FE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_005</w:t>
            </w:r>
          </w:p>
        </w:tc>
        <w:tc>
          <w:tcPr>
            <w:tcW w:w="0" w:type="auto"/>
            <w:vAlign w:val="center"/>
            <w:hideMark/>
          </w:tcPr>
          <w:p w14:paraId="6F008540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1. Open app 2. Search "restaurants near me" 3. Apply filter combination with no matching restaurants (e.g., Rating ≥ 4.9 AND Price &lt; ₹100)</w:t>
            </w:r>
          </w:p>
        </w:tc>
        <w:tc>
          <w:tcPr>
            <w:tcW w:w="0" w:type="auto"/>
            <w:vAlign w:val="center"/>
            <w:hideMark/>
          </w:tcPr>
          <w:p w14:paraId="0204D606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Rating = 4.9+, Price &lt; ₹100</w:t>
            </w:r>
          </w:p>
        </w:tc>
        <w:tc>
          <w:tcPr>
            <w:tcW w:w="0" w:type="auto"/>
            <w:vAlign w:val="center"/>
            <w:hideMark/>
          </w:tcPr>
          <w:p w14:paraId="0E935BB4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  <w:r w:rsidRPr="00995D9C">
              <w:t>"No restaurants found" message is shown with option to reset/clear filters</w:t>
            </w:r>
          </w:p>
        </w:tc>
        <w:tc>
          <w:tcPr>
            <w:tcW w:w="0" w:type="auto"/>
            <w:vAlign w:val="center"/>
            <w:hideMark/>
          </w:tcPr>
          <w:p w14:paraId="4631D2B9" w14:textId="77777777" w:rsidR="00995D9C" w:rsidRPr="00995D9C" w:rsidRDefault="00995D9C" w:rsidP="00995D9C">
            <w:pPr>
              <w:tabs>
                <w:tab w:val="left" w:pos="504"/>
                <w:tab w:val="left" w:pos="1608"/>
              </w:tabs>
            </w:pPr>
          </w:p>
        </w:tc>
      </w:tr>
    </w:tbl>
    <w:p w14:paraId="5DB3583D" w14:textId="108C9522" w:rsidR="00995D9C" w:rsidRDefault="00995D9C" w:rsidP="00995D9C">
      <w:pPr>
        <w:tabs>
          <w:tab w:val="left" w:pos="504"/>
          <w:tab w:val="left" w:pos="1608"/>
        </w:tabs>
      </w:pPr>
      <w:r>
        <w:tab/>
        <w:t xml:space="preserve"> </w:t>
      </w:r>
    </w:p>
    <w:p w14:paraId="2D5E962E" w14:textId="77777777" w:rsidR="00995D9C" w:rsidRPr="00995D9C" w:rsidRDefault="00995D9C" w:rsidP="00995D9C"/>
    <w:p w14:paraId="3D5B80B5" w14:textId="77777777" w:rsidR="00995D9C" w:rsidRDefault="00995D9C" w:rsidP="00995D9C"/>
    <w:p w14:paraId="42051B50" w14:textId="77777777" w:rsidR="00995D9C" w:rsidRPr="00995D9C" w:rsidRDefault="00995D9C" w:rsidP="00995D9C">
      <w:pPr>
        <w:rPr>
          <w:b/>
          <w:bCs/>
        </w:rPr>
      </w:pPr>
      <w:r>
        <w:t xml:space="preserve">Q5) </w:t>
      </w:r>
      <w:r w:rsidRPr="00995D9C">
        <w:rPr>
          <w:b/>
          <w:bCs/>
        </w:rPr>
        <w:t>5. Manual Test Script (Plain English) — "Login with OTP" in a Paytm-style App</w:t>
      </w:r>
    </w:p>
    <w:p w14:paraId="58F5A214" w14:textId="77777777" w:rsidR="00995D9C" w:rsidRPr="00995D9C" w:rsidRDefault="00995D9C" w:rsidP="00995D9C">
      <w:r w:rsidRPr="00995D9C">
        <w:rPr>
          <w:b/>
          <w:bCs/>
        </w:rPr>
        <w:t>Objective:</w:t>
      </w:r>
      <w:r w:rsidRPr="00995D9C">
        <w:t xml:space="preserve"> Verify that a user can log in using mobile number and OTP, covering both valid and invalid flows.</w:t>
      </w:r>
    </w:p>
    <w:p w14:paraId="6257C72F" w14:textId="77777777" w:rsidR="00995D9C" w:rsidRPr="00995D9C" w:rsidRDefault="00995D9C" w:rsidP="00995D9C">
      <w:r w:rsidRPr="00995D9C">
        <w:rPr>
          <w:b/>
          <w:bCs/>
        </w:rPr>
        <w:t>Pre-conditions:</w:t>
      </w:r>
      <w:r w:rsidRPr="00995D9C">
        <w:t xml:space="preserve"> App is installed, user has a valid registered mobile number, and access to that number's SMS inbox.</w:t>
      </w:r>
    </w:p>
    <w:p w14:paraId="5C8141D2" w14:textId="77777777" w:rsidR="00995D9C" w:rsidRPr="00995D9C" w:rsidRDefault="00995D9C" w:rsidP="00995D9C">
      <w:r w:rsidRPr="00995D9C">
        <w:rPr>
          <w:b/>
          <w:bCs/>
        </w:rPr>
        <w:t>Steps:</w:t>
      </w:r>
    </w:p>
    <w:p w14:paraId="65C6F6C5" w14:textId="77777777" w:rsidR="00995D9C" w:rsidRPr="00995D9C" w:rsidRDefault="00995D9C" w:rsidP="00995D9C">
      <w:pPr>
        <w:numPr>
          <w:ilvl w:val="0"/>
          <w:numId w:val="3"/>
        </w:numPr>
      </w:pPr>
      <w:r w:rsidRPr="00995D9C">
        <w:t>Launch the app and navigate to the Login screen.</w:t>
      </w:r>
    </w:p>
    <w:p w14:paraId="1CF5C979" w14:textId="77777777" w:rsidR="00995D9C" w:rsidRPr="00995D9C" w:rsidRDefault="00995D9C" w:rsidP="00995D9C">
      <w:pPr>
        <w:numPr>
          <w:ilvl w:val="0"/>
          <w:numId w:val="3"/>
        </w:numPr>
      </w:pPr>
      <w:r w:rsidRPr="00995D9C">
        <w:t>Enter a registered 10-digit mobile number in the mobile number field.</w:t>
      </w:r>
    </w:p>
    <w:p w14:paraId="1C3EDBA2" w14:textId="77777777" w:rsidR="00995D9C" w:rsidRPr="00995D9C" w:rsidRDefault="00995D9C" w:rsidP="00995D9C">
      <w:pPr>
        <w:numPr>
          <w:ilvl w:val="0"/>
          <w:numId w:val="3"/>
        </w:numPr>
      </w:pPr>
      <w:r w:rsidRPr="00995D9C">
        <w:t>Tap "Send OTP" / "Get OTP" button.</w:t>
      </w:r>
    </w:p>
    <w:p w14:paraId="327CA3EE" w14:textId="77777777" w:rsidR="00995D9C" w:rsidRPr="00995D9C" w:rsidRDefault="00995D9C" w:rsidP="00995D9C">
      <w:pPr>
        <w:numPr>
          <w:ilvl w:val="0"/>
          <w:numId w:val="3"/>
        </w:numPr>
      </w:pPr>
      <w:r w:rsidRPr="00995D9C">
        <w:t>Verify that a loading indicator appears while the OTP request is being processed.</w:t>
      </w:r>
    </w:p>
    <w:p w14:paraId="72A99F46" w14:textId="77777777" w:rsidR="00995D9C" w:rsidRPr="00995D9C" w:rsidRDefault="00995D9C" w:rsidP="00995D9C">
      <w:pPr>
        <w:numPr>
          <w:ilvl w:val="0"/>
          <w:numId w:val="3"/>
        </w:numPr>
      </w:pPr>
      <w:r w:rsidRPr="00995D9C">
        <w:t>Verify that an SMS with a 6-digit OTP is received on the registered number within a reasonable time (e.g., 30–60 seconds).</w:t>
      </w:r>
    </w:p>
    <w:p w14:paraId="70503B02" w14:textId="77777777" w:rsidR="00995D9C" w:rsidRPr="00995D9C" w:rsidRDefault="00995D9C" w:rsidP="00995D9C">
      <w:pPr>
        <w:numPr>
          <w:ilvl w:val="0"/>
          <w:numId w:val="3"/>
        </w:numPr>
      </w:pPr>
      <w:r w:rsidRPr="00995D9C">
        <w:t>Verify that the OTP input field is now active/focused and a resend timer (e.g., 30 seconds) is displayed.</w:t>
      </w:r>
    </w:p>
    <w:p w14:paraId="50F4C239" w14:textId="77777777" w:rsidR="00995D9C" w:rsidRPr="00995D9C" w:rsidRDefault="00995D9C" w:rsidP="00995D9C">
      <w:r w:rsidRPr="00995D9C">
        <w:rPr>
          <w:b/>
          <w:bCs/>
        </w:rPr>
        <w:lastRenderedPageBreak/>
        <w:t>Valid OTP Flow:</w:t>
      </w:r>
      <w:r w:rsidRPr="00995D9C">
        <w:br/>
        <w:t>7. Enter the correct 6-digit OTP received via SMS.</w:t>
      </w:r>
      <w:r w:rsidRPr="00995D9C">
        <w:br/>
        <w:t>8. Tap "Verify" / "Submit" button.</w:t>
      </w:r>
      <w:r w:rsidRPr="00995D9C">
        <w:br/>
        <w:t>9. Verify the app shows a success indicator (checkmark/loading) and navigates the user to the home/dashboard screen.</w:t>
      </w:r>
      <w:r w:rsidRPr="00995D9C">
        <w:br/>
        <w:t>10. Verify the user's name or account details are correctly displayed post-login, confirming successful authentication.</w:t>
      </w:r>
    </w:p>
    <w:p w14:paraId="58CBE058" w14:textId="77777777" w:rsidR="00995D9C" w:rsidRPr="00995D9C" w:rsidRDefault="00995D9C" w:rsidP="00995D9C">
      <w:r w:rsidRPr="00995D9C">
        <w:rPr>
          <w:b/>
          <w:bCs/>
        </w:rPr>
        <w:t>Invalid OTP Flow:</w:t>
      </w:r>
      <w:r w:rsidRPr="00995D9C">
        <w:br/>
        <w:t>11. Repeat steps 1–6 to trigger a fresh OTP request.</w:t>
      </w:r>
      <w:r w:rsidRPr="00995D9C">
        <w:br/>
        <w:t>12. Enter an incorrect 6-digit OTP (e.g., all zeros or a random number).</w:t>
      </w:r>
      <w:r w:rsidRPr="00995D9C">
        <w:br/>
        <w:t>13. Tap "Verify" / "Submit" button.</w:t>
      </w:r>
      <w:r w:rsidRPr="00995D9C">
        <w:br/>
        <w:t>14. Verify an appropriate error message is displayed (e.g., "Invalid OTP, please try again") and the user is NOT logged in.</w:t>
      </w:r>
      <w:r w:rsidRPr="00995D9C">
        <w:br/>
        <w:t>15. Verify the user is allowed to retry entering the OTP without restarting the entire flow.</w:t>
      </w:r>
      <w:r w:rsidRPr="00995D9C">
        <w:br/>
        <w:t>16. Enter an incorrect OTP repeatedly (3–5 times) and verify the app locks further attempts or shows a cooldown/security message after the maximum allowed attempts.</w:t>
      </w:r>
      <w:r w:rsidRPr="00995D9C">
        <w:br/>
        <w:t>17. Wait for the OTP to expire (based on app's expiry time, e.g., 5 minutes) and then enter the previously received (now expired) OTP.</w:t>
      </w:r>
    </w:p>
    <w:p w14:paraId="1F0B2F85" w14:textId="206A6F6E" w:rsidR="00995D9C" w:rsidRPr="00995D9C" w:rsidRDefault="00995D9C" w:rsidP="00995D9C"/>
    <w:sectPr w:rsidR="00995D9C" w:rsidRPr="00995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B07"/>
    <w:multiLevelType w:val="multilevel"/>
    <w:tmpl w:val="BFFCC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EE7A0B"/>
    <w:multiLevelType w:val="multilevel"/>
    <w:tmpl w:val="B25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E04E1"/>
    <w:multiLevelType w:val="multilevel"/>
    <w:tmpl w:val="C578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321348">
    <w:abstractNumId w:val="0"/>
  </w:num>
  <w:num w:numId="2" w16cid:durableId="1570774058">
    <w:abstractNumId w:val="1"/>
  </w:num>
  <w:num w:numId="3" w16cid:durableId="1610746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9C"/>
    <w:rsid w:val="00131023"/>
    <w:rsid w:val="00402321"/>
    <w:rsid w:val="007578DA"/>
    <w:rsid w:val="00995D9C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1C7A1"/>
  <w15:chartTrackingRefBased/>
  <w15:docId w15:val="{5FE2A475-7577-42D0-AC75-546CF386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D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D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D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D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D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D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D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D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D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D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D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678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2026-07-20T06:31:00Z</dcterms:created>
  <dcterms:modified xsi:type="dcterms:W3CDTF">2026-07-20T06:36:00Z</dcterms:modified>
</cp:coreProperties>
</file>