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refresh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telescope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bug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AC" w:rsidRDefault="003F4DAC" w:rsidP="00AC192E">
      <w:pPr>
        <w:rPr>
          <w:b/>
          <w:sz w:val="28"/>
          <w:szCs w:val="28"/>
        </w:rPr>
      </w:pPr>
    </w:p>
    <w:p w:rsidR="003F4DAC" w:rsidRDefault="003F4DAC" w:rsidP="003F4DAC">
      <w:pPr>
        <w:rPr>
          <w:b/>
          <w:sz w:val="28"/>
          <w:szCs w:val="28"/>
        </w:rPr>
      </w:pPr>
      <w:r w:rsidRPr="003F4DAC">
        <w:rPr>
          <w:b/>
          <w:sz w:val="28"/>
          <w:szCs w:val="28"/>
        </w:rPr>
        <w:t>Single-line, Multi-line</w:t>
      </w:r>
    </w:p>
    <w:p w:rsidR="003F4DAC" w:rsidRDefault="003F4DA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9385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CED" w:rsidRDefault="00E62CED" w:rsidP="003F4DAC">
      <w:pPr>
        <w:rPr>
          <w:b/>
          <w:sz w:val="28"/>
          <w:szCs w:val="28"/>
        </w:rPr>
      </w:pPr>
      <w:proofErr w:type="gramStart"/>
      <w:r w:rsidRPr="00E62CED">
        <w:rPr>
          <w:b/>
          <w:sz w:val="28"/>
          <w:szCs w:val="28"/>
        </w:rPr>
        <w:lastRenderedPageBreak/>
        <w:t>multi-command</w:t>
      </w:r>
      <w:proofErr w:type="gramEnd"/>
    </w:p>
    <w:p w:rsidR="00E62CED" w:rsidRPr="003F4DAC" w:rsidRDefault="00E62CE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8410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2CED" w:rsidRPr="003F4DAC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3D4735"/>
    <w:rsid w:val="003F4DAC"/>
    <w:rsid w:val="00460770"/>
    <w:rsid w:val="004E0B46"/>
    <w:rsid w:val="00541156"/>
    <w:rsid w:val="006957EF"/>
    <w:rsid w:val="006A3544"/>
    <w:rsid w:val="00763581"/>
    <w:rsid w:val="007E48A0"/>
    <w:rsid w:val="00822E9D"/>
    <w:rsid w:val="00881943"/>
    <w:rsid w:val="00982DAA"/>
    <w:rsid w:val="009C2B2B"/>
    <w:rsid w:val="00A57057"/>
    <w:rsid w:val="00AA086F"/>
    <w:rsid w:val="00AC192E"/>
    <w:rsid w:val="00CA1DB9"/>
    <w:rsid w:val="00D24609"/>
    <w:rsid w:val="00D5615B"/>
    <w:rsid w:val="00DD4C16"/>
    <w:rsid w:val="00E62CED"/>
    <w:rsid w:val="00F503AB"/>
    <w:rsid w:val="00F818BB"/>
    <w:rsid w:val="00FA010D"/>
    <w:rsid w:val="00FA6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17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HP_PAVILION</cp:lastModifiedBy>
  <cp:revision>28</cp:revision>
  <dcterms:created xsi:type="dcterms:W3CDTF">2024-06-13T07:23:00Z</dcterms:created>
  <dcterms:modified xsi:type="dcterms:W3CDTF">2025-03-14T10:48:00Z</dcterms:modified>
</cp:coreProperties>
</file>