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03AB" w:rsidRPr="00AC192E" w:rsidRDefault="00AC192E" w:rsidP="00AC192E">
      <w:pPr>
        <w:jc w:val="center"/>
        <w:rPr>
          <w:sz w:val="32"/>
          <w:szCs w:val="32"/>
        </w:rPr>
      </w:pPr>
      <w:r w:rsidRPr="00AC192E">
        <w:rPr>
          <w:sz w:val="32"/>
          <w:szCs w:val="32"/>
        </w:rPr>
        <w:t>VS Code Extensions</w:t>
      </w:r>
    </w:p>
    <w:p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Bookmarks</w:t>
      </w:r>
    </w:p>
    <w:p w:rsidR="00AC192E" w:rsidRDefault="00AC192E" w:rsidP="00AC192E">
      <w:r>
        <w:rPr>
          <w:noProof/>
          <w:lang w:bidi="gu-IN"/>
        </w:rPr>
        <w:drawing>
          <wp:inline distT="0" distB="0" distL="0" distR="0">
            <wp:extent cx="3429000" cy="88582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Material Icon Theme</w:t>
      </w:r>
    </w:p>
    <w:p w:rsidR="00AC192E" w:rsidRDefault="00AC192E" w:rsidP="00AC192E">
      <w:r>
        <w:rPr>
          <w:noProof/>
          <w:lang w:bidi="gu-IN"/>
        </w:rPr>
        <w:drawing>
          <wp:inline distT="0" distB="0" distL="0" distR="0">
            <wp:extent cx="5943600" cy="122971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9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Auto Rename Tag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76479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4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Bootstrap IntelliSense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94730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7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Bracket Pair Color DLW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6482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4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Bracket Select</w:t>
      </w:r>
    </w:p>
    <w:p w:rsidR="00AC192E" w:rsidRDefault="00AC192E" w:rsidP="00AC192E">
      <w:pPr>
        <w:rPr>
          <w:b/>
          <w:sz w:val="28"/>
          <w:szCs w:val="28"/>
          <w:lang w:val="en-IN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46662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6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Runner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87700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7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Spell Checker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033427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3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Codeium: AI Coding Autocomplete and Chat for Python, Javascript, Typescript, Java, Go, and more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956496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6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CodeSnap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593314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3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CSS Peek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008677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8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Customize Toolbar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467350" cy="164782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64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Docs View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52175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2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Emmet Keybindings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28674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8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Error Lens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54420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ES7+ React/Redux/React-Native snippets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883292"/>
            <wp:effectExtent l="1905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GitLens — Git supercharged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888854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8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indent-rainbow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73872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Live Server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151486"/>
            <wp:effectExtent l="1905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14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Path Intellisense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165277"/>
            <wp:effectExtent l="1905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52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Peacock</w:t>
      </w:r>
    </w:p>
    <w:p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914400"/>
            <wp:effectExtent l="1905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192E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Prettier - Code formatter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42819"/>
            <wp:effectExtent l="1905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Pretty TypeScript Errors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66702"/>
            <wp:effectExtent l="1905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6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Rainbow CSV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538559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8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Rainglow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610225" cy="1581150"/>
            <wp:effectExtent l="19050" t="0" r="9525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Relative Path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17670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7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t xml:space="preserve"> </w:t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Shortcuts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172075" cy="1533525"/>
            <wp:effectExtent l="1905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1533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Sort Lines by Selection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24550" cy="1733550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Staticfile CDN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210175" cy="1695450"/>
            <wp:effectExtent l="19050" t="0" r="9525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Surround with Tag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76147"/>
            <wp:effectExtent l="1905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6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Swap Selections Text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705475" cy="1743075"/>
            <wp:effectExtent l="1905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Tailwind CSS IntelliSense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11742"/>
            <wp:effectExtent l="1905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11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Pr="00271953" w:rsidRDefault="00271953" w:rsidP="00271953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Thunder Client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99937"/>
            <wp:effectExtent l="1905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9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Total TypeScript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22451"/>
            <wp:effectExtent l="1905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Version Lens</w:t>
      </w:r>
    </w:p>
    <w:p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98248"/>
            <wp:effectExtent l="1905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82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DAA" w:rsidRDefault="00982DAA" w:rsidP="00AC192E">
      <w:pPr>
        <w:rPr>
          <w:b/>
          <w:sz w:val="28"/>
          <w:szCs w:val="28"/>
        </w:rPr>
      </w:pPr>
      <w:r w:rsidRPr="00982DAA">
        <w:rPr>
          <w:b/>
          <w:sz w:val="28"/>
          <w:szCs w:val="28"/>
        </w:rPr>
        <w:t>Draw.io Integration</w:t>
      </w:r>
    </w:p>
    <w:p w:rsidR="00982DAA" w:rsidRDefault="00982DA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570175"/>
            <wp:effectExtent l="1905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615B" w:rsidRDefault="00D5615B" w:rsidP="00AC192E">
      <w:pPr>
        <w:rPr>
          <w:b/>
          <w:sz w:val="28"/>
          <w:szCs w:val="28"/>
        </w:rPr>
      </w:pPr>
    </w:p>
    <w:p w:rsidR="00D5615B" w:rsidRDefault="00D5615B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>Add into settings.json</w:t>
      </w:r>
    </w:p>
    <w:p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"CustomizeToolbar.buttonConfig"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"Go to Matching Pair"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"editor.emmet.action.matchTag"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 Html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,   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"editor.emmet.action.removeTag"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"Wrap with Abbreviation"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"symbol-parameter"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"editor.emmet.action.wrapWithAbbreviation"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"editor.emmet.action.balanceOut"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"Inward Html Tag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"symbol-keyword"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"editor.emmet.action.balanceIn"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"Inside Content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"symbol-array"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"bracket-select.select-include"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to Bracket"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"symbol-package"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"editor.action.selectToBracket"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:rsid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</w:t>
      </w:r>
    </w:p>
    <w:p w:rsidR="00D5615B" w:rsidRDefault="00D5615B">
      <w:pPr>
        <w:rPr>
          <w:rFonts w:ascii="JetBrains Mono" w:eastAsia="Times New Roman" w:hAnsi="JetBrains Mono" w:cs="JetBrains Mono"/>
          <w:color w:val="CCCCCC"/>
          <w:sz w:val="21"/>
          <w:szCs w:val="21"/>
        </w:rPr>
      </w:pPr>
      <w:r>
        <w:rPr>
          <w:rFonts w:ascii="JetBrains Mono" w:eastAsia="Times New Roman" w:hAnsi="JetBrains Mono" w:cs="JetBrains Mono"/>
          <w:color w:val="CCCCCC"/>
          <w:sz w:val="21"/>
          <w:szCs w:val="21"/>
        </w:rPr>
        <w:br w:type="page"/>
      </w:r>
    </w:p>
    <w:p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>Add into settings.json</w:t>
      </w:r>
    </w:p>
    <w:p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"shortcuts.buttons"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"refresh , workbench.action.reloadWindow , Reload Window"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"telescope , workbench.action.showCommands , Show command palette"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"bug, workbench.action.debug.start, Launch debug"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:rsidR="00D5615B" w:rsidRDefault="00D5615B" w:rsidP="00AC192E">
      <w:pPr>
        <w:rPr>
          <w:b/>
          <w:sz w:val="28"/>
          <w:szCs w:val="28"/>
        </w:rPr>
      </w:pPr>
    </w:p>
    <w:p w:rsidR="00CA1DB9" w:rsidRDefault="00CA1DB9" w:rsidP="00AC192E">
      <w:pPr>
        <w:rPr>
          <w:b/>
          <w:sz w:val="28"/>
          <w:szCs w:val="28"/>
        </w:rPr>
      </w:pPr>
      <w:r w:rsidRPr="00CA1DB9">
        <w:rPr>
          <w:b/>
          <w:sz w:val="28"/>
          <w:szCs w:val="28"/>
        </w:rPr>
        <w:t>Case Change</w:t>
      </w:r>
    </w:p>
    <w:p w:rsidR="00CA1DB9" w:rsidRDefault="00CA1DB9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2356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t>Commands</w:t>
      </w:r>
    </w:p>
    <w:p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2506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50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t>VSCode Animations</w:t>
      </w:r>
    </w:p>
    <w:p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838825" cy="174307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0770" w:rsidRDefault="0046077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lastRenderedPageBreak/>
        <w:t>Apc Customize UI++</w:t>
      </w:r>
    </w:p>
    <w:p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71600"/>
            <wp:effectExtent l="19050" t="0" r="0" b="0"/>
            <wp:docPr id="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67AF" w:rsidRDefault="000467AF" w:rsidP="00AC192E">
      <w:pPr>
        <w:rPr>
          <w:b/>
          <w:sz w:val="28"/>
          <w:szCs w:val="28"/>
        </w:rPr>
      </w:pPr>
      <w:r w:rsidRPr="000467AF">
        <w:rPr>
          <w:b/>
          <w:sz w:val="28"/>
          <w:szCs w:val="28"/>
        </w:rPr>
        <w:t>Custom CSS and JS Loader</w:t>
      </w:r>
    </w:p>
    <w:p w:rsidR="000467AF" w:rsidRDefault="000467AF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55834"/>
            <wp:effectExtent l="19050" t="0" r="0" b="0"/>
            <wp:docPr id="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5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E9D" w:rsidRDefault="00822E9D" w:rsidP="00AC192E">
      <w:pPr>
        <w:rPr>
          <w:b/>
          <w:sz w:val="28"/>
          <w:szCs w:val="28"/>
        </w:rPr>
      </w:pPr>
      <w:r w:rsidRPr="00822E9D">
        <w:rPr>
          <w:b/>
          <w:sz w:val="28"/>
          <w:szCs w:val="28"/>
        </w:rPr>
        <w:t>SpaceBox UI Enhancer</w:t>
      </w:r>
    </w:p>
    <w:p w:rsidR="00822E9D" w:rsidRDefault="00822E9D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092337"/>
            <wp:effectExtent l="19050" t="0" r="0" b="0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57EF" w:rsidRDefault="006957EF" w:rsidP="00AC192E">
      <w:pPr>
        <w:rPr>
          <w:b/>
          <w:sz w:val="28"/>
          <w:szCs w:val="28"/>
        </w:rPr>
      </w:pPr>
      <w:r w:rsidRPr="006957EF">
        <w:rPr>
          <w:b/>
          <w:sz w:val="28"/>
          <w:szCs w:val="28"/>
        </w:rPr>
        <w:t>Source Code Visualizer</w:t>
      </w:r>
    </w:p>
    <w:p w:rsidR="003D4735" w:rsidRDefault="003D4735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539257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9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1156" w:rsidRDefault="005411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3D4735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SVG</w:t>
      </w:r>
    </w:p>
    <w:p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4991100" cy="1714500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1156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WSL</w:t>
      </w:r>
    </w:p>
    <w:p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047477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REST Client</w:t>
      </w:r>
    </w:p>
    <w:p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471160" cy="1706880"/>
            <wp:effectExtent l="1905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Live Preview</w:t>
      </w:r>
    </w:p>
    <w:p w:rsidR="0000519A" w:rsidRDefault="0000519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79296"/>
            <wp:effectExtent l="1905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1156" w:rsidRDefault="0000519A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A57057" w:rsidRPr="00A57057">
        <w:rPr>
          <w:b/>
          <w:sz w:val="28"/>
          <w:szCs w:val="28"/>
        </w:rPr>
        <w:lastRenderedPageBreak/>
        <w:t>Auto Import</w:t>
      </w:r>
    </w:p>
    <w:p w:rsidR="00A57057" w:rsidRDefault="00A57057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926275"/>
            <wp:effectExtent l="19050" t="0" r="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48A0" w:rsidRDefault="007E48A0" w:rsidP="007E48A0">
      <w:pPr>
        <w:rPr>
          <w:b/>
          <w:sz w:val="28"/>
          <w:szCs w:val="28"/>
        </w:rPr>
      </w:pPr>
      <w:r w:rsidRPr="006954A6">
        <w:rPr>
          <w:b/>
          <w:sz w:val="28"/>
          <w:szCs w:val="28"/>
        </w:rPr>
        <w:t>JSON Crack</w:t>
      </w:r>
    </w:p>
    <w:p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68311"/>
            <wp:effectExtent l="1905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8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48A0" w:rsidRDefault="007E48A0" w:rsidP="007E48A0">
      <w:pPr>
        <w:rPr>
          <w:b/>
          <w:sz w:val="28"/>
          <w:szCs w:val="28"/>
        </w:rPr>
      </w:pPr>
      <w:r w:rsidRPr="00343091">
        <w:rPr>
          <w:b/>
          <w:sz w:val="28"/>
          <w:szCs w:val="28"/>
        </w:rPr>
        <w:t>Quick Select</w:t>
      </w:r>
    </w:p>
    <w:p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4610100" cy="1504950"/>
            <wp:effectExtent l="19050" t="0" r="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504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581" w:rsidRDefault="00763581" w:rsidP="007E48A0">
      <w:pPr>
        <w:rPr>
          <w:b/>
          <w:sz w:val="28"/>
          <w:szCs w:val="28"/>
        </w:rPr>
      </w:pPr>
      <w:r>
        <w:rPr>
          <w:b/>
          <w:sz w:val="28"/>
          <w:szCs w:val="28"/>
        </w:rPr>
        <w:t>CDNJS</w:t>
      </w:r>
    </w:p>
    <w:p w:rsidR="00FA6144" w:rsidRDefault="00763581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00163"/>
            <wp:effectExtent l="19050" t="0" r="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0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6144" w:rsidRDefault="00FA614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57057" w:rsidRDefault="00FA6144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Twoslash Query Comments</w:t>
      </w:r>
    </w:p>
    <w:p w:rsidR="00FA6144" w:rsidRDefault="00FA6144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92652"/>
            <wp:effectExtent l="19050" t="0" r="0" b="0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2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18BB" w:rsidRDefault="00F818BB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Inline Fold</w:t>
      </w:r>
      <w:r>
        <w:rPr>
          <w:b/>
          <w:sz w:val="28"/>
          <w:szCs w:val="28"/>
        </w:rPr>
        <w:br/>
      </w: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481738"/>
            <wp:effectExtent l="19050" t="0" r="0" b="0"/>
            <wp:docPr id="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1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4C16" w:rsidRDefault="00DD4C16" w:rsidP="00AC192E">
      <w:pPr>
        <w:rPr>
          <w:b/>
          <w:sz w:val="28"/>
          <w:szCs w:val="28"/>
        </w:rPr>
      </w:pPr>
    </w:p>
    <w:p w:rsidR="00DD4C16" w:rsidRDefault="00DD4C1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Blur Menu</w:t>
      </w:r>
    </w:p>
    <w:p w:rsidR="00DD4C16" w:rsidRDefault="00DD4C1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104214"/>
            <wp:effectExtent l="19050" t="0" r="0" b="0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2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4DAC" w:rsidRDefault="003F4DAC" w:rsidP="00AC192E">
      <w:pPr>
        <w:rPr>
          <w:b/>
          <w:sz w:val="28"/>
          <w:szCs w:val="28"/>
        </w:rPr>
      </w:pPr>
    </w:p>
    <w:p w:rsidR="003F4DAC" w:rsidRDefault="003F4DAC" w:rsidP="003F4DAC">
      <w:pPr>
        <w:rPr>
          <w:b/>
          <w:sz w:val="28"/>
          <w:szCs w:val="28"/>
        </w:rPr>
      </w:pPr>
      <w:r w:rsidRPr="003F4DAC">
        <w:rPr>
          <w:b/>
          <w:sz w:val="28"/>
          <w:szCs w:val="28"/>
        </w:rPr>
        <w:t>Single-line, Multi-line</w:t>
      </w:r>
    </w:p>
    <w:p w:rsidR="003F4DAC" w:rsidRDefault="003F4DA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93853"/>
            <wp:effectExtent l="19050" t="0" r="0" b="0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3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2CED" w:rsidRDefault="00E62CED" w:rsidP="003F4DAC">
      <w:pPr>
        <w:rPr>
          <w:b/>
          <w:sz w:val="28"/>
          <w:szCs w:val="28"/>
        </w:rPr>
      </w:pPr>
      <w:r w:rsidRPr="00E62CED">
        <w:rPr>
          <w:b/>
          <w:sz w:val="28"/>
          <w:szCs w:val="28"/>
        </w:rPr>
        <w:lastRenderedPageBreak/>
        <w:t>multi-command</w:t>
      </w:r>
    </w:p>
    <w:p w:rsidR="00E62CED" w:rsidRDefault="00E62CE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884103"/>
            <wp:effectExtent l="19050" t="0" r="0" b="0"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4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467C" w:rsidRDefault="0049467C" w:rsidP="003F4DAC">
      <w:pPr>
        <w:rPr>
          <w:b/>
          <w:sz w:val="28"/>
          <w:szCs w:val="28"/>
        </w:rPr>
      </w:pPr>
    </w:p>
    <w:p w:rsidR="0049467C" w:rsidRDefault="0049467C" w:rsidP="003F4DAC">
      <w:pPr>
        <w:rPr>
          <w:b/>
          <w:sz w:val="28"/>
          <w:szCs w:val="28"/>
        </w:rPr>
      </w:pPr>
      <w:r w:rsidRPr="0049467C">
        <w:rPr>
          <w:b/>
          <w:sz w:val="28"/>
          <w:szCs w:val="28"/>
        </w:rPr>
        <w:t>Git Graph</w:t>
      </w:r>
    </w:p>
    <w:p w:rsidR="0049467C" w:rsidRDefault="0049467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528762"/>
            <wp:effectExtent l="19050" t="0" r="0" b="0"/>
            <wp:docPr id="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8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4D14" w:rsidRDefault="002B4D14" w:rsidP="003F4DAC">
      <w:pPr>
        <w:rPr>
          <w:b/>
          <w:sz w:val="28"/>
          <w:szCs w:val="28"/>
        </w:rPr>
      </w:pPr>
    </w:p>
    <w:p w:rsidR="002B4D14" w:rsidRDefault="002B4D14" w:rsidP="003F4DAC">
      <w:pPr>
        <w:rPr>
          <w:b/>
          <w:sz w:val="28"/>
          <w:szCs w:val="28"/>
        </w:rPr>
      </w:pPr>
      <w:r w:rsidRPr="002B4D14">
        <w:rPr>
          <w:b/>
          <w:sz w:val="28"/>
          <w:szCs w:val="28"/>
        </w:rPr>
        <w:t>DotENV</w:t>
      </w:r>
    </w:p>
    <w:p w:rsidR="002B4D14" w:rsidRDefault="002B4D14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909156"/>
            <wp:effectExtent l="19050" t="0" r="0" b="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05BD" w:rsidRDefault="008305B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br/>
      </w:r>
      <w:r>
        <w:rPr>
          <w:b/>
          <w:sz w:val="28"/>
          <w:szCs w:val="28"/>
        </w:rPr>
        <w:br/>
      </w:r>
      <w:r w:rsidRPr="008305BD">
        <w:rPr>
          <w:b/>
          <w:sz w:val="28"/>
          <w:szCs w:val="28"/>
        </w:rPr>
        <w:t>vscode-icons</w:t>
      </w:r>
    </w:p>
    <w:p w:rsidR="008305BD" w:rsidRDefault="008C54E7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334669"/>
            <wp:effectExtent l="19050" t="0" r="0" b="0"/>
            <wp:docPr id="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4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54E7" w:rsidRDefault="008C54E7" w:rsidP="003F4DAC">
      <w:pPr>
        <w:rPr>
          <w:b/>
          <w:sz w:val="28"/>
          <w:szCs w:val="28"/>
        </w:rPr>
      </w:pPr>
    </w:p>
    <w:p w:rsidR="008C54E7" w:rsidRDefault="0081208F" w:rsidP="003F4DAC">
      <w:pPr>
        <w:rPr>
          <w:b/>
          <w:sz w:val="28"/>
          <w:szCs w:val="28"/>
        </w:rPr>
      </w:pPr>
      <w:r w:rsidRPr="0081208F">
        <w:rPr>
          <w:b/>
          <w:sz w:val="28"/>
          <w:szCs w:val="28"/>
        </w:rPr>
        <w:t>HTML End Tag Labels</w:t>
      </w:r>
    </w:p>
    <w:p w:rsidR="0081208F" w:rsidRDefault="0081208F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693926"/>
            <wp:effectExtent l="19050" t="0" r="0" b="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3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3208" w:rsidRDefault="00EB3208" w:rsidP="003F4DAC">
      <w:pPr>
        <w:rPr>
          <w:b/>
          <w:sz w:val="28"/>
          <w:szCs w:val="28"/>
        </w:rPr>
      </w:pPr>
      <w:r w:rsidRPr="00EB3208">
        <w:rPr>
          <w:b/>
          <w:sz w:val="28"/>
          <w:szCs w:val="28"/>
        </w:rPr>
        <w:t>html to JSX</w:t>
      </w:r>
    </w:p>
    <w:p w:rsidR="00EB3208" w:rsidRDefault="00EB320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819592"/>
            <wp:effectExtent l="19050" t="0" r="0" b="0"/>
            <wp:docPr id="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19C1" w:rsidRDefault="008A19C1" w:rsidP="003F4DAC">
      <w:pPr>
        <w:rPr>
          <w:b/>
          <w:sz w:val="28"/>
          <w:szCs w:val="28"/>
        </w:rPr>
      </w:pPr>
    </w:p>
    <w:p w:rsidR="008A19C1" w:rsidRDefault="008A19C1" w:rsidP="003F4DAC">
      <w:pPr>
        <w:rPr>
          <w:b/>
          <w:sz w:val="28"/>
          <w:szCs w:val="28"/>
        </w:rPr>
      </w:pPr>
    </w:p>
    <w:p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lastRenderedPageBreak/>
        <w:t>Split HTML Attributes (Vue, React, Angular)</w:t>
      </w:r>
    </w:p>
    <w:p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13746"/>
            <wp:effectExtent l="19050" t="0" r="0" b="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3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t>Select Line Status Bar</w:t>
      </w:r>
    </w:p>
    <w:p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762880"/>
            <wp:effectExtent l="19050" t="0" r="0" b="0"/>
            <wp:docPr id="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br/>
      </w:r>
      <w:r w:rsidRPr="008A19C1">
        <w:rPr>
          <w:b/>
          <w:sz w:val="28"/>
          <w:szCs w:val="28"/>
        </w:rPr>
        <w:t>VS HTML to CSS</w:t>
      </w:r>
    </w:p>
    <w:p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819699"/>
            <wp:effectExtent l="19050" t="0" r="0" b="0"/>
            <wp:docPr id="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392" w:rsidRDefault="00FC3392" w:rsidP="003F4DAC">
      <w:pPr>
        <w:rPr>
          <w:b/>
          <w:sz w:val="28"/>
          <w:szCs w:val="28"/>
        </w:rPr>
      </w:pPr>
    </w:p>
    <w:p w:rsidR="00FC3392" w:rsidRDefault="00FC3392" w:rsidP="003F4DAC">
      <w:pPr>
        <w:rPr>
          <w:b/>
          <w:sz w:val="28"/>
          <w:szCs w:val="28"/>
        </w:rPr>
      </w:pPr>
    </w:p>
    <w:p w:rsidR="00FC3392" w:rsidRDefault="00FC3392" w:rsidP="003F4DAC">
      <w:pPr>
        <w:rPr>
          <w:b/>
          <w:sz w:val="28"/>
          <w:szCs w:val="28"/>
        </w:rPr>
      </w:pPr>
    </w:p>
    <w:p w:rsidR="00FC3392" w:rsidRDefault="00FC3392" w:rsidP="003F4DAC">
      <w:pPr>
        <w:rPr>
          <w:b/>
          <w:sz w:val="28"/>
          <w:szCs w:val="28"/>
        </w:rPr>
      </w:pPr>
    </w:p>
    <w:p w:rsidR="00FC3392" w:rsidRDefault="00FC3392" w:rsidP="003F4DAC">
      <w:pPr>
        <w:rPr>
          <w:b/>
          <w:sz w:val="28"/>
          <w:szCs w:val="28"/>
        </w:rPr>
      </w:pPr>
    </w:p>
    <w:p w:rsidR="00FC3392" w:rsidRPr="00FC3392" w:rsidRDefault="00FC3392" w:rsidP="003F4DAC">
      <w:pPr>
        <w:rPr>
          <w:b/>
          <w:sz w:val="28"/>
          <w:szCs w:val="28"/>
        </w:rPr>
      </w:pPr>
      <w:r w:rsidRPr="00FC3392">
        <w:rPr>
          <w:b/>
          <w:sz w:val="28"/>
          <w:szCs w:val="28"/>
        </w:rPr>
        <w:lastRenderedPageBreak/>
        <w:t>Line History</w:t>
      </w:r>
    </w:p>
    <w:p w:rsidR="00FC3392" w:rsidRDefault="00FC3392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2152472"/>
            <wp:effectExtent l="19050" t="0" r="0" b="0"/>
            <wp:docPr id="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4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73A6" w:rsidRDefault="00C473A6" w:rsidP="003F4DAC">
      <w:pPr>
        <w:rPr>
          <w:b/>
          <w:sz w:val="28"/>
          <w:szCs w:val="28"/>
        </w:rPr>
      </w:pPr>
      <w:r w:rsidRPr="00C473A6">
        <w:rPr>
          <w:b/>
          <w:sz w:val="28"/>
          <w:szCs w:val="28"/>
        </w:rPr>
        <w:t>IntelliSense for CSS class names in HTML</w:t>
      </w:r>
    </w:p>
    <w:p w:rsidR="00C473A6" w:rsidRDefault="00C473A6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00568"/>
            <wp:effectExtent l="19050" t="0" r="0" b="0"/>
            <wp:docPr id="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0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149C" w:rsidRDefault="00C5149C" w:rsidP="003F4DAC">
      <w:pPr>
        <w:rPr>
          <w:b/>
          <w:sz w:val="28"/>
          <w:szCs w:val="28"/>
        </w:rPr>
      </w:pPr>
    </w:p>
    <w:p w:rsidR="00C5149C" w:rsidRDefault="00C5149C" w:rsidP="003F4DAC">
      <w:pPr>
        <w:rPr>
          <w:b/>
          <w:sz w:val="28"/>
          <w:szCs w:val="28"/>
        </w:rPr>
      </w:pPr>
      <w:r w:rsidRPr="00C5149C">
        <w:rPr>
          <w:b/>
          <w:sz w:val="28"/>
          <w:szCs w:val="28"/>
        </w:rPr>
        <w:t>Tailwind Shades</w:t>
      </w:r>
    </w:p>
    <w:p w:rsidR="00C5149C" w:rsidRDefault="00C5149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516941"/>
            <wp:effectExtent l="19050" t="0" r="0" b="0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6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149C" w:rsidRDefault="00C5149C" w:rsidP="003F4DAC">
      <w:pPr>
        <w:rPr>
          <w:b/>
          <w:sz w:val="28"/>
          <w:szCs w:val="28"/>
        </w:rPr>
      </w:pPr>
    </w:p>
    <w:p w:rsidR="00C5149C" w:rsidRDefault="00C5149C" w:rsidP="003F4DAC">
      <w:pPr>
        <w:rPr>
          <w:b/>
          <w:sz w:val="28"/>
          <w:szCs w:val="28"/>
        </w:rPr>
      </w:pPr>
    </w:p>
    <w:p w:rsidR="00C5149C" w:rsidRDefault="00C5149C" w:rsidP="003F4DAC">
      <w:pPr>
        <w:rPr>
          <w:b/>
          <w:sz w:val="28"/>
          <w:szCs w:val="28"/>
        </w:rPr>
      </w:pPr>
    </w:p>
    <w:p w:rsidR="00C5149C" w:rsidRDefault="00C5149C" w:rsidP="003F4DAC">
      <w:pPr>
        <w:rPr>
          <w:b/>
          <w:sz w:val="28"/>
          <w:szCs w:val="28"/>
        </w:rPr>
      </w:pPr>
    </w:p>
    <w:p w:rsidR="00C5149C" w:rsidRDefault="00A822F8" w:rsidP="003F4DAC">
      <w:pPr>
        <w:rPr>
          <w:b/>
          <w:sz w:val="28"/>
          <w:szCs w:val="28"/>
        </w:rPr>
      </w:pPr>
      <w:r w:rsidRPr="00A822F8">
        <w:rPr>
          <w:b/>
          <w:sz w:val="28"/>
          <w:szCs w:val="28"/>
        </w:rPr>
        <w:lastRenderedPageBreak/>
        <w:t>Tailwind Fold</w:t>
      </w:r>
    </w:p>
    <w:p w:rsidR="00A822F8" w:rsidRDefault="00A822F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658158"/>
            <wp:effectExtent l="19050" t="0" r="0" b="0"/>
            <wp:docPr id="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067D" w:rsidRDefault="002B067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t>Color Info</w:t>
      </w:r>
    </w:p>
    <w:p w:rsidR="002B067D" w:rsidRDefault="002B067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821328"/>
            <wp:effectExtent l="19050" t="0" r="0" b="0"/>
            <wp:docPr id="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1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765B" w:rsidRDefault="0045765B" w:rsidP="003F4DAC">
      <w:pPr>
        <w:rPr>
          <w:b/>
          <w:sz w:val="28"/>
          <w:szCs w:val="28"/>
        </w:rPr>
      </w:pPr>
      <w:r w:rsidRPr="0045765B">
        <w:rPr>
          <w:b/>
          <w:sz w:val="28"/>
          <w:szCs w:val="28"/>
        </w:rPr>
        <w:t>color conversion</w:t>
      </w:r>
    </w:p>
    <w:p w:rsidR="0045765B" w:rsidRDefault="0045765B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949609"/>
            <wp:effectExtent l="19050" t="0" r="0" b="0"/>
            <wp:docPr id="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2B50" w:rsidRDefault="00092B5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092B50" w:rsidRDefault="00092B50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Set Window Color &amp; Name</w:t>
      </w:r>
    </w:p>
    <w:p w:rsidR="00092B50" w:rsidRDefault="00092B50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034168"/>
            <wp:effectExtent l="19050" t="0" r="0" b="0"/>
            <wp:docPr id="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4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51721"/>
            <wp:effectExtent l="19050" t="0" r="0" b="0"/>
            <wp:docPr id="51" name="Picture 1" descr="C:\Users\root\Downloads\project-manager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oot\Downloads\project-manager-image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17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38250"/>
            <wp:effectExtent l="19050" t="0" r="0" b="0"/>
            <wp:docPr id="53" name="Picture 2" descr="C:\Users\root\Downloads\folder-structure-maker-dev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root\Downloads\folder-structure-maker-dev-image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187393"/>
            <wp:effectExtent l="19050" t="0" r="0" b="0"/>
            <wp:docPr id="54" name="Picture 3" descr="C:\Users\root\Downloads\claude-code-config-manager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root\Downloads\claude-code-config-manager-image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73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lastRenderedPageBreak/>
        <w:drawing>
          <wp:inline distT="0" distB="0" distL="0" distR="0">
            <wp:extent cx="5943600" cy="1214503"/>
            <wp:effectExtent l="19050" t="0" r="0" b="0"/>
            <wp:docPr id="56" name="Picture 4" descr="C:\Users\root\Downloads\glm-coding-plan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root\Downloads\glm-coding-plan-image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151412"/>
            <wp:effectExtent l="19050" t="0" r="0" b="0"/>
            <wp:docPr id="57" name="Picture 5" descr="C:\Users\root\Downloads\claude-manager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oot\Downloads\claude-manager-image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14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288691"/>
            <wp:effectExtent l="19050" t="0" r="0" b="0"/>
            <wp:docPr id="59" name="Picture 6" descr="C:\Users\root\Downloads\claude-changes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oot\Downloads\claude-changes-image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86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drawing>
          <wp:inline distT="0" distB="0" distL="0" distR="0">
            <wp:extent cx="5943600" cy="1169443"/>
            <wp:effectExtent l="19050" t="0" r="0" b="0"/>
            <wp:docPr id="60" name="Picture 7" descr="C:\Users\root\Downloads\claude-dev-helper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oot\Downloads\claude-dev-helper-image.png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94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46A1" w:rsidRDefault="009346A1" w:rsidP="003F4DAC">
      <w:pPr>
        <w:rPr>
          <w:b/>
          <w:sz w:val="28"/>
          <w:szCs w:val="28"/>
        </w:rPr>
      </w:pPr>
    </w:p>
    <w:p w:rsidR="009346A1" w:rsidRPr="003F4DAC" w:rsidRDefault="009346A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  <w:lang w:bidi="gu-IN"/>
        </w:rPr>
        <w:lastRenderedPageBreak/>
        <w:drawing>
          <wp:inline distT="0" distB="0" distL="0" distR="0">
            <wp:extent cx="5943600" cy="1294018"/>
            <wp:effectExtent l="19050" t="0" r="0" b="0"/>
            <wp:docPr id="62" name="Picture 8" descr="C:\Users\root\Downloads\graph-it-live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root\Downloads\graph-it-live-image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4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346A1" w:rsidRPr="003F4DAC" w:rsidSect="00F503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scadia Code ExtraLight"/>
    <w:charset w:val="00"/>
    <w:family w:val="modern"/>
    <w:pitch w:val="fixed"/>
    <w:sig w:usb0="A00402FF" w:usb1="1200F9FB" w:usb2="0200003C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F519AB"/>
    <w:multiLevelType w:val="hybridMultilevel"/>
    <w:tmpl w:val="CEAAE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D054A4D"/>
    <w:multiLevelType w:val="hybridMultilevel"/>
    <w:tmpl w:val="46524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AC192E"/>
    <w:rsid w:val="0000519A"/>
    <w:rsid w:val="000467AF"/>
    <w:rsid w:val="00092B50"/>
    <w:rsid w:val="002431BB"/>
    <w:rsid w:val="00271953"/>
    <w:rsid w:val="002B067D"/>
    <w:rsid w:val="002B4D14"/>
    <w:rsid w:val="003D4735"/>
    <w:rsid w:val="003F4DAC"/>
    <w:rsid w:val="0045765B"/>
    <w:rsid w:val="00460770"/>
    <w:rsid w:val="0049467C"/>
    <w:rsid w:val="004E0B46"/>
    <w:rsid w:val="00541156"/>
    <w:rsid w:val="006957EF"/>
    <w:rsid w:val="006A3544"/>
    <w:rsid w:val="006E3BFF"/>
    <w:rsid w:val="00743F3B"/>
    <w:rsid w:val="00763581"/>
    <w:rsid w:val="007E48A0"/>
    <w:rsid w:val="0081208F"/>
    <w:rsid w:val="00822E9D"/>
    <w:rsid w:val="008305BD"/>
    <w:rsid w:val="00881943"/>
    <w:rsid w:val="008A19C1"/>
    <w:rsid w:val="008C54E7"/>
    <w:rsid w:val="009346A1"/>
    <w:rsid w:val="00982DAA"/>
    <w:rsid w:val="009C2B2B"/>
    <w:rsid w:val="00A04D2A"/>
    <w:rsid w:val="00A57057"/>
    <w:rsid w:val="00A822F8"/>
    <w:rsid w:val="00AA086F"/>
    <w:rsid w:val="00AC192E"/>
    <w:rsid w:val="00C21AFB"/>
    <w:rsid w:val="00C473A6"/>
    <w:rsid w:val="00C5149C"/>
    <w:rsid w:val="00CA1DB9"/>
    <w:rsid w:val="00D24609"/>
    <w:rsid w:val="00D5615B"/>
    <w:rsid w:val="00D9190F"/>
    <w:rsid w:val="00DD4C16"/>
    <w:rsid w:val="00E527CE"/>
    <w:rsid w:val="00E62CED"/>
    <w:rsid w:val="00EB3208"/>
    <w:rsid w:val="00F503AB"/>
    <w:rsid w:val="00F818BB"/>
    <w:rsid w:val="00F96FDB"/>
    <w:rsid w:val="00FA010D"/>
    <w:rsid w:val="00FA6144"/>
    <w:rsid w:val="00FC33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A354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19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92E"/>
    <w:rPr>
      <w:rFonts w:ascii="Tahoma" w:hAnsi="Tahoma" w:cs="Tahoma"/>
      <w:sz w:val="16"/>
      <w:szCs w:val="16"/>
    </w:rPr>
  </w:style>
  <w:style w:type="character" w:customStyle="1" w:styleId="name">
    <w:name w:val="name"/>
    <w:basedOn w:val="DefaultParagraphFont"/>
    <w:rsid w:val="00271953"/>
  </w:style>
  <w:style w:type="character" w:styleId="HTMLCode">
    <w:name w:val="HTML Code"/>
    <w:basedOn w:val="DefaultParagraphFont"/>
    <w:uiPriority w:val="99"/>
    <w:semiHidden/>
    <w:unhideWhenUsed/>
    <w:rsid w:val="00271953"/>
    <w:rPr>
      <w:rFonts w:ascii="Courier New" w:eastAsia="Times New Roman" w:hAnsi="Courier New" w:cs="Courier New"/>
      <w:sz w:val="20"/>
      <w:szCs w:val="20"/>
    </w:rPr>
  </w:style>
  <w:style w:type="character" w:customStyle="1" w:styleId="extension-verified-publisher-domain">
    <w:name w:val="extension-verified-publisher-domain"/>
    <w:basedOn w:val="DefaultParagraphFont"/>
    <w:rsid w:val="0027195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4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2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834010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25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5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84" Type="http://schemas.openxmlformats.org/officeDocument/2006/relationships/fontTable" Target="fontTable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24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BAPS</dc:creator>
  <cp:lastModifiedBy>root</cp:lastModifiedBy>
  <cp:revision>43</cp:revision>
  <dcterms:created xsi:type="dcterms:W3CDTF">2024-06-13T07:23:00Z</dcterms:created>
  <dcterms:modified xsi:type="dcterms:W3CDTF">2026-05-23T04:01:00Z</dcterms:modified>
</cp:coreProperties>
</file>