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3252" w14:textId="77777777" w:rsidR="00AA7BB9" w:rsidRPr="00AA7BB9" w:rsidRDefault="00AA7BB9" w:rsidP="00AA7BB9">
      <w:pPr>
        <w:rPr>
          <w:lang w:val="fr-FR"/>
        </w:rPr>
      </w:pPr>
      <w:proofErr w:type="spellStart"/>
      <w:r w:rsidRPr="00AA7BB9">
        <w:rPr>
          <w:lang w:val="fr-FR"/>
        </w:rPr>
        <w:t>Together</w:t>
      </w:r>
      <w:proofErr w:type="spellEnd"/>
      <w:r w:rsidRPr="00AA7BB9">
        <w:rPr>
          <w:lang w:val="fr-FR"/>
        </w:rPr>
        <w:t xml:space="preserve"> for </w:t>
      </w:r>
      <w:proofErr w:type="spellStart"/>
      <w:r w:rsidRPr="00AA7BB9">
        <w:rPr>
          <w:lang w:val="fr-FR"/>
        </w:rPr>
        <w:t>Orphans</w:t>
      </w:r>
      <w:proofErr w:type="spellEnd"/>
    </w:p>
    <w:p w14:paraId="0E063A3A" w14:textId="77777777" w:rsidR="00AA7BB9" w:rsidRPr="00AA7BB9" w:rsidRDefault="00AA7BB9" w:rsidP="00AA7BB9">
      <w:pPr>
        <w:rPr>
          <w:lang w:val="fr-FR"/>
        </w:rPr>
      </w:pPr>
    </w:p>
    <w:p w14:paraId="1FF46CA8" w14:textId="77777777" w:rsidR="00AA7BB9" w:rsidRPr="00AA7BB9" w:rsidRDefault="00AA7BB9" w:rsidP="00AA7BB9">
      <w:pPr>
        <w:rPr>
          <w:lang w:val="fr-FR"/>
        </w:rPr>
      </w:pPr>
      <w:r w:rsidRPr="00AA7BB9">
        <w:rPr>
          <w:lang w:val="fr-FR"/>
        </w:rPr>
        <w:t>Ensemble pour un avenir meilleur</w:t>
      </w:r>
    </w:p>
    <w:p w14:paraId="3A70633B" w14:textId="31114CBC" w:rsidR="00AA7BB9" w:rsidRPr="00AA7BB9" w:rsidRDefault="00AA7BB9" w:rsidP="00AA7BB9">
      <w:pPr>
        <w:rPr>
          <w:lang w:val="fr-FR"/>
        </w:rPr>
      </w:pPr>
    </w:p>
    <w:p w14:paraId="049B91A6" w14:textId="77777777" w:rsidR="00AA7BB9" w:rsidRPr="00AA7BB9" w:rsidRDefault="00AA7BB9" w:rsidP="00AA7BB9">
      <w:pPr>
        <w:rPr>
          <w:lang w:val="fr-FR"/>
        </w:rPr>
      </w:pPr>
    </w:p>
    <w:p w14:paraId="5F2F3E28" w14:textId="77777777" w:rsidR="00AA7BB9" w:rsidRPr="00AA7BB9" w:rsidRDefault="00AA7BB9" w:rsidP="00AA7BB9">
      <w:pPr>
        <w:rPr>
          <w:lang w:val="fr-FR"/>
        </w:rPr>
      </w:pPr>
      <w:r w:rsidRPr="00AA7BB9">
        <w:rPr>
          <w:lang w:val="fr-FR"/>
        </w:rPr>
        <w:t>Qui sommes-nous ?</w:t>
      </w:r>
    </w:p>
    <w:p w14:paraId="32706EDB" w14:textId="77777777" w:rsidR="00AA7BB9" w:rsidRPr="00AA7BB9" w:rsidRDefault="00AA7BB9" w:rsidP="00AA7BB9">
      <w:pPr>
        <w:rPr>
          <w:lang w:val="fr-FR"/>
        </w:rPr>
      </w:pPr>
    </w:p>
    <w:p w14:paraId="1E5997BC" w14:textId="77777777" w:rsidR="00AA7BB9" w:rsidRPr="00AA7BB9" w:rsidRDefault="00AA7BB9" w:rsidP="00AA7BB9">
      <w:pPr>
        <w:rPr>
          <w:lang w:val="fr-FR"/>
        </w:rPr>
      </w:pPr>
      <w:proofErr w:type="spellStart"/>
      <w:r w:rsidRPr="00AA7BB9">
        <w:rPr>
          <w:lang w:val="fr-FR"/>
        </w:rPr>
        <w:t>Together</w:t>
      </w:r>
      <w:proofErr w:type="spellEnd"/>
      <w:r w:rsidRPr="00AA7BB9">
        <w:rPr>
          <w:lang w:val="fr-FR"/>
        </w:rPr>
        <w:t xml:space="preserve"> for </w:t>
      </w:r>
      <w:proofErr w:type="spellStart"/>
      <w:r w:rsidRPr="00AA7BB9">
        <w:rPr>
          <w:lang w:val="fr-FR"/>
        </w:rPr>
        <w:t>Orphans</w:t>
      </w:r>
      <w:proofErr w:type="spellEnd"/>
      <w:r w:rsidRPr="00AA7BB9">
        <w:rPr>
          <w:lang w:val="fr-FR"/>
        </w:rPr>
        <w:t xml:space="preserve"> est une initiative née en 2021, avec pour mission de redonner espoir aux orphelins, enfants vulnérables des rues et issus de familles démunies. Nous croyons fermement que chaque enfant mérite amour, attention, éducation et un avenir digne.</w:t>
      </w:r>
    </w:p>
    <w:p w14:paraId="2DFB3811" w14:textId="7FB9A009" w:rsidR="00AA7BB9" w:rsidRPr="00AA7BB9" w:rsidRDefault="00AA7BB9" w:rsidP="00AA7BB9">
      <w:pPr>
        <w:rPr>
          <w:lang w:val="fr-FR"/>
        </w:rPr>
      </w:pPr>
    </w:p>
    <w:p w14:paraId="19A2A870" w14:textId="77777777" w:rsidR="00AA7BB9" w:rsidRPr="00AA7BB9" w:rsidRDefault="00AA7BB9" w:rsidP="00AA7BB9">
      <w:pPr>
        <w:rPr>
          <w:lang w:val="fr-FR"/>
        </w:rPr>
      </w:pPr>
    </w:p>
    <w:p w14:paraId="10249660" w14:textId="77777777" w:rsidR="00AA7BB9" w:rsidRPr="00AA7BB9" w:rsidRDefault="00AA7BB9" w:rsidP="00AA7BB9">
      <w:pPr>
        <w:rPr>
          <w:lang w:val="fr-FR"/>
        </w:rPr>
      </w:pPr>
      <w:r w:rsidRPr="00AA7BB9">
        <w:rPr>
          <w:lang w:val="fr-FR"/>
        </w:rPr>
        <w:t>Nos actions depuis 2021</w:t>
      </w:r>
    </w:p>
    <w:p w14:paraId="66A99180" w14:textId="77777777" w:rsidR="00AA7BB9" w:rsidRPr="00AA7BB9" w:rsidRDefault="00AA7BB9" w:rsidP="00AA7BB9">
      <w:pPr>
        <w:rPr>
          <w:lang w:val="fr-FR"/>
        </w:rPr>
      </w:pPr>
    </w:p>
    <w:p w14:paraId="123FD749" w14:textId="77777777" w:rsidR="00AA7BB9" w:rsidRPr="00AA7BB9" w:rsidRDefault="00AA7BB9" w:rsidP="00AA7BB9">
      <w:pPr>
        <w:rPr>
          <w:lang w:val="fr-FR"/>
        </w:rPr>
      </w:pPr>
      <w:r w:rsidRPr="00AA7BB9">
        <w:rPr>
          <w:lang w:val="fr-FR"/>
        </w:rPr>
        <w:t>1ère Édition – 2021</w:t>
      </w:r>
    </w:p>
    <w:p w14:paraId="3632C1B2" w14:textId="77777777" w:rsidR="00AA7BB9" w:rsidRPr="00AA7BB9" w:rsidRDefault="00AA7BB9" w:rsidP="00AA7BB9">
      <w:pPr>
        <w:rPr>
          <w:lang w:val="fr-FR"/>
        </w:rPr>
      </w:pPr>
      <w:r w:rsidRPr="00AA7BB9">
        <w:rPr>
          <w:lang w:val="fr-FR"/>
        </w:rPr>
        <w:t xml:space="preserve">Début de nos activités à l’orphelinat </w:t>
      </w:r>
      <w:proofErr w:type="spellStart"/>
      <w:r w:rsidRPr="00AA7BB9">
        <w:rPr>
          <w:lang w:val="fr-FR"/>
        </w:rPr>
        <w:t>Abebu</w:t>
      </w:r>
      <w:proofErr w:type="spellEnd"/>
      <w:r w:rsidRPr="00AA7BB9">
        <w:rPr>
          <w:lang w:val="fr-FR"/>
        </w:rPr>
        <w:t>, avec 130 enfants réunis autour d’un repas et d’un moment festif.</w:t>
      </w:r>
    </w:p>
    <w:p w14:paraId="543D89A7" w14:textId="77777777" w:rsidR="00AA7BB9" w:rsidRPr="00AA7BB9" w:rsidRDefault="00AA7BB9" w:rsidP="00AA7BB9">
      <w:pPr>
        <w:rPr>
          <w:lang w:val="fr-FR"/>
        </w:rPr>
      </w:pPr>
    </w:p>
    <w:p w14:paraId="57D6AA27" w14:textId="77777777" w:rsidR="00AA7BB9" w:rsidRPr="00AA7BB9" w:rsidRDefault="00AA7BB9" w:rsidP="00AA7BB9">
      <w:pPr>
        <w:rPr>
          <w:lang w:val="fr-FR"/>
        </w:rPr>
      </w:pPr>
      <w:r w:rsidRPr="00AA7BB9">
        <w:rPr>
          <w:lang w:val="fr-FR"/>
        </w:rPr>
        <w:t>2ème Édition – 2022</w:t>
      </w:r>
    </w:p>
    <w:p w14:paraId="614A75E1" w14:textId="77777777" w:rsidR="00AA7BB9" w:rsidRPr="00AA7BB9" w:rsidRDefault="00AA7BB9" w:rsidP="00AA7BB9">
      <w:pPr>
        <w:rPr>
          <w:lang w:val="fr-FR"/>
        </w:rPr>
      </w:pPr>
      <w:r w:rsidRPr="00AA7BB9">
        <w:rPr>
          <w:lang w:val="fr-FR"/>
        </w:rPr>
        <w:t xml:space="preserve">Plus de 300 enfants accueillis au terrain de basketball de </w:t>
      </w:r>
      <w:proofErr w:type="spellStart"/>
      <w:r w:rsidRPr="00AA7BB9">
        <w:rPr>
          <w:lang w:val="fr-FR"/>
        </w:rPr>
        <w:t>Kinindo</w:t>
      </w:r>
      <w:proofErr w:type="spellEnd"/>
      <w:r w:rsidRPr="00AA7BB9">
        <w:rPr>
          <w:lang w:val="fr-FR"/>
        </w:rPr>
        <w:t xml:space="preserve"> pour partager un repas et des jeux.</w:t>
      </w:r>
    </w:p>
    <w:p w14:paraId="00991F2B" w14:textId="77777777" w:rsidR="00AA7BB9" w:rsidRPr="00AA7BB9" w:rsidRDefault="00AA7BB9" w:rsidP="00AA7BB9">
      <w:pPr>
        <w:rPr>
          <w:lang w:val="fr-FR"/>
        </w:rPr>
      </w:pPr>
    </w:p>
    <w:p w14:paraId="0D4D73B7" w14:textId="77777777" w:rsidR="00AA7BB9" w:rsidRPr="00AA7BB9" w:rsidRDefault="00AA7BB9" w:rsidP="00AA7BB9">
      <w:pPr>
        <w:rPr>
          <w:lang w:val="fr-FR"/>
        </w:rPr>
      </w:pPr>
      <w:r w:rsidRPr="00AA7BB9">
        <w:rPr>
          <w:lang w:val="fr-FR"/>
        </w:rPr>
        <w:t>3ème Édition – 2023</w:t>
      </w:r>
    </w:p>
    <w:p w14:paraId="75D3D1C8" w14:textId="6F5CE4B5" w:rsidR="00AA7BB9" w:rsidRDefault="00AA7BB9" w:rsidP="00AA7BB9">
      <w:pPr>
        <w:rPr>
          <w:lang w:val="fr-FR"/>
        </w:rPr>
      </w:pPr>
      <w:r w:rsidRPr="00AA7BB9">
        <w:rPr>
          <w:lang w:val="fr-FR"/>
        </w:rPr>
        <w:t>Un événement exceptionnel à l’École de l’Horizon (Lycée du Large) avec 620 enfants présents.</w:t>
      </w:r>
    </w:p>
    <w:p w14:paraId="5F1086C1" w14:textId="77777777" w:rsidR="00AA7BB9" w:rsidRPr="00AA7BB9" w:rsidRDefault="00AA7BB9" w:rsidP="00AA7BB9">
      <w:pPr>
        <w:rPr>
          <w:lang w:val="fr-FR"/>
        </w:rPr>
      </w:pPr>
      <w:r w:rsidRPr="00AA7BB9">
        <w:rPr>
          <w:lang w:val="fr-FR"/>
        </w:rPr>
        <w:t>4ème Édition – 2024</w:t>
      </w:r>
    </w:p>
    <w:p w14:paraId="180E9081" w14:textId="77777777" w:rsidR="00AA7BB9" w:rsidRPr="00AA7BB9" w:rsidRDefault="00AA7BB9" w:rsidP="00AA7BB9">
      <w:pPr>
        <w:rPr>
          <w:lang w:val="fr-FR"/>
        </w:rPr>
      </w:pPr>
      <w:r w:rsidRPr="00AA7BB9">
        <w:rPr>
          <w:lang w:val="fr-FR"/>
        </w:rPr>
        <w:t>Une année marquante :</w:t>
      </w:r>
    </w:p>
    <w:p w14:paraId="01CA580B" w14:textId="77777777" w:rsidR="00AA7BB9" w:rsidRPr="00AA7BB9" w:rsidRDefault="00AA7BB9" w:rsidP="00AA7BB9">
      <w:pPr>
        <w:rPr>
          <w:lang w:val="fr-FR"/>
        </w:rPr>
      </w:pPr>
      <w:r w:rsidRPr="00AA7BB9">
        <w:rPr>
          <w:lang w:val="fr-FR"/>
        </w:rPr>
        <w:tab/>
        <w:t>•</w:t>
      </w:r>
      <w:r w:rsidRPr="00AA7BB9">
        <w:rPr>
          <w:lang w:val="fr-FR"/>
        </w:rPr>
        <w:tab/>
        <w:t>460 enfants réunis autour d’un repas solidaire,</w:t>
      </w:r>
    </w:p>
    <w:p w14:paraId="4AA053CB" w14:textId="77777777" w:rsidR="00AA7BB9" w:rsidRPr="00AA7BB9" w:rsidRDefault="00AA7BB9" w:rsidP="00AA7BB9">
      <w:pPr>
        <w:rPr>
          <w:lang w:val="fr-FR"/>
        </w:rPr>
      </w:pPr>
      <w:r w:rsidRPr="00AA7BB9">
        <w:rPr>
          <w:lang w:val="fr-FR"/>
        </w:rPr>
        <w:tab/>
        <w:t>•</w:t>
      </w:r>
      <w:r w:rsidRPr="00AA7BB9">
        <w:rPr>
          <w:lang w:val="fr-FR"/>
        </w:rPr>
        <w:tab/>
        <w:t>17 enfants inscrits à l’école, issus de familles en difficulté,</w:t>
      </w:r>
    </w:p>
    <w:p w14:paraId="03BB7CA0" w14:textId="77777777" w:rsidR="00AA7BB9" w:rsidRPr="00AA7BB9" w:rsidRDefault="00AA7BB9" w:rsidP="00AA7BB9">
      <w:pPr>
        <w:rPr>
          <w:lang w:val="fr-FR"/>
        </w:rPr>
      </w:pPr>
      <w:r w:rsidRPr="00AA7BB9">
        <w:rPr>
          <w:lang w:val="fr-FR"/>
        </w:rPr>
        <w:lastRenderedPageBreak/>
        <w:tab/>
        <w:t>•</w:t>
      </w:r>
      <w:r w:rsidRPr="00AA7BB9">
        <w:rPr>
          <w:lang w:val="fr-FR"/>
        </w:rPr>
        <w:tab/>
        <w:t xml:space="preserve">Lancement de notre restaurant solidaire au marché de </w:t>
      </w:r>
      <w:proofErr w:type="spellStart"/>
      <w:r w:rsidRPr="00AA7BB9">
        <w:rPr>
          <w:lang w:val="fr-FR"/>
        </w:rPr>
        <w:t>Kinindo</w:t>
      </w:r>
      <w:proofErr w:type="spellEnd"/>
      <w:r w:rsidRPr="00AA7BB9">
        <w:rPr>
          <w:lang w:val="fr-FR"/>
        </w:rPr>
        <w:t xml:space="preserve">, grâce à notre tout premier </w:t>
      </w:r>
      <w:proofErr w:type="spellStart"/>
      <w:r w:rsidRPr="00AA7BB9">
        <w:rPr>
          <w:lang w:val="fr-FR"/>
        </w:rPr>
        <w:t>Charity</w:t>
      </w:r>
      <w:proofErr w:type="spellEnd"/>
      <w:r w:rsidRPr="00AA7BB9">
        <w:rPr>
          <w:lang w:val="fr-FR"/>
        </w:rPr>
        <w:t xml:space="preserve"> Day organisé en novembre 2024.</w:t>
      </w:r>
    </w:p>
    <w:p w14:paraId="4AA8C37E" w14:textId="77777777" w:rsidR="00AA7BB9" w:rsidRPr="00AA7BB9" w:rsidRDefault="00AA7BB9" w:rsidP="00AA7BB9">
      <w:pPr>
        <w:rPr>
          <w:lang w:val="fr-FR"/>
        </w:rPr>
      </w:pPr>
    </w:p>
    <w:p w14:paraId="4760898C" w14:textId="77777777" w:rsidR="00AA7BB9" w:rsidRPr="00AA7BB9" w:rsidRDefault="00AA7BB9" w:rsidP="00AA7BB9">
      <w:pPr>
        <w:rPr>
          <w:lang w:val="fr-FR"/>
        </w:rPr>
      </w:pPr>
      <w:r w:rsidRPr="00AA7BB9">
        <w:rPr>
          <w:lang w:val="fr-FR"/>
        </w:rPr>
        <w:t xml:space="preserve">Nous terminons l’année 2025 en beauté, avec une maison d’accueil où 20 enfants sont logés, nourris et poursuivent leur scolarité avec de très bons résultats. </w:t>
      </w:r>
    </w:p>
    <w:p w14:paraId="5D89925B" w14:textId="77777777" w:rsidR="00AA7BB9" w:rsidRPr="00AA7BB9" w:rsidRDefault="00AA7BB9" w:rsidP="00AA7BB9">
      <w:pPr>
        <w:rPr>
          <w:lang w:val="fr-FR"/>
        </w:rPr>
      </w:pPr>
    </w:p>
    <w:p w14:paraId="01C08661" w14:textId="77777777" w:rsidR="00AA7BB9" w:rsidRPr="00AA7BB9" w:rsidRDefault="00AA7BB9" w:rsidP="00AA7BB9">
      <w:pPr>
        <w:rPr>
          <w:lang w:val="fr-FR"/>
        </w:rPr>
      </w:pPr>
      <w:r w:rsidRPr="00AA7BB9">
        <w:rPr>
          <w:rFonts w:ascii="Segoe UI Symbol" w:hAnsi="Segoe UI Symbol" w:cs="Segoe UI Symbol"/>
          <w:lang w:val="fr-FR"/>
        </w:rPr>
        <w:t>⸻</w:t>
      </w:r>
    </w:p>
    <w:p w14:paraId="51EFD822" w14:textId="77777777" w:rsidR="00AA7BB9" w:rsidRPr="00AA7BB9" w:rsidRDefault="00AA7BB9" w:rsidP="00AA7BB9">
      <w:pPr>
        <w:rPr>
          <w:lang w:val="fr-FR"/>
        </w:rPr>
      </w:pPr>
    </w:p>
    <w:p w14:paraId="79436039" w14:textId="77777777" w:rsidR="00AA7BB9" w:rsidRPr="00AA7BB9" w:rsidRDefault="00AA7BB9" w:rsidP="00AA7BB9">
      <w:pPr>
        <w:rPr>
          <w:lang w:val="fr-FR"/>
        </w:rPr>
      </w:pPr>
      <w:r w:rsidRPr="00AA7BB9">
        <w:rPr>
          <w:lang w:val="fr-FR"/>
        </w:rPr>
        <w:t>Notre vision</w:t>
      </w:r>
    </w:p>
    <w:p w14:paraId="28CF73AD" w14:textId="77777777" w:rsidR="00AA7BB9" w:rsidRPr="00AA7BB9" w:rsidRDefault="00AA7BB9" w:rsidP="00AA7BB9">
      <w:pPr>
        <w:rPr>
          <w:lang w:val="fr-FR"/>
        </w:rPr>
      </w:pPr>
    </w:p>
    <w:p w14:paraId="39958F30" w14:textId="77777777" w:rsidR="00AA7BB9" w:rsidRPr="00AA7BB9" w:rsidRDefault="00AA7BB9" w:rsidP="00AA7BB9">
      <w:pPr>
        <w:rPr>
          <w:lang w:val="fr-FR"/>
        </w:rPr>
      </w:pPr>
      <w:r w:rsidRPr="00AA7BB9">
        <w:rPr>
          <w:lang w:val="fr-FR"/>
        </w:rPr>
        <w:t>Notre objectif est ambitieux mais nécessaire :</w:t>
      </w:r>
    </w:p>
    <w:p w14:paraId="39A2E806" w14:textId="77777777" w:rsidR="00AA7BB9" w:rsidRPr="00AA7BB9" w:rsidRDefault="00AA7BB9" w:rsidP="00AA7BB9">
      <w:pPr>
        <w:rPr>
          <w:lang w:val="fr-FR"/>
        </w:rPr>
      </w:pPr>
      <w:r w:rsidRPr="00AA7BB9">
        <w:rPr>
          <w:lang w:val="fr-FR"/>
        </w:rPr>
        <w:t xml:space="preserve">0 enfant dans les rues au Burundi. </w:t>
      </w:r>
    </w:p>
    <w:p w14:paraId="39AC01E0" w14:textId="77777777" w:rsidR="00AA7BB9" w:rsidRPr="00AA7BB9" w:rsidRDefault="00AA7BB9" w:rsidP="00AA7BB9">
      <w:pPr>
        <w:rPr>
          <w:lang w:val="fr-FR"/>
        </w:rPr>
      </w:pPr>
    </w:p>
    <w:p w14:paraId="16D0C419" w14:textId="77777777" w:rsidR="00AA7BB9" w:rsidRPr="00AA7BB9" w:rsidRDefault="00AA7BB9" w:rsidP="00AA7BB9">
      <w:pPr>
        <w:rPr>
          <w:lang w:val="fr-FR"/>
        </w:rPr>
      </w:pPr>
      <w:r w:rsidRPr="00AA7BB9">
        <w:rPr>
          <w:lang w:val="fr-FR"/>
        </w:rPr>
        <w:t>Parce que personne ne choisit d’être orphelin ou pauvre, mais aider est un choix. Et ce choix, nous vous invitons à le faire à nos côtés.</w:t>
      </w:r>
    </w:p>
    <w:p w14:paraId="61FF9EC3" w14:textId="77777777" w:rsidR="00AA7BB9" w:rsidRPr="00AA7BB9" w:rsidRDefault="00AA7BB9" w:rsidP="00AA7BB9">
      <w:pPr>
        <w:rPr>
          <w:lang w:val="fr-FR"/>
        </w:rPr>
      </w:pPr>
    </w:p>
    <w:p w14:paraId="267A9B13" w14:textId="77777777" w:rsidR="00AA7BB9" w:rsidRPr="00AA7BB9" w:rsidRDefault="00AA7BB9" w:rsidP="00AA7BB9">
      <w:pPr>
        <w:rPr>
          <w:lang w:val="fr-FR"/>
        </w:rPr>
      </w:pPr>
      <w:r w:rsidRPr="00AA7BB9">
        <w:rPr>
          <w:rFonts w:ascii="Segoe UI Symbol" w:hAnsi="Segoe UI Symbol" w:cs="Segoe UI Symbol"/>
          <w:lang w:val="fr-FR"/>
        </w:rPr>
        <w:t>⸻</w:t>
      </w:r>
    </w:p>
    <w:p w14:paraId="489BE186" w14:textId="77777777" w:rsidR="00AA7BB9" w:rsidRPr="00AA7BB9" w:rsidRDefault="00AA7BB9" w:rsidP="00AA7BB9">
      <w:pPr>
        <w:rPr>
          <w:lang w:val="fr-FR"/>
        </w:rPr>
      </w:pPr>
    </w:p>
    <w:p w14:paraId="1F279F4F" w14:textId="77777777" w:rsidR="00AA7BB9" w:rsidRPr="00AA7BB9" w:rsidRDefault="00AA7BB9" w:rsidP="00AA7BB9">
      <w:pPr>
        <w:rPr>
          <w:lang w:val="fr-FR"/>
        </w:rPr>
      </w:pPr>
      <w:r w:rsidRPr="00AA7BB9">
        <w:rPr>
          <w:lang w:val="fr-FR"/>
        </w:rPr>
        <w:t>Comment nous soutenir ?</w:t>
      </w:r>
    </w:p>
    <w:p w14:paraId="4E175411" w14:textId="77777777" w:rsidR="00AA7BB9" w:rsidRPr="00AA7BB9" w:rsidRDefault="00AA7BB9" w:rsidP="00AA7BB9">
      <w:pPr>
        <w:rPr>
          <w:lang w:val="fr-FR"/>
        </w:rPr>
      </w:pPr>
      <w:r w:rsidRPr="00AA7BB9">
        <w:rPr>
          <w:lang w:val="fr-FR"/>
        </w:rPr>
        <w:tab/>
        <w:t>•</w:t>
      </w:r>
      <w:r w:rsidRPr="00AA7BB9">
        <w:rPr>
          <w:lang w:val="fr-FR"/>
        </w:rPr>
        <w:tab/>
        <w:t>En parrainant un enfant</w:t>
      </w:r>
    </w:p>
    <w:p w14:paraId="7000FD1E" w14:textId="77777777" w:rsidR="00AA7BB9" w:rsidRPr="00AA7BB9" w:rsidRDefault="00AA7BB9" w:rsidP="00AA7BB9">
      <w:pPr>
        <w:rPr>
          <w:lang w:val="fr-FR"/>
        </w:rPr>
      </w:pPr>
      <w:r w:rsidRPr="00AA7BB9">
        <w:rPr>
          <w:lang w:val="fr-FR"/>
        </w:rPr>
        <w:tab/>
        <w:t>•</w:t>
      </w:r>
      <w:r w:rsidRPr="00AA7BB9">
        <w:rPr>
          <w:lang w:val="fr-FR"/>
        </w:rPr>
        <w:tab/>
        <w:t>En faisant un don</w:t>
      </w:r>
    </w:p>
    <w:p w14:paraId="70FB6C25" w14:textId="77777777" w:rsidR="00AA7BB9" w:rsidRPr="00AA7BB9" w:rsidRDefault="00AA7BB9" w:rsidP="00AA7BB9">
      <w:pPr>
        <w:rPr>
          <w:lang w:val="fr-FR"/>
        </w:rPr>
      </w:pPr>
      <w:r w:rsidRPr="00AA7BB9">
        <w:rPr>
          <w:lang w:val="fr-FR"/>
        </w:rPr>
        <w:tab/>
        <w:t>•</w:t>
      </w:r>
      <w:r w:rsidRPr="00AA7BB9">
        <w:rPr>
          <w:lang w:val="fr-FR"/>
        </w:rPr>
        <w:tab/>
        <w:t>En devenant bénévole</w:t>
      </w:r>
    </w:p>
    <w:p w14:paraId="7870B835" w14:textId="77777777" w:rsidR="00AA7BB9" w:rsidRPr="00AA7BB9" w:rsidRDefault="00AA7BB9" w:rsidP="00AA7BB9">
      <w:pPr>
        <w:rPr>
          <w:lang w:val="fr-FR"/>
        </w:rPr>
      </w:pPr>
      <w:r w:rsidRPr="00AA7BB9">
        <w:rPr>
          <w:lang w:val="fr-FR"/>
        </w:rPr>
        <w:tab/>
        <w:t>•</w:t>
      </w:r>
      <w:r w:rsidRPr="00AA7BB9">
        <w:rPr>
          <w:lang w:val="fr-FR"/>
        </w:rPr>
        <w:tab/>
        <w:t>En participant à nos événements solidaires</w:t>
      </w:r>
    </w:p>
    <w:p w14:paraId="1757B155" w14:textId="77777777" w:rsidR="00AA7BB9" w:rsidRPr="00AA7BB9" w:rsidRDefault="00AA7BB9" w:rsidP="00AA7BB9">
      <w:pPr>
        <w:rPr>
          <w:lang w:val="fr-FR"/>
        </w:rPr>
      </w:pPr>
    </w:p>
    <w:p w14:paraId="0B8C97B5" w14:textId="1A3AC8E5" w:rsidR="00AA7BB9" w:rsidRDefault="00AA7BB9" w:rsidP="00AA7BB9">
      <w:pPr>
        <w:rPr>
          <w:lang w:val="fr-FR"/>
        </w:rPr>
      </w:pPr>
      <w:r w:rsidRPr="00AA7BB9">
        <w:rPr>
          <w:lang w:val="fr-FR"/>
        </w:rPr>
        <w:t>Chaque geste compte. Ensemble, nous pouvons changer des vies.</w:t>
      </w:r>
    </w:p>
    <w:p w14:paraId="30001B7D" w14:textId="77777777" w:rsidR="00AA7BB9" w:rsidRDefault="00AA7BB9" w:rsidP="00AA7BB9">
      <w:pPr>
        <w:rPr>
          <w:lang w:val="fr-FR"/>
        </w:rPr>
      </w:pPr>
    </w:p>
    <w:p w14:paraId="09FF0995" w14:textId="77777777" w:rsidR="00AA7BB9" w:rsidRDefault="00AA7BB9" w:rsidP="00AA7BB9">
      <w:pPr>
        <w:rPr>
          <w:lang w:val="fr-FR"/>
        </w:rPr>
      </w:pPr>
    </w:p>
    <w:p w14:paraId="2C364DBA" w14:textId="77777777" w:rsidR="00AA7BB9" w:rsidRPr="00AA7BB9" w:rsidRDefault="00AA7BB9" w:rsidP="00AA7BB9">
      <w:pPr>
        <w:rPr>
          <w:lang w:val="fr-FR"/>
        </w:rPr>
      </w:pPr>
      <w:r w:rsidRPr="00AA7BB9">
        <w:rPr>
          <w:lang w:val="fr-FR"/>
        </w:rPr>
        <w:t>Merci à tous nos partenaires, bénévoles et donateurs pour leur générosité et leur confiance.</w:t>
      </w:r>
    </w:p>
    <w:p w14:paraId="3A50ACA4" w14:textId="77777777" w:rsidR="00AA7BB9" w:rsidRPr="00AA7BB9" w:rsidRDefault="00AA7BB9" w:rsidP="00AA7BB9">
      <w:pPr>
        <w:rPr>
          <w:lang w:val="fr-FR"/>
        </w:rPr>
      </w:pPr>
    </w:p>
    <w:p w14:paraId="05E9EF8B" w14:textId="43FBE1C6" w:rsidR="00AA7BB9" w:rsidRPr="00AA7BB9" w:rsidRDefault="00AA7BB9" w:rsidP="00AA7BB9">
      <w:pPr>
        <w:rPr>
          <w:lang w:val="fr-FR"/>
        </w:rPr>
      </w:pPr>
      <w:r w:rsidRPr="00AA7BB9">
        <w:rPr>
          <w:lang w:val="fr-FR"/>
        </w:rPr>
        <w:t>Contactez-nous pour rejoindre cette </w:t>
      </w:r>
      <w:proofErr w:type="gramStart"/>
      <w:r w:rsidRPr="00AA7BB9">
        <w:rPr>
          <w:lang w:val="fr-FR"/>
        </w:rPr>
        <w:t>initiative!</w:t>
      </w:r>
      <w:proofErr w:type="gramEnd"/>
    </w:p>
    <w:sectPr w:rsidR="00AA7BB9" w:rsidRPr="00AA7B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B9"/>
    <w:rsid w:val="00843E2E"/>
    <w:rsid w:val="00AA7B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6C0A"/>
  <w15:chartTrackingRefBased/>
  <w15:docId w15:val="{5A9423DA-EACB-4205-A355-DBC8A150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BB9"/>
    <w:rPr>
      <w:rFonts w:eastAsiaTheme="majorEastAsia" w:cstheme="majorBidi"/>
      <w:color w:val="272727" w:themeColor="text1" w:themeTint="D8"/>
    </w:rPr>
  </w:style>
  <w:style w:type="paragraph" w:styleId="Title">
    <w:name w:val="Title"/>
    <w:basedOn w:val="Normal"/>
    <w:next w:val="Normal"/>
    <w:link w:val="TitleChar"/>
    <w:uiPriority w:val="10"/>
    <w:qFormat/>
    <w:rsid w:val="00AA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B9"/>
    <w:pPr>
      <w:spacing w:before="160"/>
      <w:jc w:val="center"/>
    </w:pPr>
    <w:rPr>
      <w:i/>
      <w:iCs/>
      <w:color w:val="404040" w:themeColor="text1" w:themeTint="BF"/>
    </w:rPr>
  </w:style>
  <w:style w:type="character" w:customStyle="1" w:styleId="QuoteChar">
    <w:name w:val="Quote Char"/>
    <w:basedOn w:val="DefaultParagraphFont"/>
    <w:link w:val="Quote"/>
    <w:uiPriority w:val="29"/>
    <w:rsid w:val="00AA7BB9"/>
    <w:rPr>
      <w:i/>
      <w:iCs/>
      <w:color w:val="404040" w:themeColor="text1" w:themeTint="BF"/>
    </w:rPr>
  </w:style>
  <w:style w:type="paragraph" w:styleId="ListParagraph">
    <w:name w:val="List Paragraph"/>
    <w:basedOn w:val="Normal"/>
    <w:uiPriority w:val="34"/>
    <w:qFormat/>
    <w:rsid w:val="00AA7BB9"/>
    <w:pPr>
      <w:ind w:left="720"/>
      <w:contextualSpacing/>
    </w:pPr>
  </w:style>
  <w:style w:type="character" w:styleId="IntenseEmphasis">
    <w:name w:val="Intense Emphasis"/>
    <w:basedOn w:val="DefaultParagraphFont"/>
    <w:uiPriority w:val="21"/>
    <w:qFormat/>
    <w:rsid w:val="00AA7BB9"/>
    <w:rPr>
      <w:i/>
      <w:iCs/>
      <w:color w:val="0F4761" w:themeColor="accent1" w:themeShade="BF"/>
    </w:rPr>
  </w:style>
  <w:style w:type="paragraph" w:styleId="IntenseQuote">
    <w:name w:val="Intense Quote"/>
    <w:basedOn w:val="Normal"/>
    <w:next w:val="Normal"/>
    <w:link w:val="IntenseQuoteChar"/>
    <w:uiPriority w:val="30"/>
    <w:qFormat/>
    <w:rsid w:val="00AA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B9"/>
    <w:rPr>
      <w:i/>
      <w:iCs/>
      <w:color w:val="0F4761" w:themeColor="accent1" w:themeShade="BF"/>
    </w:rPr>
  </w:style>
  <w:style w:type="character" w:styleId="IntenseReference">
    <w:name w:val="Intense Reference"/>
    <w:basedOn w:val="DefaultParagraphFont"/>
    <w:uiPriority w:val="32"/>
    <w:qFormat/>
    <w:rsid w:val="00AA7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rwemera</dc:creator>
  <cp:keywords/>
  <dc:description/>
  <cp:lastModifiedBy>david rwemera</cp:lastModifiedBy>
  <cp:revision>1</cp:revision>
  <dcterms:created xsi:type="dcterms:W3CDTF">2025-12-12T15:11:00Z</dcterms:created>
  <dcterms:modified xsi:type="dcterms:W3CDTF">2025-12-12T15:14:00Z</dcterms:modified>
</cp:coreProperties>
</file>