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02737" w14:textId="09E032D7" w:rsidR="00D02410" w:rsidRDefault="00D02410" w:rsidP="00D02410">
      <w:r>
        <w:t>Mon entreprise:</w:t>
      </w:r>
    </w:p>
    <w:p w14:paraId="256D55A1" w14:textId="77777777" w:rsidR="00D02410" w:rsidRDefault="00D02410" w:rsidP="00D02410">
      <w:r>
        <w:t>NOM:FACILITY services (F.S)</w:t>
      </w:r>
    </w:p>
    <w:p w14:paraId="6E7AC37F" w14:textId="77777777" w:rsidR="00D02410" w:rsidRDefault="00D02410" w:rsidP="00D02410">
      <w:r>
        <w:t xml:space="preserve"> </w:t>
      </w:r>
    </w:p>
    <w:p w14:paraId="76AAE04F" w14:textId="77777777" w:rsidR="00D02410" w:rsidRDefault="00D02410" w:rsidP="00D02410">
      <w:r>
        <w:t>Moto:Make your life easy.</w:t>
      </w:r>
    </w:p>
    <w:p w14:paraId="146C3C99" w14:textId="77777777" w:rsidR="00D02410" w:rsidRDefault="00D02410" w:rsidP="00D02410"/>
    <w:p w14:paraId="799782CE" w14:textId="790B07F1" w:rsidR="00D02410" w:rsidRDefault="00D02410" w:rsidP="00D02410">
      <w:r>
        <w:t>Notre Conviction:</w:t>
      </w:r>
      <w:r w:rsidR="00C07B64" w:rsidRPr="00C07B64">
        <w:rPr>
          <w:lang w:val="fr-FR"/>
        </w:rPr>
        <w:t xml:space="preserve"> </w:t>
      </w:r>
      <w:r>
        <w:t>Nos services peuvent créer l’effet ‘’ WOAUW’’ sur vos visages.</w:t>
      </w:r>
    </w:p>
    <w:p w14:paraId="4A30529C" w14:textId="7A56EE01" w:rsidR="00D02410" w:rsidRPr="00C07B64" w:rsidRDefault="00D02410" w:rsidP="00D02410">
      <w:pPr>
        <w:rPr>
          <w:lang w:val="fr-FR"/>
        </w:rPr>
      </w:pPr>
      <w:r>
        <w:t xml:space="preserve">Notre Mission:Nous crayons le confort,le bien être et la joie en famille et partout ailleurs </w:t>
      </w:r>
    </w:p>
    <w:p w14:paraId="71D8CD56" w14:textId="73F5888F" w:rsidR="00D02410" w:rsidRPr="00C07B64" w:rsidRDefault="00D02410" w:rsidP="00D02410">
      <w:pPr>
        <w:rPr>
          <w:lang w:val="fr-FR"/>
        </w:rPr>
      </w:pPr>
      <w:r>
        <w:t>Nos Valeurs:la responsabilité,l’intégrité,l’excellence et le service pour vous faciliter la vie.</w:t>
      </w:r>
    </w:p>
    <w:p w14:paraId="254A5DDF" w14:textId="77777777" w:rsidR="00D02410" w:rsidRDefault="00D02410" w:rsidP="00D02410">
      <w:r>
        <w:t>Nos Objectifs :</w:t>
      </w:r>
    </w:p>
    <w:p w14:paraId="30FFF0C8" w14:textId="77777777" w:rsidR="00D02410" w:rsidRDefault="00D02410" w:rsidP="00D02410">
      <w:r>
        <w:t>1.Décharger vos familles du poids d’organisation de leurs événements .</w:t>
      </w:r>
    </w:p>
    <w:p w14:paraId="65C4E80B" w14:textId="6338CC2A" w:rsidR="00D02410" w:rsidRPr="00D02410" w:rsidRDefault="00D02410" w:rsidP="00D02410">
      <w:pPr>
        <w:rPr>
          <w:lang w:val="fr-FR"/>
        </w:rPr>
      </w:pPr>
      <w:r>
        <w:t>2.Aider vos adolescents à surmonter la crise d’adolescence et à bâtir un meilleur avenir</w:t>
      </w:r>
      <w:r w:rsidRPr="00D02410">
        <w:rPr>
          <w:lang w:val="fr-FR"/>
        </w:rPr>
        <w:t>.</w:t>
      </w:r>
    </w:p>
    <w:p w14:paraId="4E06E176" w14:textId="77777777" w:rsidR="00D02410" w:rsidRDefault="00D02410" w:rsidP="00D02410">
      <w:r>
        <w:t>3.Créer la beauté et l’apaisement dans vos maisons et dans vos bureaux .</w:t>
      </w:r>
    </w:p>
    <w:p w14:paraId="7904422E" w14:textId="77777777" w:rsidR="00D02410" w:rsidRDefault="00D02410" w:rsidP="00D02410">
      <w:r>
        <w:t>4.Vous permettre d’encaisser facilement vos loyers.</w:t>
      </w:r>
    </w:p>
    <w:p w14:paraId="336BE881" w14:textId="77777777" w:rsidR="00D02410" w:rsidRDefault="00D02410" w:rsidP="00D02410">
      <w:r>
        <w:t>5.Vous permettre de réaliser confortablement vos achats.</w:t>
      </w:r>
    </w:p>
    <w:p w14:paraId="4DC37833" w14:textId="77777777" w:rsidR="00D02410" w:rsidRDefault="00D02410" w:rsidP="00D02410"/>
    <w:p w14:paraId="5EE72679" w14:textId="77777777" w:rsidR="00D02410" w:rsidRDefault="00D02410" w:rsidP="00D02410">
      <w:r>
        <w:t>Nos Services:</w:t>
      </w:r>
    </w:p>
    <w:p w14:paraId="64BBEA03" w14:textId="6ECAEF49" w:rsidR="00D02410" w:rsidRPr="00D02410" w:rsidRDefault="00D02410" w:rsidP="00D02410">
      <w:pPr>
        <w:rPr>
          <w:lang w:val="fr-FR"/>
        </w:rPr>
      </w:pPr>
      <w:r>
        <w:t>1.</w:t>
      </w:r>
      <w:r w:rsidRPr="00D02410">
        <w:rPr>
          <w:lang w:val="fr-FR"/>
        </w:rPr>
        <w:t>Organisation d’</w:t>
      </w:r>
      <w:r>
        <w:t>Événements familiaux</w:t>
      </w:r>
      <w:r w:rsidRPr="00D02410">
        <w:rPr>
          <w:lang w:val="fr-FR"/>
        </w:rPr>
        <w:t xml:space="preserve"> et autres</w:t>
      </w:r>
    </w:p>
    <w:p w14:paraId="180D712D" w14:textId="1A92BC84" w:rsidR="00D02410" w:rsidRDefault="00D02410" w:rsidP="00D02410">
      <w:r>
        <w:t>2.</w:t>
      </w:r>
      <w:r w:rsidRPr="00D02410">
        <w:rPr>
          <w:lang w:val="fr-FR"/>
        </w:rPr>
        <w:t xml:space="preserve"> </w:t>
      </w:r>
      <w:r>
        <w:t>Coaching d’adolescent</w:t>
      </w:r>
    </w:p>
    <w:p w14:paraId="56BB7708" w14:textId="3E4EFDB0" w:rsidR="00D02410" w:rsidRPr="00D02410" w:rsidRDefault="00D02410" w:rsidP="00D02410">
      <w:pPr>
        <w:rPr>
          <w:lang w:val="fr-FR"/>
        </w:rPr>
      </w:pPr>
      <w:r>
        <w:t>3.Décoration intérieur et propreté</w:t>
      </w:r>
      <w:r w:rsidRPr="00D02410">
        <w:rPr>
          <w:lang w:val="fr-FR"/>
        </w:rPr>
        <w:t xml:space="preserve"> </w:t>
      </w:r>
      <w:r>
        <w:rPr>
          <w:lang w:val="fr-FR"/>
        </w:rPr>
        <w:t>régulière dans les menages</w:t>
      </w:r>
    </w:p>
    <w:p w14:paraId="70D243C5" w14:textId="5D10CC15" w:rsidR="00D02410" w:rsidRPr="00D02410" w:rsidRDefault="00D02410" w:rsidP="00D02410">
      <w:pPr>
        <w:rPr>
          <w:lang w:val="fr-FR"/>
        </w:rPr>
      </w:pPr>
      <w:r>
        <w:t xml:space="preserve">4.Gestion </w:t>
      </w:r>
      <w:r w:rsidRPr="00C07B64">
        <w:rPr>
          <w:lang w:val="fr-FR"/>
        </w:rPr>
        <w:t xml:space="preserve">bien </w:t>
      </w:r>
      <w:r>
        <w:t>locative</w:t>
      </w:r>
    </w:p>
    <w:p w14:paraId="222C49A9" w14:textId="6872298D" w:rsidR="00D02410" w:rsidRDefault="00D02410" w:rsidP="00D02410">
      <w:r>
        <w:t>5.Facilitation d‘achat</w:t>
      </w:r>
    </w:p>
    <w:sectPr w:rsidR="00D0241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410"/>
    <w:rsid w:val="00411A6D"/>
    <w:rsid w:val="00C07B64"/>
    <w:rsid w:val="00D02410"/>
    <w:rsid w:val="00DE3371"/>
    <w:rsid w:val="00E11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42D5E"/>
  <w15:chartTrackingRefBased/>
  <w15:docId w15:val="{8E977ABF-B75C-4AE1-A7C9-CC7955A2B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24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24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24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24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24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24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24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24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24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24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24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24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24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24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24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24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24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24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24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24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24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24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24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24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24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24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24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24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24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134</Words>
  <Characters>767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rwemera</dc:creator>
  <cp:keywords/>
  <dc:description/>
  <cp:lastModifiedBy>david rwemera</cp:lastModifiedBy>
  <cp:revision>2</cp:revision>
  <dcterms:created xsi:type="dcterms:W3CDTF">2026-07-13T11:57:00Z</dcterms:created>
  <dcterms:modified xsi:type="dcterms:W3CDTF">2026-09-12T14:32:00Z</dcterms:modified>
</cp:coreProperties>
</file>