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F7FBE8" w14:textId="061E7EEE" w:rsidR="00664F7E" w:rsidRPr="009F6835" w:rsidRDefault="009F6835" w:rsidP="009F6835">
      <w:pPr>
        <w:jc w:val="center"/>
      </w:pPr>
      <w:r w:rsidRPr="009F6835">
        <w:rPr>
          <w:rFonts w:ascii="Helvetica" w:hAnsi="Helvetica" w:cs="Helvetica"/>
          <w:color w:val="FF0000"/>
          <w:sz w:val="44"/>
          <w:szCs w:val="44"/>
          <w:highlight w:val="yellow"/>
          <w:shd w:val="clear" w:color="auto" w:fill="36393F"/>
        </w:rPr>
        <w:t>This document is secured with macro, please enable to read the resume</w:t>
      </w:r>
    </w:p>
    <w:sectPr w:rsidR="00664F7E" w:rsidRPr="009F683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A2C"/>
    <w:rsid w:val="00205E42"/>
    <w:rsid w:val="00231259"/>
    <w:rsid w:val="003B24A5"/>
    <w:rsid w:val="00433921"/>
    <w:rsid w:val="00442043"/>
    <w:rsid w:val="00664F7E"/>
    <w:rsid w:val="008B24B8"/>
    <w:rsid w:val="00950822"/>
    <w:rsid w:val="009D28A1"/>
    <w:rsid w:val="009F6835"/>
    <w:rsid w:val="00A31950"/>
    <w:rsid w:val="00AC2EFE"/>
    <w:rsid w:val="00AE34B6"/>
    <w:rsid w:val="00DD7A2C"/>
    <w:rsid w:val="00E05DA4"/>
    <w:rsid w:val="00EE5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33CBAB"/>
  <w15:chartTrackingRefBased/>
  <w15:docId w15:val="{B2E87C70-08CE-4F74-B60F-2ED637198E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KPMG\TestDocumentwithARequestToC2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13FCBF-6DCB-4192-8FBF-EC2C0B8C8A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TestDocumentwithARequestToC2.dotm</Template>
  <TotalTime>7</TotalTime>
  <Pages>1</Pages>
  <Words>10</Words>
  <Characters>60</Characters>
  <Application>Microsoft Office Word</Application>
  <DocSecurity>0</DocSecurity>
  <Lines>1</Lines>
  <Paragraphs>1</Paragraphs>
  <ScaleCrop>false</ScaleCrop>
  <Company/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Dhaval Prajapati</dc:creator>
  <cp:keywords/>
  <dc:description/>
  <cp:lastModifiedBy>Dhaval Prajapati</cp:lastModifiedBy>
  <cp:revision>10</cp:revision>
  <dcterms:created xsi:type="dcterms:W3CDTF">2022-06-08T13:38:00Z</dcterms:created>
  <dcterms:modified xsi:type="dcterms:W3CDTF">2022-08-16T20:09:00Z</dcterms:modified>
</cp:coreProperties>
</file>