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56B" w:rsidRPr="002446E5" w:rsidRDefault="002446E5">
      <w:pPr>
        <w:rPr>
          <w:b/>
        </w:rPr>
      </w:pPr>
      <w:r w:rsidRPr="002446E5">
        <w:rPr>
          <w:b/>
        </w:rPr>
        <w:t>CDC</w:t>
      </w:r>
    </w:p>
    <w:p w:rsidR="002446E5" w:rsidRPr="002446E5" w:rsidRDefault="002446E5">
      <w:pPr>
        <w:rPr>
          <w:b/>
        </w:rPr>
      </w:pPr>
      <w:r w:rsidRPr="002446E5">
        <w:rPr>
          <w:b/>
        </w:rPr>
        <w:t>Notes</w:t>
      </w:r>
    </w:p>
    <w:p w:rsidR="002446E5" w:rsidRDefault="002446E5">
      <w:r>
        <w:t>Trickle seed, 10^-n*population</w:t>
      </w:r>
      <w:r w:rsidR="001144E7">
        <w:t>.</w:t>
      </w:r>
    </w:p>
    <w:p w:rsidR="002446E5" w:rsidRDefault="002446E5">
      <w:r>
        <w:t>Tuned for R0 at seasonal peak</w:t>
      </w:r>
      <w:r w:rsidR="001144E7">
        <w:t>.</w:t>
      </w:r>
    </w:p>
    <w:p w:rsidR="00DF6402" w:rsidRDefault="001144E7">
      <w:r>
        <w:t>School term switch: same R0 or same beta? – assumed beta, with R0 tuned for term time.</w:t>
      </w:r>
    </w:p>
    <w:p w:rsidR="0093342F" w:rsidRDefault="0093342F">
      <w:r>
        <w:t>Check: stochastic, (final size calc</w:t>
      </w:r>
      <w:r w:rsidR="00CE5404">
        <w:t xml:space="preserve"> – without added structure</w:t>
      </w:r>
      <w:r>
        <w:t>)</w:t>
      </w:r>
      <w:r w:rsidR="00CE5404">
        <w:t>.</w:t>
      </w:r>
    </w:p>
    <w:p w:rsidR="00CE5404" w:rsidRDefault="00CE5404">
      <w:r>
        <w:t>Get: population data.</w:t>
      </w:r>
    </w:p>
    <w:p w:rsidR="00F61D1A" w:rsidRDefault="00F61D1A">
      <w:r>
        <w:t xml:space="preserve">Some likely redundant stuff still in code. </w:t>
      </w:r>
    </w:p>
    <w:p w:rsidR="00FC3610" w:rsidRDefault="00FC3610">
      <w:r>
        <w:t>So far age assumed uniform</w:t>
      </w:r>
      <w:bookmarkStart w:id="0" w:name="_GoBack"/>
      <w:bookmarkEnd w:id="0"/>
    </w:p>
    <w:p w:rsidR="002446E5" w:rsidRPr="002446E5" w:rsidRDefault="002446E5">
      <w:pPr>
        <w:rPr>
          <w:b/>
        </w:rPr>
      </w:pPr>
      <w:r w:rsidRPr="002446E5">
        <w:rPr>
          <w:b/>
        </w:rPr>
        <w:t>Seasonality only</w:t>
      </w:r>
    </w:p>
    <w:p w:rsidR="002446E5" w:rsidRDefault="002446E5">
      <w:r>
        <w:t xml:space="preserve">Dual peaks for small lag window. Values dependent on seed. Time between peaks stays close to 1 year. </w:t>
      </w:r>
    </w:p>
    <w:p w:rsidR="00127790" w:rsidRPr="001D000F" w:rsidRDefault="00127790">
      <w:pPr>
        <w:rPr>
          <w:b/>
        </w:rPr>
      </w:pPr>
      <w:r w:rsidRPr="001D000F">
        <w:rPr>
          <w:b/>
        </w:rPr>
        <w:t>Age-mixing switch only</w:t>
      </w:r>
    </w:p>
    <w:p w:rsidR="00127790" w:rsidRDefault="00F61D1A">
      <w:r>
        <w:t xml:space="preserve">Scaling of </w:t>
      </w:r>
      <w:proofErr w:type="spellStart"/>
      <w:proofErr w:type="gramStart"/>
      <w:r>
        <w:t>C</w:t>
      </w:r>
      <w:r w:rsidR="001D000F">
        <w:t>b</w:t>
      </w:r>
      <w:proofErr w:type="spellEnd"/>
      <w:r w:rsidR="001D000F">
        <w:t>(</w:t>
      </w:r>
      <w:proofErr w:type="gramEnd"/>
      <w:r w:rsidR="001D000F">
        <w:t>2,2)</w:t>
      </w:r>
      <w:r>
        <w:t xml:space="preserve"> (</w:t>
      </w:r>
      <w:proofErr w:type="spellStart"/>
      <w:r>
        <w:t>prepFluAgeLocsB</w:t>
      </w:r>
      <w:proofErr w:type="spellEnd"/>
      <w:r>
        <w:t>)/beta (top of runPandemic2)</w:t>
      </w:r>
    </w:p>
    <w:p w:rsidR="00996D03" w:rsidRDefault="00996D03">
      <w:r w:rsidRPr="00996D03">
        <w:t>beta3b,1,2,4,0,200);</w:t>
      </w:r>
    </w:p>
    <w:p w:rsidR="00127790" w:rsidRPr="001D000F" w:rsidRDefault="00127790">
      <w:pPr>
        <w:rPr>
          <w:b/>
        </w:rPr>
      </w:pPr>
      <w:r w:rsidRPr="001D000F">
        <w:rPr>
          <w:b/>
        </w:rPr>
        <w:t>Both</w:t>
      </w:r>
    </w:p>
    <w:p w:rsidR="00127790" w:rsidRDefault="00FB3250">
      <w:r>
        <w:t>Parameters</w:t>
      </w:r>
      <w:r w:rsidR="00127790">
        <w:t>:</w:t>
      </w:r>
    </w:p>
    <w:p w:rsidR="001D000F" w:rsidRDefault="001D000F">
      <w:r>
        <w:t xml:space="preserve">Phi1, phi1, </w:t>
      </w:r>
      <w:proofErr w:type="spellStart"/>
      <w:r>
        <w:t>tlag</w:t>
      </w:r>
      <w:proofErr w:type="spellEnd"/>
    </w:p>
    <w:p w:rsidR="001D000F" w:rsidRDefault="001D000F">
      <w:r>
        <w:t>C/</w:t>
      </w:r>
      <w:proofErr w:type="spellStart"/>
      <w:r>
        <w:t>Cb</w:t>
      </w:r>
      <w:proofErr w:type="spellEnd"/>
      <w:r>
        <w:t xml:space="preserve">, </w:t>
      </w:r>
      <w:proofErr w:type="spellStart"/>
      <w:r>
        <w:t>betaB</w:t>
      </w:r>
      <w:proofErr w:type="spellEnd"/>
      <w:r>
        <w:t xml:space="preserve"> </w:t>
      </w:r>
      <w:r>
        <w:t>(</w:t>
      </w:r>
      <w:r>
        <w:t>both fudged for now</w:t>
      </w:r>
      <w:r>
        <w:t xml:space="preserve">), </w:t>
      </w:r>
      <w:proofErr w:type="spellStart"/>
      <w:r>
        <w:t>tswitch</w:t>
      </w:r>
      <w:proofErr w:type="spellEnd"/>
    </w:p>
    <w:sectPr w:rsidR="001D0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E5"/>
    <w:rsid w:val="00031983"/>
    <w:rsid w:val="001144E7"/>
    <w:rsid w:val="00127790"/>
    <w:rsid w:val="001A783E"/>
    <w:rsid w:val="001D000F"/>
    <w:rsid w:val="002446E5"/>
    <w:rsid w:val="006B642C"/>
    <w:rsid w:val="0093342F"/>
    <w:rsid w:val="00996D03"/>
    <w:rsid w:val="00CE5404"/>
    <w:rsid w:val="00DF6402"/>
    <w:rsid w:val="00F61D1A"/>
    <w:rsid w:val="00FB3250"/>
    <w:rsid w:val="00FC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7D71"/>
  <w15:chartTrackingRefBased/>
  <w15:docId w15:val="{BE2D9D44-EF86-4E37-8C04-E602212F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Haw</dc:creator>
  <cp:keywords/>
  <dc:description/>
  <cp:lastModifiedBy>David Haw</cp:lastModifiedBy>
  <cp:revision>8</cp:revision>
  <dcterms:created xsi:type="dcterms:W3CDTF">2019-10-03T08:27:00Z</dcterms:created>
  <dcterms:modified xsi:type="dcterms:W3CDTF">2019-10-03T10:40:00Z</dcterms:modified>
</cp:coreProperties>
</file>