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625"/>
          <w:tab w:val="left" w:pos="6285"/>
        </w:tabs>
        <w:jc w:val="both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Ex. No: </w:t>
      </w:r>
      <w:r>
        <w:rPr>
          <w:rFonts w:hint="default" w:cs="Calibri"/>
          <w:sz w:val="24"/>
          <w:szCs w:val="24"/>
          <w:lang w:val="en-US"/>
        </w:rPr>
        <w:t>1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u w:val="single"/>
        </w:rPr>
        <w:t>SQL DML COMMANDS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</w:rPr>
        <w:t>Date:</w:t>
      </w:r>
      <w:r>
        <w:rPr>
          <w:rFonts w:hint="default" w:ascii="Calibri" w:hAnsi="Calibri" w:eastAsia="Calibri" w:cs="Calibri"/>
          <w:b/>
          <w:lang w:val="en-US"/>
        </w:rPr>
        <w:t xml:space="preserve"> 06</w:t>
      </w:r>
      <w:bookmarkStart w:id="0" w:name="_GoBack"/>
      <w:bookmarkEnd w:id="0"/>
      <w:r>
        <w:rPr>
          <w:rFonts w:hint="default" w:ascii="Calibri" w:hAnsi="Calibri" w:eastAsia="Calibri" w:cs="Calibri"/>
          <w:b/>
          <w:lang w:val="en-US"/>
        </w:rPr>
        <w:t>/01/22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  <w:b/>
          <w:u w:val="single"/>
        </w:rPr>
        <w:t>AIM:</w:t>
      </w:r>
      <w:r>
        <w:rPr>
          <w:rFonts w:hint="default" w:ascii="Calibri" w:hAnsi="Calibri" w:eastAsia="Calibri" w:cs="Calibri"/>
          <w:b/>
          <w:u w:val="none"/>
          <w:lang w:val="en-US"/>
        </w:rPr>
        <w:t xml:space="preserve">  </w:t>
      </w:r>
      <w:r>
        <w:rPr>
          <w:rFonts w:hint="default" w:ascii="Calibri" w:hAnsi="Calibri" w:eastAsia="Calibri" w:cs="Calibri"/>
        </w:rPr>
        <w:t>To write SQL queries to execute different DML commands.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Data base created for this exercise is: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none"/>
          <w:lang w:val="en-US"/>
        </w:rPr>
      </w:pPr>
      <w:r>
        <w:drawing>
          <wp:inline distT="0" distB="0" distL="114300" distR="114300">
            <wp:extent cx="2606675" cy="889635"/>
            <wp:effectExtent l="0" t="0" r="317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2135" r="54470" b="5022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rPr>
          <w:rFonts w:hint="default" w:ascii="Calibri" w:hAnsi="Calibri" w:eastAsia="Calibri" w:cs="Calibri"/>
          <w:b/>
          <w:u w:val="single"/>
        </w:rPr>
        <w:t>DML Commands: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Insert - </w:t>
      </w:r>
      <w:r>
        <w:rPr>
          <w:rFonts w:hint="default" w:ascii="Calibri" w:hAnsi="Calibri" w:eastAsia="Calibri" w:cs="Calibri"/>
          <w:b w:val="0"/>
          <w:bCs/>
          <w:lang w:val="en-US"/>
        </w:rPr>
        <w:t>Used to insert records in the table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INSERT into table_name values(value1, value2, …);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student values(1,'a',96);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Update - </w:t>
      </w:r>
      <w:r>
        <w:rPr>
          <w:rFonts w:hint="default" w:ascii="Calibri" w:hAnsi="Calibri" w:eastAsia="Calibri" w:cs="Calibri"/>
          <w:b w:val="0"/>
          <w:bCs/>
          <w:lang w:val="en-US"/>
        </w:rPr>
        <w:t>Used to update existing data in the table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UPDATE table_name set column1=value1;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UPDATE table_name set column1=value1 WHERE condition;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update student set sub=sub-10;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5 rows updated.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Delete - </w:t>
      </w:r>
      <w:r>
        <w:rPr>
          <w:rFonts w:hint="default" w:ascii="Calibri" w:hAnsi="Calibri" w:eastAsia="Calibri" w:cs="Calibri"/>
          <w:b w:val="0"/>
          <w:bCs/>
          <w:lang w:val="en-US"/>
        </w:rPr>
        <w:t>Used to delete records in the table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DELETE from student WHERE condition;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delete from student where regno=4;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deleted.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create table student(regno int, name varchar(15), branch varchar(5), section varchar(5), sub int, sub2 int);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create table student(regno int, name varchar(15), branch varchar(5), section varchar(5), sub int, sub2 int)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    *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ERROR at line 1: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ORA-00955: name is already used by an existing object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drop table student;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dropped.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create table student(regno int, name varchar(15), branch varchar(5), section varchar(5), sub int, sub2 int);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created.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student values(1,'a','CSE','A2',78,83);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Student values(2,'b','Mech','B2',89,85);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Student values(3,'c','Elect','D1',65,74);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Student values(4,'d','CSE','E2',94,96);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Student values(5,'e','Mech','G1',75,84);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Student;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REGNO NAME            BRANC SECTI        SUB       SUB2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 ----- ----- ---------- ----------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CSE   A2            78         83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Mech  B2            89         85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   Elect D1            65         74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CSE   E2            94         96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Mech  G1            75         84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Student where sub&gt;80;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REGNO NAME            BRANC SECTI        SUB       SUB2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 ----- ----- ---------- ----------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Mech  B2            89         85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CSE   E2            94         96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Student order by sub asc;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REGNO NAME            BRANC SECTI        SUB       SUB2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 ----- ----- ---------- ----------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   Elect D1            65         74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Mech  G1            75         84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CSE   A2            78         83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Mech  B2            89         85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CSE   E2            94         96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sum(sub) from Student group by branch;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SUM(SUB)                                                  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                                                 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164                                                  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172                                                  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65                                                  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update student set sub=sub-10;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5 rows updated.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student;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REGNO NAME            BRANC SECTI        SUB       SUB2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 ----- ----- ---------- ----------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CSE   A2            68         83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Mech  B2            79         85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   Elect D1            55         74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CSE   E2            84         96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Mech  G1            65         84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delete from student where regno=4;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deleted.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student;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REGNO NAME            BRANC SECTI        SUB       SUB2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 ----- ----- ---------- ----------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CSE   A2            68         83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Mech  B2            79         85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   Elect D1            55         74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Mech  G1            65         84                    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spool off</w:t>
      </w: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/>
          <w:bCs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  <w:sz w:val="28"/>
          <w:szCs w:val="28"/>
        </w:rPr>
      </w:pPr>
      <w:r>
        <w:rPr>
          <w:rFonts w:hint="default" w:ascii="Calibri" w:hAnsi="Calibri" w:eastAsia="Calibri" w:cs="Calibri"/>
          <w:b/>
          <w:sz w:val="28"/>
          <w:szCs w:val="28"/>
        </w:rPr>
        <w:t>Result:</w:t>
      </w: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Cs/>
        </w:rPr>
        <w:t>Thus the DML commands are used to modify or manipulate data records present in the customer database tables.</w:t>
      </w:r>
      <w:r>
        <w:rPr>
          <w:rFonts w:hint="default" w:ascii="Calibri" w:hAnsi="Calibri" w:eastAsia="Calibri" w:cs="Calibri"/>
          <w:b/>
        </w:rPr>
        <w:tab/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24F6A"/>
    <w:multiLevelType w:val="multilevel"/>
    <w:tmpl w:val="0B624F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5B"/>
    <w:rsid w:val="00005B5B"/>
    <w:rsid w:val="000744E5"/>
    <w:rsid w:val="006512E8"/>
    <w:rsid w:val="00704119"/>
    <w:rsid w:val="00834249"/>
    <w:rsid w:val="00A13327"/>
    <w:rsid w:val="00DE169D"/>
    <w:rsid w:val="00EB1F68"/>
    <w:rsid w:val="00EC1593"/>
    <w:rsid w:val="00ED746F"/>
    <w:rsid w:val="00F83E59"/>
    <w:rsid w:val="00F85E31"/>
    <w:rsid w:val="0C9C4A05"/>
    <w:rsid w:val="1A406F3E"/>
    <w:rsid w:val="315543A2"/>
    <w:rsid w:val="34E529E1"/>
    <w:rsid w:val="5FA874C4"/>
    <w:rsid w:val="78F927F0"/>
    <w:rsid w:val="7CF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5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  <w:style w:type="character" w:customStyle="1" w:styleId="5">
    <w:name w:val="Title Char"/>
    <w:basedOn w:val="2"/>
    <w:link w:val="4"/>
    <w:uiPriority w:val="0"/>
    <w:rPr>
      <w:rFonts w:ascii="Calibri" w:hAnsi="Calibri" w:eastAsia="Calibri" w:cs="Times New Roman"/>
      <w:b/>
      <w:bCs/>
      <w:sz w:val="32"/>
      <w:szCs w:val="32"/>
      <w:lang w:val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1227</Characters>
  <Lines>10</Lines>
  <Paragraphs>2</Paragraphs>
  <TotalTime>4</TotalTime>
  <ScaleCrop>false</ScaleCrop>
  <LinksUpToDate>false</LinksUpToDate>
  <CharactersWithSpaces>1440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2022-01-13T08:30:00Z</dcterms:created>
  <dc:creator>Geetha K</dc:creator>
  <cp:lastModifiedBy>91782</cp:lastModifiedBy>
  <dcterms:modified xsi:type="dcterms:W3CDTF">2022-01-15T02:18:12Z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838C52CD84EB4D559C6D98B9CE345B73</vt:lpwstr>
  </property>
</Properties>
</file>