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625"/>
          <w:tab w:val="left" w:pos="6285"/>
        </w:tabs>
        <w:jc w:val="both"/>
        <w:rPr>
          <w:rFonts w:hint="default" w:ascii="Calibri" w:hAnsi="Calibri" w:cs="Calibri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Ex. No: </w:t>
      </w:r>
      <w:r>
        <w:rPr>
          <w:rFonts w:hint="default" w:cs="Calibri"/>
          <w:sz w:val="24"/>
          <w:szCs w:val="24"/>
          <w:lang w:val="en-US"/>
        </w:rPr>
        <w:t>4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u w:val="single"/>
        </w:rPr>
        <w:t xml:space="preserve">SQL </w:t>
      </w:r>
      <w:r>
        <w:rPr>
          <w:rFonts w:hint="default" w:cs="Calibri"/>
          <w:sz w:val="24"/>
          <w:szCs w:val="24"/>
          <w:u w:val="single"/>
          <w:lang w:val="en-US"/>
        </w:rPr>
        <w:t>inbuilt functions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</w:rPr>
        <w:t>Date:</w:t>
      </w:r>
      <w:r>
        <w:rPr>
          <w:rFonts w:hint="default" w:ascii="Calibri" w:hAnsi="Calibri" w:eastAsia="Calibri" w:cs="Calibri"/>
          <w:b/>
          <w:lang w:val="en-US"/>
        </w:rPr>
        <w:t xml:space="preserve"> 08/02/22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  <w:b/>
          <w:u w:val="single"/>
        </w:rPr>
        <w:t>AIM:</w:t>
      </w:r>
      <w:r>
        <w:rPr>
          <w:rFonts w:hint="default" w:ascii="Calibri" w:hAnsi="Calibri" w:eastAsia="Calibri" w:cs="Calibri"/>
          <w:b/>
          <w:u w:val="none"/>
          <w:lang w:val="en-US"/>
        </w:rPr>
        <w:t xml:space="preserve">  </w:t>
      </w:r>
      <w:r>
        <w:rPr>
          <w:rFonts w:hint="default" w:ascii="Calibri" w:hAnsi="Calibri" w:eastAsia="Calibri" w:cs="Calibri"/>
        </w:rPr>
        <w:t xml:space="preserve">To write SQL queries to execute different </w:t>
      </w:r>
      <w:r>
        <w:rPr>
          <w:rFonts w:hint="default" w:ascii="Calibri" w:hAnsi="Calibri" w:eastAsia="Calibri" w:cs="Calibri"/>
          <w:lang w:val="en-US"/>
        </w:rPr>
        <w:t>inbuilt functions</w:t>
      </w:r>
      <w:r>
        <w:rPr>
          <w:rFonts w:hint="default" w:ascii="Calibri" w:hAnsi="Calibri" w:eastAsia="Calibri" w:cs="Calibri"/>
        </w:rPr>
        <w:t>.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Data base created for this exercise is: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drawing>
          <wp:inline distT="0" distB="0" distL="114300" distR="114300">
            <wp:extent cx="4937760" cy="1231900"/>
            <wp:effectExtent l="0" t="0" r="152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44013" r="63986" b="4000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rPr>
          <w:rFonts w:hint="default" w:ascii="Calibri" w:hAnsi="Calibri" w:eastAsia="Calibri" w:cs="Calibri"/>
          <w:b/>
          <w:u w:val="single"/>
          <w:lang w:val="en-US"/>
        </w:rPr>
        <w:t>Inbuilt functions</w:t>
      </w:r>
      <w:r>
        <w:rPr>
          <w:rFonts w:hint="default" w:ascii="Calibri" w:hAnsi="Calibri" w:eastAsia="Calibri" w:cs="Calibri"/>
          <w:b/>
          <w:u w:val="single"/>
        </w:rPr>
        <w:t>: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US"/>
        </w:rPr>
        <w:t xml:space="preserve">ASCII 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find ASCII values for the first character of the string.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col_name, ASCII(col_name)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empfname, ASCII(empfname) as code_of_first_char_of_fname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EMPFNAME CODE_OF_FIRST_CHAR_OF_FNAME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 ---------------------------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a                                 97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c                                 99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                                101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g                                103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i                                105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US"/>
        </w:rPr>
        <w:t xml:space="preserve">CONCAT 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concat/merge two strings</w:t>
      </w:r>
      <w:r>
        <w:rPr>
          <w:rFonts w:hint="default" w:ascii="Calibri" w:hAnsi="Calibri" w:eastAsia="Calibri" w:cs="Calibri"/>
          <w:bCs/>
        </w:rPr>
        <w:t>.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concat (col1,col2)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concat (empfname,emplname)empname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EMPNAME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------------------------------------------------------------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ab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cd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ef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gh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Ij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UPPER - </w:t>
      </w:r>
      <w:r>
        <w:rPr>
          <w:rFonts w:hint="default" w:ascii="Calibri" w:hAnsi="Calibri" w:eastAsia="Calibri" w:cs="Calibri"/>
          <w:b w:val="0"/>
          <w:bCs/>
          <w:lang w:val="en-US"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make all characters in the string to upper case</w:t>
      </w:r>
      <w:r>
        <w:rPr>
          <w:rFonts w:hint="default" w:ascii="Calibri" w:hAnsi="Calibri" w:eastAsia="Calibri" w:cs="Calibri"/>
          <w:bCs/>
        </w:rPr>
        <w:t>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upper(col_name)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upper(empfname)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UPPER(EMPFNAME)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------------------------------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A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C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G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I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COUNT - </w:t>
      </w:r>
      <w:r>
        <w:rPr>
          <w:rFonts w:hint="default" w:ascii="Calibri" w:hAnsi="Calibri" w:eastAsia="Calibri" w:cs="Calibri"/>
          <w:b w:val="0"/>
          <w:bCs/>
          <w:lang w:val="en-US"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count records in the table</w:t>
      </w:r>
      <w:r>
        <w:rPr>
          <w:rFonts w:hint="default" w:ascii="Calibri" w:hAnsi="Calibri" w:eastAsia="Calibri" w:cs="Calibri"/>
          <w:bCs/>
        </w:rPr>
        <w:t>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count(col_name)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count(id)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COUNT(ID)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LTRIM - </w:t>
      </w:r>
      <w:r>
        <w:rPr>
          <w:rFonts w:hint="default" w:ascii="Calibri" w:hAnsi="Calibri" w:eastAsia="Calibri" w:cs="Calibri"/>
          <w:b w:val="0"/>
          <w:bCs/>
          <w:lang w:val="en-US"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trim left spaces from a string</w:t>
      </w:r>
      <w:r>
        <w:rPr>
          <w:rFonts w:hint="default" w:ascii="Calibri" w:hAnsi="Calibri" w:eastAsia="Calibri" w:cs="Calibri"/>
          <w:bCs/>
        </w:rPr>
        <w:t>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ltrim(col_name)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ltrim(empfname)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LTRIM(EMPFNAME)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------------------------------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a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c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g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i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K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REPLACE - </w:t>
      </w:r>
      <w:r>
        <w:rPr>
          <w:rFonts w:hint="default" w:ascii="Calibri" w:hAnsi="Calibri" w:eastAsia="Calibri" w:cs="Calibri"/>
          <w:b w:val="0"/>
          <w:bCs/>
          <w:lang w:val="en-US"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replace characters in a string</w:t>
      </w:r>
      <w:r>
        <w:rPr>
          <w:rFonts w:hint="default" w:ascii="Calibri" w:hAnsi="Calibri" w:eastAsia="Calibri" w:cs="Calibri"/>
          <w:bCs/>
        </w:rPr>
        <w:t>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replace(col_name,'original_substring','new_substring')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replace(empfname,'m','x') from employee where id = 107;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REPLACE(EMPFNAME,'M','X')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------------------------------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xnx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ADD_MONTHS - </w:t>
      </w:r>
      <w:r>
        <w:rPr>
          <w:rFonts w:hint="default" w:ascii="Calibri" w:hAnsi="Calibri" w:eastAsia="Calibri" w:cs="Calibri"/>
          <w:b w:val="0"/>
          <w:bCs/>
          <w:lang w:val="en-US"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get next or previous months from a date</w:t>
      </w:r>
      <w:r>
        <w:rPr>
          <w:rFonts w:hint="default" w:ascii="Calibri" w:hAnsi="Calibri" w:eastAsia="Calibri" w:cs="Calibri"/>
          <w:bCs/>
        </w:rPr>
        <w:t>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col_name, add_months(col_name,number_to_add_to_month)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empbday, add_months(empbday,1)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EMPBDAY   ADD_MONTH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--------- 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31-MAY-98 30-JUN-98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21-JUN-88 21-JUL-88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25-JUL-84 25-AUG-84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15-AUG-90 15-SEP-90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15-JAN-82 15-FEB-82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17-FEB-84 17-MAR-84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17-FEB-84 17-MAR-84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7 rows selected.</w:t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EXTRACT - </w:t>
      </w:r>
      <w:r>
        <w:rPr>
          <w:rFonts w:hint="default" w:ascii="Calibri" w:hAnsi="Calibri" w:eastAsia="Calibri" w:cs="Calibri"/>
          <w:b w:val="0"/>
          <w:bCs/>
          <w:lang w:val="en-US"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get day/month/year from a date</w:t>
      </w:r>
      <w:r>
        <w:rPr>
          <w:rFonts w:hint="default" w:ascii="Calibri" w:hAnsi="Calibri" w:eastAsia="Calibri" w:cs="Calibri"/>
          <w:bCs/>
        </w:rPr>
        <w:t>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SELECT col_name, extract(col_name) FROM table_name;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empbday, extract(year from empbday)year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EMPBDAY         YEAR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--------- ----------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31-MAY-98       1998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21-JUN-88       1988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25-JUL-84       1984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15-AUG-90       1990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15-JAN-82       1982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17-FEB-84       1984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17-FEB-84       1984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7 rows selected.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create table employee(id int, empfname varchar(30), emplname varchar(30), empbday date, salary int, stationid int);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employee values(101, 'a', 'b', '31-may-98', 50000, 2341);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employee values(102, 'c', 'd', '21-jun-88', 50000, 2346);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employee values(103, 'e', 'f', '25-jul-84', 60000, 2341);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employee values(104, 'g', 'h', '15-aug-90', 60000, 2343);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employee values(105, 'i', 'j', '15-jan-82', 65000, 2343);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EMPFNAME EMPLNAME EMPBDAY       SALARY  STATIONID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 -------- --------- ---------- ----------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101 a        b        31-MAY-98      50000       2341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102 c        d        21-JUN-88      50000       2346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103 e        f        25-JUL-84      60000       2341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104 g        h        15-AUG-90      60000       2343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105 i        j        15-JAN-82      65000       2343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empfname, ASCII(empfname) as code_of_first_char_of_fname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EMPFNAME CODE_OF_FIRST_CHAR_OF_FNAME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 ---------------------------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a                                 97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c                                 99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                                101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g                                103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i                                105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concat (empfname,emplname)empname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EMPNAME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------------------------------------------------------------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ab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cd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ef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gh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ij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upper(empfname)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UPPER(EMPFNAME)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------------------------------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A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C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G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I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count(id)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COUNT(ID)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employee values(106, '   k', 'l   ', '17-feb-84', 55000, 2343);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EMPFNAME EMPLNAME EMPBDAY       SALARY  STATIONID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 -------- --------- ---------- ----------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101 a        b        31-MAY-98      50000       2341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102 c        d        21-JUN-88      50000       2346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103 e        f        25-JUL-84      60000       2341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104 g        h        15-AUG-90      60000       2343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105 i        j        15-JAN-82      65000       2343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106    k     l        17-FEB-84      55000       2343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6 rows selected.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ltrim(empfname)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LTRIM(EMPFNAME)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------------------------------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a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c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g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i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k  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6 rows selected.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employee values(107, 'mnm', 'opp', '17-feb-84', 55000, 2343);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replace(empfname,'m','x') from employee where id = 107;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REPLACE(EMPFNAME,'M','X')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------------------------------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xnx                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empbday, add_months(empbday,1)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EMPBDAY   ADD_MONTH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 ---------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31-MAY-98 30-JUN-98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21-JUN-88 21-JUL-88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25-JUL-84 25-AUG-84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15-AUG-90 15-SEP-90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15-JAN-82 15-FEB-82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17-FEB-84 17-MAR-84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17-FEB-84 17-MAR-84 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7 rows selected.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empbday, extract(year from empbday)year from employee;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EMPBDAY         YEAR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 ----------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31-MAY-98       1998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21-JUN-88       1988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25-JUL-84       1984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15-AUG-90       1990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15-JAN-82       1982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17-FEB-84       1984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17-FEB-84       1984                                                            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7 rows selected.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spool off</w:t>
      </w:r>
    </w:p>
    <w:p>
      <w:pPr>
        <w:pStyle w:val="6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  <w:sz w:val="28"/>
          <w:szCs w:val="28"/>
        </w:rPr>
      </w:pPr>
      <w:r>
        <w:rPr>
          <w:rFonts w:hint="default" w:ascii="Calibri" w:hAnsi="Calibri" w:eastAsia="Calibri" w:cs="Calibri"/>
          <w:b/>
          <w:sz w:val="28"/>
          <w:szCs w:val="28"/>
        </w:rPr>
        <w:t>Result:</w:t>
      </w: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Cs/>
        </w:rPr>
        <w:t xml:space="preserve">Thus the </w:t>
      </w:r>
      <w:r>
        <w:rPr>
          <w:rFonts w:hint="default" w:ascii="Calibri" w:hAnsi="Calibri" w:eastAsia="Calibri" w:cs="Calibri"/>
          <w:bCs/>
          <w:lang w:val="en-US"/>
        </w:rPr>
        <w:t>inbuilt functions</w:t>
      </w:r>
      <w:r>
        <w:rPr>
          <w:rFonts w:hint="default" w:ascii="Calibri" w:hAnsi="Calibri" w:eastAsia="Calibri" w:cs="Calibri"/>
          <w:bCs/>
        </w:rPr>
        <w:t xml:space="preserve"> are used to modify or manipulate data records present in the </w:t>
      </w:r>
      <w:r>
        <w:rPr>
          <w:rFonts w:hint="default" w:ascii="Calibri" w:hAnsi="Calibri" w:eastAsia="Calibri" w:cs="Calibri"/>
          <w:bCs/>
          <w:lang w:val="en-US"/>
        </w:rPr>
        <w:t xml:space="preserve">employee </w:t>
      </w:r>
      <w:r>
        <w:rPr>
          <w:rFonts w:hint="default" w:ascii="Calibri" w:hAnsi="Calibri" w:eastAsia="Calibri" w:cs="Calibri"/>
          <w:bCs/>
        </w:rPr>
        <w:t>table</w:t>
      </w:r>
      <w:bookmarkStart w:id="0" w:name="_GoBack"/>
      <w:bookmarkEnd w:id="0"/>
      <w:r>
        <w:rPr>
          <w:rFonts w:hint="default" w:ascii="Calibri" w:hAnsi="Calibri" w:eastAsia="Calibri" w:cs="Calibri"/>
          <w:bCs/>
        </w:rPr>
        <w:t>.</w:t>
      </w:r>
      <w:r>
        <w:rPr>
          <w:rFonts w:hint="default" w:ascii="Calibri" w:hAnsi="Calibri" w:eastAsia="Calibri" w:cs="Calibri"/>
          <w:b/>
        </w:rPr>
        <w:tab/>
      </w:r>
    </w:p>
    <w:p>
      <w:pPr>
        <w:rPr>
          <w:rFonts w:hint="default"/>
          <w:lang w:val="en-US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24F6A"/>
    <w:multiLevelType w:val="multilevel"/>
    <w:tmpl w:val="0B624F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11B7C"/>
    <w:rsid w:val="48245C5F"/>
    <w:rsid w:val="4B4B2EB4"/>
    <w:rsid w:val="6DA61010"/>
    <w:rsid w:val="73B1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40"/>
    </w:pPr>
    <w:rPr>
      <w:sz w:val="24"/>
      <w:szCs w:val="24"/>
    </w:rPr>
  </w:style>
  <w:style w:type="paragraph" w:styleId="5">
    <w:name w:val="Title"/>
    <w:basedOn w:val="1"/>
    <w:qFormat/>
    <w:uiPriority w:val="0"/>
    <w:pPr>
      <w:spacing w:line="360" w:lineRule="auto"/>
      <w:jc w:val="center"/>
    </w:pPr>
    <w:rPr>
      <w:rFonts w:ascii="Calibri" w:hAnsi="Calibri" w:eastAsia="Calibr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2022-02-08T08:01:00Z</dcterms:created>
  <dc:creator>91782</dc:creator>
  <cp:lastModifiedBy>91782</cp:lastModifiedBy>
  <dcterms:modified xsi:type="dcterms:W3CDTF">2022-02-08T09:27:09Z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0E297F12DB01460AA820C90F58F55000</vt:lpwstr>
  </property>
</Properties>
</file>